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4F28" w14:textId="77777777" w:rsidR="008A35A9" w:rsidRDefault="008A35A9">
      <w:pPr>
        <w:rPr>
          <w:rFonts w:hint="eastAsia"/>
        </w:rPr>
      </w:pPr>
      <w:r>
        <w:rPr>
          <w:rFonts w:hint="eastAsia"/>
        </w:rPr>
        <w:t>抖店的拼音怎么写的</w:t>
      </w:r>
    </w:p>
    <w:p w14:paraId="3A2AC21E" w14:textId="77777777" w:rsidR="008A35A9" w:rsidRDefault="008A35A9">
      <w:pPr>
        <w:rPr>
          <w:rFonts w:hint="eastAsia"/>
        </w:rPr>
      </w:pPr>
      <w:r>
        <w:rPr>
          <w:rFonts w:hint="eastAsia"/>
        </w:rPr>
        <w:t>在探讨“抖店”的拼音之前，我们有必要先了解一下这个词语的背景。随着互联网经济的蓬勃发展，电商平台如雨后春笋般涌现，而“抖店”正是这一潮流下的产物之一。它指的是基于抖音平台开设的在线商店，商家通过短视频和直播等形式销售商品，与消费者进行互动。对于想要投身于这股电商新势力的人来说，“抖店”一词自然变得尤为重要。</w:t>
      </w:r>
    </w:p>
    <w:p w14:paraId="7F945FD8" w14:textId="77777777" w:rsidR="008A35A9" w:rsidRDefault="008A35A9">
      <w:pPr>
        <w:rPr>
          <w:rFonts w:hint="eastAsia"/>
        </w:rPr>
      </w:pPr>
    </w:p>
    <w:p w14:paraId="4CF81813" w14:textId="77777777" w:rsidR="008A35A9" w:rsidRDefault="008A35A9">
      <w:pPr>
        <w:rPr>
          <w:rFonts w:hint="eastAsia"/>
        </w:rPr>
      </w:pPr>
      <w:r>
        <w:rPr>
          <w:rFonts w:hint="eastAsia"/>
        </w:rPr>
        <w:t xml:space="preserve"> </w:t>
      </w:r>
    </w:p>
    <w:p w14:paraId="47DF6943" w14:textId="77777777" w:rsidR="008A35A9" w:rsidRDefault="008A35A9">
      <w:pPr>
        <w:rPr>
          <w:rFonts w:hint="eastAsia"/>
        </w:rPr>
      </w:pPr>
      <w:r>
        <w:rPr>
          <w:rFonts w:hint="eastAsia"/>
        </w:rPr>
        <w:t>了解“抖”字的拼音</w:t>
      </w:r>
    </w:p>
    <w:p w14:paraId="6B4468EB" w14:textId="77777777" w:rsidR="008A35A9" w:rsidRDefault="008A35A9">
      <w:pPr>
        <w:rPr>
          <w:rFonts w:hint="eastAsia"/>
        </w:rPr>
      </w:pPr>
      <w:r>
        <w:rPr>
          <w:rFonts w:hint="eastAsia"/>
        </w:rPr>
        <w:t>要写出“抖店”的拼音，我们首先要掌握“抖”字的正确发音。“抖”是一个多音字，在不同的语境下有不同的读音。在这里，“抖”作为“抖动”的意思时，其拼音为“dǒu”。这个发音体现了快速、轻微的动作特性，就像人们在寒冷时身体不自主地颤动一样。当用作形容一个人或事物充满活力或者精神饱满的时候，也使用同样的拼音。</w:t>
      </w:r>
    </w:p>
    <w:p w14:paraId="72437F1E" w14:textId="77777777" w:rsidR="008A35A9" w:rsidRDefault="008A35A9">
      <w:pPr>
        <w:rPr>
          <w:rFonts w:hint="eastAsia"/>
        </w:rPr>
      </w:pPr>
    </w:p>
    <w:p w14:paraId="569A2AAC" w14:textId="77777777" w:rsidR="008A35A9" w:rsidRDefault="008A35A9">
      <w:pPr>
        <w:rPr>
          <w:rFonts w:hint="eastAsia"/>
        </w:rPr>
      </w:pPr>
      <w:r>
        <w:rPr>
          <w:rFonts w:hint="eastAsia"/>
        </w:rPr>
        <w:t xml:space="preserve"> </w:t>
      </w:r>
    </w:p>
    <w:p w14:paraId="5933843B" w14:textId="77777777" w:rsidR="008A35A9" w:rsidRDefault="008A35A9">
      <w:pPr>
        <w:rPr>
          <w:rFonts w:hint="eastAsia"/>
        </w:rPr>
      </w:pPr>
      <w:r>
        <w:rPr>
          <w:rFonts w:hint="eastAsia"/>
        </w:rPr>
        <w:t>学习“店”字的拼音</w:t>
      </w:r>
    </w:p>
    <w:p w14:paraId="37FD01EA" w14:textId="77777777" w:rsidR="008A35A9" w:rsidRDefault="008A35A9">
      <w:pPr>
        <w:rPr>
          <w:rFonts w:hint="eastAsia"/>
        </w:rPr>
      </w:pPr>
      <w:r>
        <w:rPr>
          <w:rFonts w:hint="eastAsia"/>
        </w:rPr>
        <w:t>接下来是“店”字，它并不像“抖”那样复杂，只有一个标准的拼音，即“diàn”。这个字代表了一个固定的场所，通常是指商业活动发生的地点，比如餐厅、书店、服装店等。无论是传统的实体店还是现代的网店，“店”都是指代这些商业实体的核心词汇。</w:t>
      </w:r>
    </w:p>
    <w:p w14:paraId="13C8C322" w14:textId="77777777" w:rsidR="008A35A9" w:rsidRDefault="008A35A9">
      <w:pPr>
        <w:rPr>
          <w:rFonts w:hint="eastAsia"/>
        </w:rPr>
      </w:pPr>
    </w:p>
    <w:p w14:paraId="51E4C47C" w14:textId="77777777" w:rsidR="008A35A9" w:rsidRDefault="008A35A9">
      <w:pPr>
        <w:rPr>
          <w:rFonts w:hint="eastAsia"/>
        </w:rPr>
      </w:pPr>
      <w:r>
        <w:rPr>
          <w:rFonts w:hint="eastAsia"/>
        </w:rPr>
        <w:t xml:space="preserve"> </w:t>
      </w:r>
    </w:p>
    <w:p w14:paraId="1094B1C8" w14:textId="77777777" w:rsidR="008A35A9" w:rsidRDefault="008A35A9">
      <w:pPr>
        <w:rPr>
          <w:rFonts w:hint="eastAsia"/>
        </w:rPr>
      </w:pPr>
      <w:r>
        <w:rPr>
          <w:rFonts w:hint="eastAsia"/>
        </w:rPr>
        <w:t>结合两字形成“抖店”的拼音</w:t>
      </w:r>
    </w:p>
    <w:p w14:paraId="18F959D3" w14:textId="77777777" w:rsidR="008A35A9" w:rsidRDefault="008A35A9">
      <w:pPr>
        <w:rPr>
          <w:rFonts w:hint="eastAsia"/>
        </w:rPr>
      </w:pPr>
      <w:r>
        <w:rPr>
          <w:rFonts w:hint="eastAsia"/>
        </w:rPr>
        <w:t>现在我们可以将两个字的拼音结合起来，得到“抖店”的完整拼音：“dǒu diàn”。这个简单的组合不仅代表了抖音平台上活跃的商家，更象征着一种新型的商业模式。通过抖音平台，商家可以利用视频内容吸引顾客，以更加生动的方式展示产品和服务，从而达到促销的目的。</w:t>
      </w:r>
    </w:p>
    <w:p w14:paraId="2A93AEFA" w14:textId="77777777" w:rsidR="008A35A9" w:rsidRDefault="008A35A9">
      <w:pPr>
        <w:rPr>
          <w:rFonts w:hint="eastAsia"/>
        </w:rPr>
      </w:pPr>
    </w:p>
    <w:p w14:paraId="39D108EC" w14:textId="77777777" w:rsidR="008A35A9" w:rsidRDefault="008A35A9">
      <w:pPr>
        <w:rPr>
          <w:rFonts w:hint="eastAsia"/>
        </w:rPr>
      </w:pPr>
      <w:r>
        <w:rPr>
          <w:rFonts w:hint="eastAsia"/>
        </w:rPr>
        <w:t xml:space="preserve"> </w:t>
      </w:r>
    </w:p>
    <w:p w14:paraId="54ACD281" w14:textId="77777777" w:rsidR="008A35A9" w:rsidRDefault="008A35A9">
      <w:pPr>
        <w:rPr>
          <w:rFonts w:hint="eastAsia"/>
        </w:rPr>
      </w:pPr>
      <w:r>
        <w:rPr>
          <w:rFonts w:hint="eastAsia"/>
        </w:rPr>
        <w:t>为什么正确的拼音很重要</w:t>
      </w:r>
    </w:p>
    <w:p w14:paraId="1FD07C04" w14:textId="77777777" w:rsidR="008A35A9" w:rsidRDefault="008A35A9">
      <w:pPr>
        <w:rPr>
          <w:rFonts w:hint="eastAsia"/>
        </w:rPr>
      </w:pPr>
      <w:r>
        <w:rPr>
          <w:rFonts w:hint="eastAsia"/>
        </w:rPr>
        <w:t>准确的拼音对于学习中文的人士以及希望在中文环境中推广自己品牌的商家来说至关重要。它有助于确保沟通无误，特别是在书面交流中，例如广告宣传、社交媒体帖子或是官方文件中提到“抖店”时，正确的拼音能够帮助受众更好地理解并记住这个概念。在搜索引擎优化（SEO）方面，正确的拼音也有助于提高网站或产品的可见性，因为许多用户可能会根据拼音来搜索相关信息。</w:t>
      </w:r>
    </w:p>
    <w:p w14:paraId="57AEF8E7" w14:textId="77777777" w:rsidR="008A35A9" w:rsidRDefault="008A35A9">
      <w:pPr>
        <w:rPr>
          <w:rFonts w:hint="eastAsia"/>
        </w:rPr>
      </w:pPr>
    </w:p>
    <w:p w14:paraId="1354651E" w14:textId="77777777" w:rsidR="008A35A9" w:rsidRDefault="008A35A9">
      <w:pPr>
        <w:rPr>
          <w:rFonts w:hint="eastAsia"/>
        </w:rPr>
      </w:pPr>
      <w:r>
        <w:rPr>
          <w:rFonts w:hint="eastAsia"/>
        </w:rPr>
        <w:t xml:space="preserve"> </w:t>
      </w:r>
    </w:p>
    <w:p w14:paraId="5804843B" w14:textId="77777777" w:rsidR="008A35A9" w:rsidRDefault="008A35A9">
      <w:pPr>
        <w:rPr>
          <w:rFonts w:hint="eastAsia"/>
        </w:rPr>
      </w:pPr>
      <w:r>
        <w:rPr>
          <w:rFonts w:hint="eastAsia"/>
        </w:rPr>
        <w:t>最后的总结</w:t>
      </w:r>
    </w:p>
    <w:p w14:paraId="1926EA1E" w14:textId="77777777" w:rsidR="008A35A9" w:rsidRDefault="008A35A9">
      <w:pPr>
        <w:rPr>
          <w:rFonts w:hint="eastAsia"/>
        </w:rPr>
      </w:pPr>
      <w:r>
        <w:rPr>
          <w:rFonts w:hint="eastAsia"/>
        </w:rPr>
        <w:t>“抖店”的拼音是“dǒu diàn”。这个词不仅是电子商务领域中的一个关键词汇，也是连接商家与消费者之间的一座桥梁。随着抖音平台影响力的不断扩大，“抖店”及其拼音将会被越来越多的人所熟知，并成为电商行业不可或缺的一部分。对于想要在这个新兴市场中分一杯羹的创业者而言，理解和运用好“抖店”的拼音，无疑是迈向成功的第一步。</w:t>
      </w:r>
    </w:p>
    <w:p w14:paraId="12436871" w14:textId="77777777" w:rsidR="008A35A9" w:rsidRDefault="008A35A9">
      <w:pPr>
        <w:rPr>
          <w:rFonts w:hint="eastAsia"/>
        </w:rPr>
      </w:pPr>
    </w:p>
    <w:p w14:paraId="0DCDCCE8" w14:textId="77777777" w:rsidR="008A35A9" w:rsidRDefault="008A35A9">
      <w:pPr>
        <w:rPr>
          <w:rFonts w:hint="eastAsia"/>
        </w:rPr>
      </w:pPr>
      <w:r>
        <w:rPr>
          <w:rFonts w:hint="eastAsia"/>
        </w:rPr>
        <w:t>本文是由每日作文网(2345lzwz.com)为大家创作</w:t>
      </w:r>
    </w:p>
    <w:p w14:paraId="4FF51742" w14:textId="3F0A6B93" w:rsidR="009F1B52" w:rsidRDefault="009F1B52"/>
    <w:sectPr w:rsidR="009F1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52"/>
    <w:rsid w:val="008A35A9"/>
    <w:rsid w:val="009F1B5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93B8F-AEBD-443C-879F-299E604C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B52"/>
    <w:rPr>
      <w:rFonts w:cstheme="majorBidi"/>
      <w:color w:val="2F5496" w:themeColor="accent1" w:themeShade="BF"/>
      <w:sz w:val="28"/>
      <w:szCs w:val="28"/>
    </w:rPr>
  </w:style>
  <w:style w:type="character" w:customStyle="1" w:styleId="50">
    <w:name w:val="标题 5 字符"/>
    <w:basedOn w:val="a0"/>
    <w:link w:val="5"/>
    <w:uiPriority w:val="9"/>
    <w:semiHidden/>
    <w:rsid w:val="009F1B52"/>
    <w:rPr>
      <w:rFonts w:cstheme="majorBidi"/>
      <w:color w:val="2F5496" w:themeColor="accent1" w:themeShade="BF"/>
      <w:sz w:val="24"/>
    </w:rPr>
  </w:style>
  <w:style w:type="character" w:customStyle="1" w:styleId="60">
    <w:name w:val="标题 6 字符"/>
    <w:basedOn w:val="a0"/>
    <w:link w:val="6"/>
    <w:uiPriority w:val="9"/>
    <w:semiHidden/>
    <w:rsid w:val="009F1B52"/>
    <w:rPr>
      <w:rFonts w:cstheme="majorBidi"/>
      <w:b/>
      <w:bCs/>
      <w:color w:val="2F5496" w:themeColor="accent1" w:themeShade="BF"/>
    </w:rPr>
  </w:style>
  <w:style w:type="character" w:customStyle="1" w:styleId="70">
    <w:name w:val="标题 7 字符"/>
    <w:basedOn w:val="a0"/>
    <w:link w:val="7"/>
    <w:uiPriority w:val="9"/>
    <w:semiHidden/>
    <w:rsid w:val="009F1B52"/>
    <w:rPr>
      <w:rFonts w:cstheme="majorBidi"/>
      <w:b/>
      <w:bCs/>
      <w:color w:val="595959" w:themeColor="text1" w:themeTint="A6"/>
    </w:rPr>
  </w:style>
  <w:style w:type="character" w:customStyle="1" w:styleId="80">
    <w:name w:val="标题 8 字符"/>
    <w:basedOn w:val="a0"/>
    <w:link w:val="8"/>
    <w:uiPriority w:val="9"/>
    <w:semiHidden/>
    <w:rsid w:val="009F1B52"/>
    <w:rPr>
      <w:rFonts w:cstheme="majorBidi"/>
      <w:color w:val="595959" w:themeColor="text1" w:themeTint="A6"/>
    </w:rPr>
  </w:style>
  <w:style w:type="character" w:customStyle="1" w:styleId="90">
    <w:name w:val="标题 9 字符"/>
    <w:basedOn w:val="a0"/>
    <w:link w:val="9"/>
    <w:uiPriority w:val="9"/>
    <w:semiHidden/>
    <w:rsid w:val="009F1B52"/>
    <w:rPr>
      <w:rFonts w:eastAsiaTheme="majorEastAsia" w:cstheme="majorBidi"/>
      <w:color w:val="595959" w:themeColor="text1" w:themeTint="A6"/>
    </w:rPr>
  </w:style>
  <w:style w:type="paragraph" w:styleId="a3">
    <w:name w:val="Title"/>
    <w:basedOn w:val="a"/>
    <w:next w:val="a"/>
    <w:link w:val="a4"/>
    <w:uiPriority w:val="10"/>
    <w:qFormat/>
    <w:rsid w:val="009F1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B52"/>
    <w:pPr>
      <w:spacing w:before="160"/>
      <w:jc w:val="center"/>
    </w:pPr>
    <w:rPr>
      <w:i/>
      <w:iCs/>
      <w:color w:val="404040" w:themeColor="text1" w:themeTint="BF"/>
    </w:rPr>
  </w:style>
  <w:style w:type="character" w:customStyle="1" w:styleId="a8">
    <w:name w:val="引用 字符"/>
    <w:basedOn w:val="a0"/>
    <w:link w:val="a7"/>
    <w:uiPriority w:val="29"/>
    <w:rsid w:val="009F1B52"/>
    <w:rPr>
      <w:i/>
      <w:iCs/>
      <w:color w:val="404040" w:themeColor="text1" w:themeTint="BF"/>
    </w:rPr>
  </w:style>
  <w:style w:type="paragraph" w:styleId="a9">
    <w:name w:val="List Paragraph"/>
    <w:basedOn w:val="a"/>
    <w:uiPriority w:val="34"/>
    <w:qFormat/>
    <w:rsid w:val="009F1B52"/>
    <w:pPr>
      <w:ind w:left="720"/>
      <w:contextualSpacing/>
    </w:pPr>
  </w:style>
  <w:style w:type="character" w:styleId="aa">
    <w:name w:val="Intense Emphasis"/>
    <w:basedOn w:val="a0"/>
    <w:uiPriority w:val="21"/>
    <w:qFormat/>
    <w:rsid w:val="009F1B52"/>
    <w:rPr>
      <w:i/>
      <w:iCs/>
      <w:color w:val="2F5496" w:themeColor="accent1" w:themeShade="BF"/>
    </w:rPr>
  </w:style>
  <w:style w:type="paragraph" w:styleId="ab">
    <w:name w:val="Intense Quote"/>
    <w:basedOn w:val="a"/>
    <w:next w:val="a"/>
    <w:link w:val="ac"/>
    <w:uiPriority w:val="30"/>
    <w:qFormat/>
    <w:rsid w:val="009F1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B52"/>
    <w:rPr>
      <w:i/>
      <w:iCs/>
      <w:color w:val="2F5496" w:themeColor="accent1" w:themeShade="BF"/>
    </w:rPr>
  </w:style>
  <w:style w:type="character" w:styleId="ad">
    <w:name w:val="Intense Reference"/>
    <w:basedOn w:val="a0"/>
    <w:uiPriority w:val="32"/>
    <w:qFormat/>
    <w:rsid w:val="009F1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