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4B6A" w14:textId="77777777" w:rsidR="00997C32" w:rsidRDefault="00997C32">
      <w:pPr>
        <w:rPr>
          <w:rFonts w:hint="eastAsia"/>
        </w:rPr>
      </w:pPr>
      <w:r>
        <w:rPr>
          <w:rFonts w:hint="eastAsia"/>
        </w:rPr>
        <w:t>扶梯的拼音和笔画</w:t>
      </w:r>
    </w:p>
    <w:p w14:paraId="6C9B69A0" w14:textId="77777777" w:rsidR="00997C32" w:rsidRDefault="00997C32">
      <w:pPr>
        <w:rPr>
          <w:rFonts w:hint="eastAsia"/>
        </w:rPr>
      </w:pPr>
      <w:r>
        <w:rPr>
          <w:rFonts w:hint="eastAsia"/>
        </w:rPr>
        <w:t>在汉语中，“扶梯”是一个合成词，由两个汉字组成：“扶”和“梯”。这两个字不仅承载着中文语言的独特之美，还蕴含了中国文化的深厚底蕴。为了更好地理解这两个汉字，我们可以通过拼音和笔画来探索它们的构造与发音。</w:t>
      </w:r>
    </w:p>
    <w:p w14:paraId="4B0F8F37" w14:textId="77777777" w:rsidR="00997C32" w:rsidRDefault="00997C32">
      <w:pPr>
        <w:rPr>
          <w:rFonts w:hint="eastAsia"/>
        </w:rPr>
      </w:pPr>
    </w:p>
    <w:p w14:paraId="303AC9C3" w14:textId="77777777" w:rsidR="00997C32" w:rsidRDefault="00997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6D525" w14:textId="77777777" w:rsidR="00997C32" w:rsidRDefault="00997C32">
      <w:pPr>
        <w:rPr>
          <w:rFonts w:hint="eastAsia"/>
        </w:rPr>
      </w:pPr>
      <w:r>
        <w:rPr>
          <w:rFonts w:hint="eastAsia"/>
        </w:rPr>
        <w:t>扶字的拼音与笔画</w:t>
      </w:r>
    </w:p>
    <w:p w14:paraId="4E1F7961" w14:textId="77777777" w:rsidR="00997C32" w:rsidRDefault="00997C32">
      <w:pPr>
        <w:rPr>
          <w:rFonts w:hint="eastAsia"/>
        </w:rPr>
      </w:pPr>
      <w:r>
        <w:rPr>
          <w:rFonts w:hint="eastAsia"/>
        </w:rPr>
        <w:t>“扶”字的拼音是 fú。这个字有着丰富的含义，主要指用手支撑、帮助或引领的动作。从笔画的角度来看，扶字属于左右结构，共由8画构成。左边为提手旁，代表着与手有关的动作；右边则由“夫”演变而来，象征着成人或者力量。通过这8画，一个充满动态感的形象跃然纸上，仿佛一个人正伸出援手，给予他人支持。当我们念出 fú 这个音时，仿佛能感受到一种温和而坚定的力量，正如这个字所表达的意思一样。</w:t>
      </w:r>
    </w:p>
    <w:p w14:paraId="5F161C0F" w14:textId="77777777" w:rsidR="00997C32" w:rsidRDefault="00997C32">
      <w:pPr>
        <w:rPr>
          <w:rFonts w:hint="eastAsia"/>
        </w:rPr>
      </w:pPr>
    </w:p>
    <w:p w14:paraId="0F5CF683" w14:textId="77777777" w:rsidR="00997C32" w:rsidRDefault="00997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52CDD" w14:textId="77777777" w:rsidR="00997C32" w:rsidRDefault="00997C32">
      <w:pPr>
        <w:rPr>
          <w:rFonts w:hint="eastAsia"/>
        </w:rPr>
      </w:pPr>
      <w:r>
        <w:rPr>
          <w:rFonts w:hint="eastAsia"/>
        </w:rPr>
        <w:t>梯字的拼音与笔画</w:t>
      </w:r>
    </w:p>
    <w:p w14:paraId="6EAA966F" w14:textId="77777777" w:rsidR="00997C32" w:rsidRDefault="00997C32">
      <w:pPr>
        <w:rPr>
          <w:rFonts w:hint="eastAsia"/>
        </w:rPr>
      </w:pPr>
      <w:r>
        <w:rPr>
          <w:rFonts w:hint="eastAsia"/>
        </w:rPr>
        <w:t>“梯”字的拼音是 tī。它指的是连接不同高度的装置，如楼梯或攀爬工具。梯字同样拥有复杂的构造，其笔画总数为14画，也是左右结构。左边的“木”部表明梯子多以木材制成，反映了古代人们利用自然材料制作工具的智慧。右边部分包括了一个“亦”字，下面加上四点底，形象地描绘了梯级的样子。tī 的发音短促有力，恰似一步一步稳重地攀登过程中的节奏。</w:t>
      </w:r>
    </w:p>
    <w:p w14:paraId="16C76D96" w14:textId="77777777" w:rsidR="00997C32" w:rsidRDefault="00997C32">
      <w:pPr>
        <w:rPr>
          <w:rFonts w:hint="eastAsia"/>
        </w:rPr>
      </w:pPr>
    </w:p>
    <w:p w14:paraId="23BFE6B8" w14:textId="77777777" w:rsidR="00997C32" w:rsidRDefault="00997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5A543" w14:textId="77777777" w:rsidR="00997C32" w:rsidRDefault="00997C32">
      <w:pPr>
        <w:rPr>
          <w:rFonts w:hint="eastAsia"/>
        </w:rPr>
      </w:pPr>
      <w:r>
        <w:rPr>
          <w:rFonts w:hint="eastAsia"/>
        </w:rPr>
        <w:t>扶梯一词的历史背景</w:t>
      </w:r>
    </w:p>
    <w:p w14:paraId="240B37D8" w14:textId="77777777" w:rsidR="00997C32" w:rsidRDefault="00997C32">
      <w:pPr>
        <w:rPr>
          <w:rFonts w:hint="eastAsia"/>
        </w:rPr>
      </w:pPr>
      <w:r>
        <w:rPr>
          <w:rFonts w:hint="eastAsia"/>
        </w:rPr>
        <w:t>在中国的传统建筑中，并没有现代意义上的自动扶梯，但关于楼梯和攀爬工具的概念却历史悠久。随着时代的进步和技术的发展，扶梯作为现代化交通工具之一，在城市的商业中心、地铁站等公共场所广泛使用。尽管如此，“扶梯”这个词依然保留了传统汉字的韵味，让人们在日常生活中不经意间接触到古老文化的一角。</w:t>
      </w:r>
    </w:p>
    <w:p w14:paraId="4A3CFD8A" w14:textId="77777777" w:rsidR="00997C32" w:rsidRDefault="00997C32">
      <w:pPr>
        <w:rPr>
          <w:rFonts w:hint="eastAsia"/>
        </w:rPr>
      </w:pPr>
    </w:p>
    <w:p w14:paraId="06071BC2" w14:textId="77777777" w:rsidR="00997C32" w:rsidRDefault="00997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22B8B" w14:textId="77777777" w:rsidR="00997C32" w:rsidRDefault="00997C32">
      <w:pPr>
        <w:rPr>
          <w:rFonts w:hint="eastAsia"/>
        </w:rPr>
      </w:pPr>
      <w:r>
        <w:rPr>
          <w:rFonts w:hint="eastAsia"/>
        </w:rPr>
        <w:t>最后的总结</w:t>
      </w:r>
    </w:p>
    <w:p w14:paraId="370A3B49" w14:textId="77777777" w:rsidR="00997C32" w:rsidRDefault="00997C32">
      <w:pPr>
        <w:rPr>
          <w:rFonts w:hint="eastAsia"/>
        </w:rPr>
      </w:pPr>
      <w:r>
        <w:rPr>
          <w:rFonts w:hint="eastAsia"/>
        </w:rPr>
        <w:t>通过对“扶梯”二字拼音和笔画的学习，我们不仅能够准确书写和读出这两个字，还能更深刻地体会到每一个汉字背后的文化价值。每个笔画都是古人智慧的结晶，每一处转折都承载着历史的记忆。无论是“扶”的温柔援助还是“梯”的稳健上升，都在无声地诉说着中华民族对和谐共生、不断进步的美好向往。当我们在城市中穿梭于各种形式的扶梯之间时，不妨停下来思考一下这些看似普通的符号所蕴含的深远意义。</w:t>
      </w:r>
    </w:p>
    <w:p w14:paraId="4138F3CA" w14:textId="77777777" w:rsidR="00997C32" w:rsidRDefault="00997C32">
      <w:pPr>
        <w:rPr>
          <w:rFonts w:hint="eastAsia"/>
        </w:rPr>
      </w:pPr>
    </w:p>
    <w:p w14:paraId="6C60C26E" w14:textId="77777777" w:rsidR="00997C32" w:rsidRDefault="00997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62F86" w14:textId="40ED5849" w:rsidR="009E0BC2" w:rsidRDefault="009E0BC2"/>
    <w:sectPr w:rsidR="009E0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C2"/>
    <w:rsid w:val="007006AE"/>
    <w:rsid w:val="00997C32"/>
    <w:rsid w:val="009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34D64-3B08-43DF-82A2-C16313E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