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74AB" w14:textId="77777777" w:rsidR="00BF7E42" w:rsidRDefault="00BF7E42">
      <w:pPr>
        <w:rPr>
          <w:rFonts w:hint="eastAsia"/>
        </w:rPr>
      </w:pPr>
      <w:r>
        <w:rPr>
          <w:rFonts w:hint="eastAsia"/>
        </w:rPr>
        <w:t>“fú tā qǐ lái”：理解背后的含义与文化</w:t>
      </w:r>
    </w:p>
    <w:p w14:paraId="351F2F14" w14:textId="77777777" w:rsidR="00BF7E42" w:rsidRDefault="00BF7E42">
      <w:pPr>
        <w:rPr>
          <w:rFonts w:hint="eastAsia"/>
        </w:rPr>
      </w:pPr>
      <w:r>
        <w:rPr>
          <w:rFonts w:hint="eastAsia"/>
        </w:rPr>
        <w:t>在中文里，“扶她起来”的拼音是“fú tā qǐ lái”，这是一句简单的表达，却承载着深刻的社会意义和人文关怀。从字面意思来看，这句话是指帮助某人从跌倒或躺下的状态中站起来，但在更广泛的文化语境中，它象征着援助、支持以及团结互助的精神。在中国社会中，人们普遍认为当他人遇到困难时伸出援手是一种美德，这种精神不仅体现在个人之间的互动上，也反映在社会整体的和谐与稳定之中。</w:t>
      </w:r>
    </w:p>
    <w:p w14:paraId="1218A8F2" w14:textId="77777777" w:rsidR="00BF7E42" w:rsidRDefault="00BF7E42">
      <w:pPr>
        <w:rPr>
          <w:rFonts w:hint="eastAsia"/>
        </w:rPr>
      </w:pPr>
    </w:p>
    <w:p w14:paraId="0451F5B7" w14:textId="77777777" w:rsidR="00BF7E42" w:rsidRDefault="00BF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37357" w14:textId="77777777" w:rsidR="00BF7E42" w:rsidRDefault="00BF7E42">
      <w:pPr>
        <w:rPr>
          <w:rFonts w:hint="eastAsia"/>
        </w:rPr>
      </w:pPr>
      <w:r>
        <w:rPr>
          <w:rFonts w:hint="eastAsia"/>
        </w:rPr>
        <w:t>历史视角下的“fú tā qǐ lái”</w:t>
      </w:r>
    </w:p>
    <w:p w14:paraId="5D88999A" w14:textId="77777777" w:rsidR="00BF7E42" w:rsidRDefault="00BF7E42">
      <w:pPr>
        <w:rPr>
          <w:rFonts w:hint="eastAsia"/>
        </w:rPr>
      </w:pPr>
      <w:r>
        <w:rPr>
          <w:rFonts w:hint="eastAsia"/>
        </w:rPr>
        <w:t>回顾历史，我们不难发现“扶她起来”的理念贯穿了中国悠久的历史长河。古代文献中不乏记载君臣、邻里乃至陌生人之间相互帮助的故事。例如，在《论语》中有云：“己所不欲，勿施于人；己所欲，亦慎施于人。”这句话强调了换位思考的重要性，鼓励人们在有能力的情况下为他人提供帮助。而这种思想也在后来的发展过程中不断被传承和发展，成为中华民族传统美德的重要组成部分。</w:t>
      </w:r>
    </w:p>
    <w:p w14:paraId="3CB229A8" w14:textId="77777777" w:rsidR="00BF7E42" w:rsidRDefault="00BF7E42">
      <w:pPr>
        <w:rPr>
          <w:rFonts w:hint="eastAsia"/>
        </w:rPr>
      </w:pPr>
    </w:p>
    <w:p w14:paraId="64C75325" w14:textId="77777777" w:rsidR="00BF7E42" w:rsidRDefault="00BF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5BC56" w14:textId="77777777" w:rsidR="00BF7E42" w:rsidRDefault="00BF7E42">
      <w:pPr>
        <w:rPr>
          <w:rFonts w:hint="eastAsia"/>
        </w:rPr>
      </w:pPr>
      <w:r>
        <w:rPr>
          <w:rFonts w:hint="eastAsia"/>
        </w:rPr>
        <w:t>现代社会中的实践——“fú tā qǐ lái”的新诠释</w:t>
      </w:r>
    </w:p>
    <w:p w14:paraId="2E97CB38" w14:textId="77777777" w:rsidR="00BF7E42" w:rsidRDefault="00BF7E42">
      <w:pPr>
        <w:rPr>
          <w:rFonts w:hint="eastAsia"/>
        </w:rPr>
      </w:pPr>
      <w:r>
        <w:rPr>
          <w:rFonts w:hint="eastAsia"/>
        </w:rPr>
        <w:t>进入现代社会，“扶她起来”不再仅仅局限于物理上的帮助，更多的是指心理和社会层面的支持。随着社会结构的变化和个人主义思潮的影响，人们开始更加重视心理健康和个人成长。因此，“扶她起来”可以理解为给予那些处于困境中的人们信心和力量，让他们重新找到生活的方向。无论是通过心理咨询、职业培训还是其他形式的帮助，都体现了这一理念在当今时代的具体应用。</w:t>
      </w:r>
    </w:p>
    <w:p w14:paraId="31918254" w14:textId="77777777" w:rsidR="00BF7E42" w:rsidRDefault="00BF7E42">
      <w:pPr>
        <w:rPr>
          <w:rFonts w:hint="eastAsia"/>
        </w:rPr>
      </w:pPr>
    </w:p>
    <w:p w14:paraId="0EA1A8B6" w14:textId="77777777" w:rsidR="00BF7E42" w:rsidRDefault="00BF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E1B32" w14:textId="77777777" w:rsidR="00BF7E42" w:rsidRDefault="00BF7E42">
      <w:pPr>
        <w:rPr>
          <w:rFonts w:hint="eastAsia"/>
        </w:rPr>
      </w:pPr>
      <w:r>
        <w:rPr>
          <w:rFonts w:hint="eastAsia"/>
        </w:rPr>
        <w:t>国际视野下“fú tā qǐ lái”的普适价值</w:t>
      </w:r>
    </w:p>
    <w:p w14:paraId="71EFAF8D" w14:textId="77777777" w:rsidR="00BF7E42" w:rsidRDefault="00BF7E42">
      <w:pPr>
        <w:rPr>
          <w:rFonts w:hint="eastAsia"/>
        </w:rPr>
      </w:pPr>
      <w:r>
        <w:rPr>
          <w:rFonts w:hint="eastAsia"/>
        </w:rPr>
        <w:t>从全球角度来看，“fú tā qǐ lái”的精神同样具有普适性和吸引力。在全球化的背景下，不同国家和地区之间的交流日益频繁，共同面对诸如气候变化、贫困等全球性挑战。此时，“扶她起来”的理念提醒我们要超越国界，携手合作解决问题。国际组织如联合国及其下属机构正是基于这样的原则开展工作，致力于促进世界和平与发展。在日常生活中，每个人都可以成为践行者，用实际行动诠释这一美好的价值观。</w:t>
      </w:r>
    </w:p>
    <w:p w14:paraId="7FE6C146" w14:textId="77777777" w:rsidR="00BF7E42" w:rsidRDefault="00BF7E42">
      <w:pPr>
        <w:rPr>
          <w:rFonts w:hint="eastAsia"/>
        </w:rPr>
      </w:pPr>
    </w:p>
    <w:p w14:paraId="340ECB65" w14:textId="77777777" w:rsidR="00BF7E42" w:rsidRDefault="00BF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B613F" w14:textId="77777777" w:rsidR="00BF7E42" w:rsidRDefault="00BF7E42">
      <w:pPr>
        <w:rPr>
          <w:rFonts w:hint="eastAsia"/>
        </w:rPr>
      </w:pPr>
      <w:r>
        <w:rPr>
          <w:rFonts w:hint="eastAsia"/>
        </w:rPr>
        <w:t>最后的总结：让“fú tā qǐ lái”成为生活的一部分</w:t>
      </w:r>
    </w:p>
    <w:p w14:paraId="7804A463" w14:textId="77777777" w:rsidR="00BF7E42" w:rsidRDefault="00BF7E42">
      <w:pPr>
        <w:rPr>
          <w:rFonts w:hint="eastAsia"/>
        </w:rPr>
      </w:pPr>
      <w:r>
        <w:rPr>
          <w:rFonts w:hint="eastAsia"/>
        </w:rPr>
        <w:t>“fú tā qǐ lái”不仅仅是一句话或者一个动作，它代表了一种积极向上、乐于助人的生活态度。无论是在家庭内部、社区环境还是更广阔的社交圈子里，我们都应该将这份善意传递下去。只有当每个人都愿意主动去“扶她起来”，我们的社会才会变得更加温暖和谐。让我们共同努力，使这个世界充满爱与希望吧！</w:t>
      </w:r>
    </w:p>
    <w:p w14:paraId="19485568" w14:textId="77777777" w:rsidR="00BF7E42" w:rsidRDefault="00BF7E42">
      <w:pPr>
        <w:rPr>
          <w:rFonts w:hint="eastAsia"/>
        </w:rPr>
      </w:pPr>
    </w:p>
    <w:p w14:paraId="22394741" w14:textId="77777777" w:rsidR="00BF7E42" w:rsidRDefault="00BF7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5014B" w14:textId="55907730" w:rsidR="000850DD" w:rsidRDefault="000850DD"/>
    <w:sectPr w:rsidR="00085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D"/>
    <w:rsid w:val="000850DD"/>
    <w:rsid w:val="007006AE"/>
    <w:rsid w:val="00B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A17A9-95C2-4AD1-B977-6171962E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