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40D9" w14:textId="77777777" w:rsidR="003D7A4C" w:rsidRDefault="003D7A4C">
      <w:pPr>
        <w:rPr>
          <w:rFonts w:hint="eastAsia"/>
        </w:rPr>
      </w:pPr>
      <w:r>
        <w:rPr>
          <w:rFonts w:hint="eastAsia"/>
        </w:rPr>
        <w:t>扁是三的拼音节还是两的拼音节</w:t>
      </w:r>
    </w:p>
    <w:p w14:paraId="76410FBE" w14:textId="77777777" w:rsidR="003D7A4C" w:rsidRDefault="003D7A4C">
      <w:pPr>
        <w:rPr>
          <w:rFonts w:hint="eastAsia"/>
        </w:rPr>
      </w:pPr>
      <w:r>
        <w:rPr>
          <w:rFonts w:hint="eastAsia"/>
        </w:rPr>
        <w:t>在汉语拼音体系中，每一个汉字都有其对应的发音表示方法，而“扁”字的拼音则是一个有趣的例子，可以用来探讨关于拼音节的数量问题。汉语拼音是中华人民共和国的官方汉语拉丁化拼写法，它帮助人们准确地读出汉字，并且也是学习普通话的重要工具。</w:t>
      </w:r>
    </w:p>
    <w:p w14:paraId="30F41976" w14:textId="77777777" w:rsidR="003D7A4C" w:rsidRDefault="003D7A4C">
      <w:pPr>
        <w:rPr>
          <w:rFonts w:hint="eastAsia"/>
        </w:rPr>
      </w:pPr>
    </w:p>
    <w:p w14:paraId="468408DB" w14:textId="77777777" w:rsidR="003D7A4C" w:rsidRDefault="003D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53F58" w14:textId="77777777" w:rsidR="003D7A4C" w:rsidRDefault="003D7A4C">
      <w:pPr>
        <w:rPr>
          <w:rFonts w:hint="eastAsia"/>
        </w:rPr>
      </w:pPr>
      <w:r>
        <w:rPr>
          <w:rFonts w:hint="eastAsia"/>
        </w:rPr>
        <w:t>什么是拼音节？</w:t>
      </w:r>
    </w:p>
    <w:p w14:paraId="208E0779" w14:textId="77777777" w:rsidR="003D7A4C" w:rsidRDefault="003D7A4C">
      <w:pPr>
        <w:rPr>
          <w:rFonts w:hint="eastAsia"/>
        </w:rPr>
      </w:pPr>
      <w:r>
        <w:rPr>
          <w:rFonts w:hint="eastAsia"/>
        </w:rPr>
        <w:t>拼音节是指一个汉字音节在用汉语拼音书写时的基本单位。通常情况下，一个汉字对应一个音节。每个音节由声母（辅音开头）、韵母（元音或元音组合）和声调组成。例如，“妈”字的拼音是“mā”，其中“m-”是声母，“a”是韵母，而上面的横线代表了第一声（阴平）。对于“扁”字，它的拼音是“biǎn”，这个音节包含了声母“b-”，韵母“ian”，以及第三声（上声）。</w:t>
      </w:r>
    </w:p>
    <w:p w14:paraId="304669D6" w14:textId="77777777" w:rsidR="003D7A4C" w:rsidRDefault="003D7A4C">
      <w:pPr>
        <w:rPr>
          <w:rFonts w:hint="eastAsia"/>
        </w:rPr>
      </w:pPr>
    </w:p>
    <w:p w14:paraId="5EF5F7DE" w14:textId="77777777" w:rsidR="003D7A4C" w:rsidRDefault="003D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EF344" w14:textId="77777777" w:rsidR="003D7A4C" w:rsidRDefault="003D7A4C">
      <w:pPr>
        <w:rPr>
          <w:rFonts w:hint="eastAsia"/>
        </w:rPr>
      </w:pPr>
      <w:r>
        <w:rPr>
          <w:rFonts w:hint="eastAsia"/>
        </w:rPr>
        <w:t>扁字的拼音分析</w:t>
      </w:r>
    </w:p>
    <w:p w14:paraId="6A058C71" w14:textId="77777777" w:rsidR="003D7A4C" w:rsidRDefault="003D7A4C">
      <w:pPr>
        <w:rPr>
          <w:rFonts w:hint="eastAsia"/>
        </w:rPr>
      </w:pPr>
      <w:r>
        <w:rPr>
          <w:rFonts w:hint="eastAsia"/>
        </w:rPr>
        <w:t>当说到“扁”字的时候，我们实际上是在谈论一个单独的音节“biǎn”。从结构上看，“biǎn”是由声母“b-”和复合韵母“ian”构成的，再加上声调符号，形成了完整的拼音表达。这里并没有涉及到多个音节的情况，所以“扁”是单一的拼音节，而不是三个或两个拼音节的组合。因此，“扁”字属于单音节词，它的拼音节数量为一。</w:t>
      </w:r>
    </w:p>
    <w:p w14:paraId="2DBD759A" w14:textId="77777777" w:rsidR="003D7A4C" w:rsidRDefault="003D7A4C">
      <w:pPr>
        <w:rPr>
          <w:rFonts w:hint="eastAsia"/>
        </w:rPr>
      </w:pPr>
    </w:p>
    <w:p w14:paraId="5E827DF8" w14:textId="77777777" w:rsidR="003D7A4C" w:rsidRDefault="003D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80907" w14:textId="77777777" w:rsidR="003D7A4C" w:rsidRDefault="003D7A4C">
      <w:pPr>
        <w:rPr>
          <w:rFonts w:hint="eastAsia"/>
        </w:rPr>
      </w:pPr>
      <w:r>
        <w:rPr>
          <w:rFonts w:hint="eastAsia"/>
        </w:rPr>
        <w:t>多音节词与单音节词的区别</w:t>
      </w:r>
    </w:p>
    <w:p w14:paraId="66040E12" w14:textId="77777777" w:rsidR="003D7A4C" w:rsidRDefault="003D7A4C">
      <w:pPr>
        <w:rPr>
          <w:rFonts w:hint="eastAsia"/>
        </w:rPr>
      </w:pPr>
      <w:r>
        <w:rPr>
          <w:rFonts w:hint="eastAsia"/>
        </w:rPr>
        <w:t>为了更好地理解这一点，我们可以对比一下单音节词和多音节词。像“山”、“水”这样的词都是单音节词，它们各自只有一个音节；而像“美丽”、“国家”等则是多音节词，由两个或者更多的音节组成。每个音节都遵循着汉语拼音的规则，具有自己的声母、韵母和声调。然而，“扁”作为一个独立汉字，它仅由一个音节构成，体现了汉语中单音节词的特点。</w:t>
      </w:r>
    </w:p>
    <w:p w14:paraId="4ACE753A" w14:textId="77777777" w:rsidR="003D7A4C" w:rsidRDefault="003D7A4C">
      <w:pPr>
        <w:rPr>
          <w:rFonts w:hint="eastAsia"/>
        </w:rPr>
      </w:pPr>
    </w:p>
    <w:p w14:paraId="1613F12D" w14:textId="77777777" w:rsidR="003D7A4C" w:rsidRDefault="003D7A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C6CC1" w14:textId="77777777" w:rsidR="003D7A4C" w:rsidRDefault="003D7A4C">
      <w:pPr>
        <w:rPr>
          <w:rFonts w:hint="eastAsia"/>
        </w:rPr>
      </w:pPr>
      <w:r>
        <w:rPr>
          <w:rFonts w:hint="eastAsia"/>
        </w:rPr>
        <w:t>最后的总结</w:t>
      </w:r>
    </w:p>
    <w:p w14:paraId="47D07F44" w14:textId="77777777" w:rsidR="003D7A4C" w:rsidRDefault="003D7A4C">
      <w:pPr>
        <w:rPr>
          <w:rFonts w:hint="eastAsia"/>
        </w:rPr>
      </w:pPr>
      <w:r>
        <w:rPr>
          <w:rFonts w:hint="eastAsia"/>
        </w:rPr>
        <w:t>“扁”字的拼音是“biǎn”，这是一个单音节的表达方式，不存在所谓三拼音节或是双拼音节的说法。了解汉字拼音的结构有助于更深入地认识汉语的语言特性，同时也能帮助学习者正确地发音和使用汉字。汉语拼音作为连接汉字与发音的桥梁，在语言学习和交流中扮演着不可或缺的角色。</w:t>
      </w:r>
    </w:p>
    <w:p w14:paraId="6ED4E647" w14:textId="77777777" w:rsidR="003D7A4C" w:rsidRDefault="003D7A4C">
      <w:pPr>
        <w:rPr>
          <w:rFonts w:hint="eastAsia"/>
        </w:rPr>
      </w:pPr>
    </w:p>
    <w:p w14:paraId="41597C50" w14:textId="77777777" w:rsidR="003D7A4C" w:rsidRDefault="003D7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745D0" w14:textId="78932E05" w:rsidR="008D00ED" w:rsidRDefault="008D00ED"/>
    <w:sectPr w:rsidR="008D0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ED"/>
    <w:rsid w:val="003D7A4C"/>
    <w:rsid w:val="008D00E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8089F-F7D6-4863-8C56-66C8C2F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