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6C71" w14:textId="77777777" w:rsidR="00825046" w:rsidRDefault="00825046">
      <w:pPr>
        <w:rPr>
          <w:rFonts w:hint="eastAsia"/>
        </w:rPr>
      </w:pPr>
      <w:r>
        <w:rPr>
          <w:rFonts w:hint="eastAsia"/>
        </w:rPr>
        <w:t>扁头的拼音怎么写</w:t>
      </w:r>
    </w:p>
    <w:p w14:paraId="067EF00B" w14:textId="77777777" w:rsidR="00825046" w:rsidRDefault="00825046">
      <w:pPr>
        <w:rPr>
          <w:rFonts w:hint="eastAsia"/>
        </w:rPr>
      </w:pPr>
      <w:r>
        <w:rPr>
          <w:rFonts w:hint="eastAsia"/>
        </w:rPr>
        <w:t>在汉语中，“扁头”这个词并不常见于正式文献或学术讨论，它更多地出现在口语交流或是地方方言里。从字面意思来看，“扁头”可以拆解为“扁”和“头”两个部分，其中“扁”的拼音是“biǎn”，而“头”的拼音则是“tóu”。因此，如果我们要给“扁头”注音的话，那么它的拼音应该是“biǎn tóu”。</w:t>
      </w:r>
    </w:p>
    <w:p w14:paraId="718B16F2" w14:textId="77777777" w:rsidR="00825046" w:rsidRDefault="00825046">
      <w:pPr>
        <w:rPr>
          <w:rFonts w:hint="eastAsia"/>
        </w:rPr>
      </w:pPr>
    </w:p>
    <w:p w14:paraId="092885C1" w14:textId="77777777" w:rsidR="00825046" w:rsidRDefault="008250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E2F75" w14:textId="77777777" w:rsidR="00825046" w:rsidRDefault="00825046">
      <w:pPr>
        <w:rPr>
          <w:rFonts w:hint="eastAsia"/>
        </w:rPr>
      </w:pPr>
      <w:r>
        <w:rPr>
          <w:rFonts w:hint="eastAsia"/>
        </w:rPr>
        <w:t>理解汉字“扁”与“头”</w:t>
      </w:r>
    </w:p>
    <w:p w14:paraId="5AD00DBA" w14:textId="77777777" w:rsidR="00825046" w:rsidRDefault="00825046">
      <w:pPr>
        <w:rPr>
          <w:rFonts w:hint="eastAsia"/>
        </w:rPr>
      </w:pPr>
      <w:r>
        <w:rPr>
          <w:rFonts w:hint="eastAsia"/>
        </w:rPr>
        <w:t>首先来了解下“扁”字。“扁”是一个多音字，在不同的语境中有不同的发音。最常用的发音是“biǎn”，用于描述物体形状时较为平坦、不鼓起的状态，比如扁豆、扁担等。“扁”还有另一个读音“piān”，不过这个读音已经很少使用，通常出现在古文或特定词汇中，如简牍时代的“扁鹊”。</w:t>
      </w:r>
    </w:p>
    <w:p w14:paraId="1FD2267D" w14:textId="77777777" w:rsidR="00825046" w:rsidRDefault="00825046">
      <w:pPr>
        <w:rPr>
          <w:rFonts w:hint="eastAsia"/>
        </w:rPr>
      </w:pPr>
    </w:p>
    <w:p w14:paraId="1F657AD3" w14:textId="77777777" w:rsidR="00825046" w:rsidRDefault="008250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F01AD" w14:textId="77777777" w:rsidR="00825046" w:rsidRDefault="00825046">
      <w:pPr>
        <w:rPr>
          <w:rFonts w:hint="eastAsia"/>
        </w:rPr>
      </w:pPr>
      <w:r>
        <w:rPr>
          <w:rFonts w:hint="eastAsia"/>
        </w:rPr>
        <w:t>探究“头”的含义及其拼音</w:t>
      </w:r>
    </w:p>
    <w:p w14:paraId="22037AB8" w14:textId="77777777" w:rsidR="00825046" w:rsidRDefault="00825046">
      <w:pPr>
        <w:rPr>
          <w:rFonts w:hint="eastAsia"/>
        </w:rPr>
      </w:pPr>
      <w:r>
        <w:rPr>
          <w:rFonts w:hint="eastAsia"/>
        </w:rPr>
        <w:t>接着看“头”字，这是一个非常基础且常见的汉字。“头”的拼音是“tóu”，它有多种含义，最常见的指人的头部，也用来表示事物的顶端、开始部分或者主要部分。例如：头颅、开头、带头等。在日常用语中，“头”还经常被用作量词，如一头牛。</w:t>
      </w:r>
    </w:p>
    <w:p w14:paraId="3F195164" w14:textId="77777777" w:rsidR="00825046" w:rsidRDefault="00825046">
      <w:pPr>
        <w:rPr>
          <w:rFonts w:hint="eastAsia"/>
        </w:rPr>
      </w:pPr>
    </w:p>
    <w:p w14:paraId="42340830" w14:textId="77777777" w:rsidR="00825046" w:rsidRDefault="008250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8FFD4" w14:textId="77777777" w:rsidR="00825046" w:rsidRDefault="00825046">
      <w:pPr>
        <w:rPr>
          <w:rFonts w:hint="eastAsia"/>
        </w:rPr>
      </w:pPr>
      <w:r>
        <w:rPr>
          <w:rFonts w:hint="eastAsia"/>
        </w:rPr>
        <w:t>结合实际应用</w:t>
      </w:r>
    </w:p>
    <w:p w14:paraId="44509D12" w14:textId="77777777" w:rsidR="00825046" w:rsidRDefault="00825046">
      <w:pPr>
        <w:rPr>
          <w:rFonts w:hint="eastAsia"/>
        </w:rPr>
      </w:pPr>
      <w:r>
        <w:rPr>
          <w:rFonts w:hint="eastAsia"/>
        </w:rPr>
        <w:t>当我们将这两个字组合成“扁头”时，其拼音自然就是“biǎn tóu”。这个词在某些情况下可能是指某人的头型特征——即头部看起来比较平而不是圆润；在其他场合也可能是一种比喻说法，形容人做事没有灵活性，死板。当然，具体含义还需根据上下文环境来判断。</w:t>
      </w:r>
    </w:p>
    <w:p w14:paraId="0675F62B" w14:textId="77777777" w:rsidR="00825046" w:rsidRDefault="00825046">
      <w:pPr>
        <w:rPr>
          <w:rFonts w:hint="eastAsia"/>
        </w:rPr>
      </w:pPr>
    </w:p>
    <w:p w14:paraId="7A915554" w14:textId="77777777" w:rsidR="00825046" w:rsidRDefault="008250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14DBF" w14:textId="77777777" w:rsidR="00825046" w:rsidRDefault="00825046">
      <w:pPr>
        <w:rPr>
          <w:rFonts w:hint="eastAsia"/>
        </w:rPr>
      </w:pPr>
      <w:r>
        <w:rPr>
          <w:rFonts w:hint="eastAsia"/>
        </w:rPr>
        <w:t>文化背景下的“扁头”</w:t>
      </w:r>
    </w:p>
    <w:p w14:paraId="1457F812" w14:textId="77777777" w:rsidR="00825046" w:rsidRDefault="00825046">
      <w:pPr>
        <w:rPr>
          <w:rFonts w:hint="eastAsia"/>
        </w:rPr>
      </w:pPr>
      <w:r>
        <w:rPr>
          <w:rFonts w:hint="eastAsia"/>
        </w:rPr>
        <w:t>值得注意的是，“扁头”并非一个标准的医学术语，也不是一个广泛认可的身体特征描述。在中国传统文化中，人们对于头形有着不同的审美观念，有的地区甚至存在对某种特殊头形的偏好。然而，“扁头”这一表达方式更多的是民间语言习惯，并未形成固定的文化符号。</w:t>
      </w:r>
    </w:p>
    <w:p w14:paraId="2BD0B2AE" w14:textId="77777777" w:rsidR="00825046" w:rsidRDefault="00825046">
      <w:pPr>
        <w:rPr>
          <w:rFonts w:hint="eastAsia"/>
        </w:rPr>
      </w:pPr>
    </w:p>
    <w:p w14:paraId="037F0F40" w14:textId="77777777" w:rsidR="00825046" w:rsidRDefault="008250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C7A33" w14:textId="77777777" w:rsidR="00825046" w:rsidRDefault="00825046">
      <w:pPr>
        <w:rPr>
          <w:rFonts w:hint="eastAsia"/>
        </w:rPr>
      </w:pPr>
      <w:r>
        <w:rPr>
          <w:rFonts w:hint="eastAsia"/>
        </w:rPr>
        <w:t>最后的总结</w:t>
      </w:r>
    </w:p>
    <w:p w14:paraId="02E74597" w14:textId="77777777" w:rsidR="00825046" w:rsidRDefault="00825046">
      <w:pPr>
        <w:rPr>
          <w:rFonts w:hint="eastAsia"/>
        </w:rPr>
      </w:pPr>
      <w:r>
        <w:rPr>
          <w:rFonts w:hint="eastAsia"/>
        </w:rPr>
        <w:t>“扁头”的拼音是“biǎn tóu”，是由“扁”（biǎn）和“头”（tóu）两字组成。虽然这个词不是特别正式的词汇，但在日常生活交流中偶尔也会用到。理解和正确书写每个汉字的拼音有助于我们更好地掌握汉语，同时也加深了对汉语文化的认识。</w:t>
      </w:r>
    </w:p>
    <w:p w14:paraId="3665FA1F" w14:textId="77777777" w:rsidR="00825046" w:rsidRDefault="00825046">
      <w:pPr>
        <w:rPr>
          <w:rFonts w:hint="eastAsia"/>
        </w:rPr>
      </w:pPr>
    </w:p>
    <w:p w14:paraId="0F5C1EF3" w14:textId="77777777" w:rsidR="00825046" w:rsidRDefault="008250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631D5" w14:textId="0139541A" w:rsidR="00963479" w:rsidRDefault="00963479"/>
    <w:sectPr w:rsidR="00963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79"/>
    <w:rsid w:val="00825046"/>
    <w:rsid w:val="0096347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9B87C-CEF6-4250-8CDB-21C2C110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4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4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4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4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4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4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4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4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4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4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