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FA8E" w14:textId="77777777" w:rsidR="0056519E" w:rsidRDefault="0056519E">
      <w:pPr>
        <w:rPr>
          <w:rFonts w:hint="eastAsia"/>
        </w:rPr>
      </w:pPr>
    </w:p>
    <w:p w14:paraId="62B9AE87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房的拼音在的拼音格怎么写</w:t>
      </w:r>
    </w:p>
    <w:p w14:paraId="4B958453" w14:textId="77777777" w:rsidR="0056519E" w:rsidRDefault="0056519E">
      <w:pPr>
        <w:rPr>
          <w:rFonts w:hint="eastAsia"/>
        </w:rPr>
      </w:pPr>
    </w:p>
    <w:p w14:paraId="6A02D71A" w14:textId="77777777" w:rsidR="0056519E" w:rsidRDefault="0056519E">
      <w:pPr>
        <w:rPr>
          <w:rFonts w:hint="eastAsia"/>
        </w:rPr>
      </w:pPr>
    </w:p>
    <w:p w14:paraId="2AFB6E81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汉语拼音是学习中文发音的重要工具，它为每个汉字提供了标准的发音指导。对于“房”这个字来说，其拼音是“fáng”，而在拼音格中正确书写这一拼音，可以帮助学生更好地掌握正确的发音方法。</w:t>
      </w:r>
    </w:p>
    <w:p w14:paraId="2A0D4FF3" w14:textId="77777777" w:rsidR="0056519E" w:rsidRDefault="0056519E">
      <w:pPr>
        <w:rPr>
          <w:rFonts w:hint="eastAsia"/>
        </w:rPr>
      </w:pPr>
    </w:p>
    <w:p w14:paraId="127F2679" w14:textId="77777777" w:rsidR="0056519E" w:rsidRDefault="0056519E">
      <w:pPr>
        <w:rPr>
          <w:rFonts w:hint="eastAsia"/>
        </w:rPr>
      </w:pPr>
    </w:p>
    <w:p w14:paraId="49BA5503" w14:textId="77777777" w:rsidR="0056519E" w:rsidRDefault="0056519E">
      <w:pPr>
        <w:rPr>
          <w:rFonts w:hint="eastAsia"/>
        </w:rPr>
      </w:pPr>
    </w:p>
    <w:p w14:paraId="45C8673D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认识拼音格</w:t>
      </w:r>
    </w:p>
    <w:p w14:paraId="4D4A34DC" w14:textId="77777777" w:rsidR="0056519E" w:rsidRDefault="0056519E">
      <w:pPr>
        <w:rPr>
          <w:rFonts w:hint="eastAsia"/>
        </w:rPr>
      </w:pPr>
    </w:p>
    <w:p w14:paraId="0E44AB71" w14:textId="77777777" w:rsidR="0056519E" w:rsidRDefault="0056519E">
      <w:pPr>
        <w:rPr>
          <w:rFonts w:hint="eastAsia"/>
        </w:rPr>
      </w:pPr>
    </w:p>
    <w:p w14:paraId="71B4CB68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拼音格是用来规范书写汉语拼音的表格。它由四条线组成，从上到下分为四个部分，分别称为上格、中格、下格和底线。不同的拼音字母需要按照它们的特点，在相应的格子内书写，以确保书写美观且易于辨认。例如，单韵母和声母一般都位于中格，而某些带有尾巴的字母如“g”、“j”、“p”等则会延伸至下格。</w:t>
      </w:r>
    </w:p>
    <w:p w14:paraId="65465EBE" w14:textId="77777777" w:rsidR="0056519E" w:rsidRDefault="0056519E">
      <w:pPr>
        <w:rPr>
          <w:rFonts w:hint="eastAsia"/>
        </w:rPr>
      </w:pPr>
    </w:p>
    <w:p w14:paraId="374A0DB4" w14:textId="77777777" w:rsidR="0056519E" w:rsidRDefault="0056519E">
      <w:pPr>
        <w:rPr>
          <w:rFonts w:hint="eastAsia"/>
        </w:rPr>
      </w:pPr>
    </w:p>
    <w:p w14:paraId="2AA7D914" w14:textId="77777777" w:rsidR="0056519E" w:rsidRDefault="0056519E">
      <w:pPr>
        <w:rPr>
          <w:rFonts w:hint="eastAsia"/>
        </w:rPr>
      </w:pPr>
    </w:p>
    <w:p w14:paraId="1A04339D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房字的拼音分解</w:t>
      </w:r>
    </w:p>
    <w:p w14:paraId="6C6569EC" w14:textId="77777777" w:rsidR="0056519E" w:rsidRDefault="0056519E">
      <w:pPr>
        <w:rPr>
          <w:rFonts w:hint="eastAsia"/>
        </w:rPr>
      </w:pPr>
    </w:p>
    <w:p w14:paraId="791FB53E" w14:textId="77777777" w:rsidR="0056519E" w:rsidRDefault="0056519E">
      <w:pPr>
        <w:rPr>
          <w:rFonts w:hint="eastAsia"/>
        </w:rPr>
      </w:pPr>
    </w:p>
    <w:p w14:paraId="4BE0F1A1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“房”的拼音“fáng”由两个部分组成：声母“f”和韵母“áng”。声母是指音节开头的辅音，而韵母则是指跟随声母之后的部分，它可以是一个单独的元音或多个元音与辅音的组合。在这个例子中，“f”是声母，而“áng”是韵母。</w:t>
      </w:r>
    </w:p>
    <w:p w14:paraId="68F215E7" w14:textId="77777777" w:rsidR="0056519E" w:rsidRDefault="0056519E">
      <w:pPr>
        <w:rPr>
          <w:rFonts w:hint="eastAsia"/>
        </w:rPr>
      </w:pPr>
    </w:p>
    <w:p w14:paraId="530CEBFB" w14:textId="77777777" w:rsidR="0056519E" w:rsidRDefault="0056519E">
      <w:pPr>
        <w:rPr>
          <w:rFonts w:hint="eastAsia"/>
        </w:rPr>
      </w:pPr>
    </w:p>
    <w:p w14:paraId="10E970BD" w14:textId="77777777" w:rsidR="0056519E" w:rsidRDefault="0056519E">
      <w:pPr>
        <w:rPr>
          <w:rFonts w:hint="eastAsia"/>
        </w:rPr>
      </w:pPr>
    </w:p>
    <w:p w14:paraId="3FBF03E9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正确书写声母“f”</w:t>
      </w:r>
    </w:p>
    <w:p w14:paraId="636882B5" w14:textId="77777777" w:rsidR="0056519E" w:rsidRDefault="0056519E">
      <w:pPr>
        <w:rPr>
          <w:rFonts w:hint="eastAsia"/>
        </w:rPr>
      </w:pPr>
    </w:p>
    <w:p w14:paraId="1BC972D5" w14:textId="77777777" w:rsidR="0056519E" w:rsidRDefault="0056519E">
      <w:pPr>
        <w:rPr>
          <w:rFonts w:hint="eastAsia"/>
        </w:rPr>
      </w:pPr>
    </w:p>
    <w:p w14:paraId="32F7A20D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声母“f”应该书写在拼音格的中格。起笔时，从左上角向右下方画一条直线，然后在同一水平线上再画一条短横线。这样的书写方式既简洁又符合拼音格的标准书写规则。</w:t>
      </w:r>
    </w:p>
    <w:p w14:paraId="5326BE46" w14:textId="77777777" w:rsidR="0056519E" w:rsidRDefault="0056519E">
      <w:pPr>
        <w:rPr>
          <w:rFonts w:hint="eastAsia"/>
        </w:rPr>
      </w:pPr>
    </w:p>
    <w:p w14:paraId="0FD68A1C" w14:textId="77777777" w:rsidR="0056519E" w:rsidRDefault="0056519E">
      <w:pPr>
        <w:rPr>
          <w:rFonts w:hint="eastAsia"/>
        </w:rPr>
      </w:pPr>
    </w:p>
    <w:p w14:paraId="3F5871E9" w14:textId="77777777" w:rsidR="0056519E" w:rsidRDefault="0056519E">
      <w:pPr>
        <w:rPr>
          <w:rFonts w:hint="eastAsia"/>
        </w:rPr>
      </w:pPr>
    </w:p>
    <w:p w14:paraId="6AAE655C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正确书写韵母“áng”</w:t>
      </w:r>
    </w:p>
    <w:p w14:paraId="4C92F987" w14:textId="77777777" w:rsidR="0056519E" w:rsidRDefault="0056519E">
      <w:pPr>
        <w:rPr>
          <w:rFonts w:hint="eastAsia"/>
        </w:rPr>
      </w:pPr>
    </w:p>
    <w:p w14:paraId="49F1F76B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</w:r>
    </w:p>
    <w:p w14:paraId="4488C6F8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韵母“áng”包含了三个元素：“a”、“n”、“g”。其中，“a”作为主要元音，应当占据中格；“n”和“g”则因为它们的形状特点，可以稍微向下延伸至下格。书写时，“a”先写一个圆圈，接着在右边加一竖，最后加上“n”和“g”的形状，使得整个韵母看起来流畅连贯。</w:t>
      </w:r>
    </w:p>
    <w:p w14:paraId="6ABB8260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</w:r>
    </w:p>
    <w:p w14:paraId="3D04EFAA" w14:textId="77777777" w:rsidR="0056519E" w:rsidRDefault="0056519E">
      <w:pPr>
        <w:rPr>
          <w:rFonts w:hint="eastAsia"/>
        </w:rPr>
      </w:pPr>
    </w:p>
    <w:p w14:paraId="06E84AEE" w14:textId="77777777" w:rsidR="0056519E" w:rsidRDefault="0056519E">
      <w:pPr>
        <w:rPr>
          <w:rFonts w:hint="eastAsia"/>
        </w:rPr>
      </w:pPr>
    </w:p>
    <w:p w14:paraId="4AE533BD" w14:textId="77777777" w:rsidR="0056519E" w:rsidRDefault="0056519E">
      <w:pPr>
        <w:rPr>
          <w:rFonts w:hint="eastAsia"/>
        </w:rPr>
      </w:pPr>
    </w:p>
    <w:p w14:paraId="294E3F39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完整的拼音“fáng”书写</w:t>
      </w:r>
    </w:p>
    <w:p w14:paraId="4DD20FA8" w14:textId="77777777" w:rsidR="0056519E" w:rsidRDefault="0056519E">
      <w:pPr>
        <w:rPr>
          <w:rFonts w:hint="eastAsia"/>
        </w:rPr>
      </w:pPr>
    </w:p>
    <w:p w14:paraId="00640957" w14:textId="77777777" w:rsidR="0056519E" w:rsidRDefault="0056519E">
      <w:pPr>
        <w:rPr>
          <w:rFonts w:hint="eastAsia"/>
        </w:rPr>
      </w:pPr>
    </w:p>
    <w:p w14:paraId="5F061040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当我们将声母“f”和韵母“áng”结合在一起时，就构成了完整的拼音“fáng”。在书写过程中，要注意保持各部分之间的适当间距，以及字母的大小一致，这样才能保证拼音的整体美感和易读性。如果要标注声调，第三声（阳平）应标记在主要元音“a”上，用一个向左下方倾斜的斜线来表示。</w:t>
      </w:r>
    </w:p>
    <w:p w14:paraId="4D5ED7B7" w14:textId="77777777" w:rsidR="0056519E" w:rsidRDefault="0056519E">
      <w:pPr>
        <w:rPr>
          <w:rFonts w:hint="eastAsia"/>
        </w:rPr>
      </w:pPr>
    </w:p>
    <w:p w14:paraId="21C607A7" w14:textId="77777777" w:rsidR="0056519E" w:rsidRDefault="0056519E">
      <w:pPr>
        <w:rPr>
          <w:rFonts w:hint="eastAsia"/>
        </w:rPr>
      </w:pPr>
    </w:p>
    <w:p w14:paraId="022BEC91" w14:textId="77777777" w:rsidR="0056519E" w:rsidRDefault="0056519E">
      <w:pPr>
        <w:rPr>
          <w:rFonts w:hint="eastAsia"/>
        </w:rPr>
      </w:pPr>
    </w:p>
    <w:p w14:paraId="46E63FC2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练习的重要性</w:t>
      </w:r>
    </w:p>
    <w:p w14:paraId="5B66BF6E" w14:textId="77777777" w:rsidR="0056519E" w:rsidRDefault="0056519E">
      <w:pPr>
        <w:rPr>
          <w:rFonts w:hint="eastAsia"/>
        </w:rPr>
      </w:pPr>
    </w:p>
    <w:p w14:paraId="73AC8DC4" w14:textId="77777777" w:rsidR="0056519E" w:rsidRDefault="0056519E">
      <w:pPr>
        <w:rPr>
          <w:rFonts w:hint="eastAsia"/>
        </w:rPr>
      </w:pPr>
    </w:p>
    <w:p w14:paraId="2A34E1E0" w14:textId="77777777" w:rsidR="0056519E" w:rsidRDefault="0056519E">
      <w:pPr>
        <w:rPr>
          <w:rFonts w:hint="eastAsia"/>
        </w:rPr>
      </w:pPr>
      <w:r>
        <w:rPr>
          <w:rFonts w:hint="eastAsia"/>
        </w:rPr>
        <w:tab/>
        <w:t>为了能够准确无误地书写“房”的拼音，反复练习是非常必要的。通过不断的练习，不仅可以提高书写的熟练度，还可以加深对拼音规则的理解。无论是初学者还是已经有一定基础的学习者，都应该重视每一次练习的机会，逐步提升自己的汉语拼音水平。</w:t>
      </w:r>
    </w:p>
    <w:p w14:paraId="6A6A43AD" w14:textId="77777777" w:rsidR="0056519E" w:rsidRDefault="0056519E">
      <w:pPr>
        <w:rPr>
          <w:rFonts w:hint="eastAsia"/>
        </w:rPr>
      </w:pPr>
    </w:p>
    <w:p w14:paraId="3D26D9D1" w14:textId="77777777" w:rsidR="0056519E" w:rsidRDefault="0056519E">
      <w:pPr>
        <w:rPr>
          <w:rFonts w:hint="eastAsia"/>
        </w:rPr>
      </w:pPr>
    </w:p>
    <w:p w14:paraId="224745A0" w14:textId="77777777" w:rsidR="0056519E" w:rsidRDefault="00565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1166D" w14:textId="167F0749" w:rsidR="0099466D" w:rsidRDefault="0099466D"/>
    <w:sectPr w:rsidR="00994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6D"/>
    <w:rsid w:val="0056519E"/>
    <w:rsid w:val="007006AE"/>
    <w:rsid w:val="0099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CE25F-6EF6-44AA-BB6C-02173FA1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