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DA97" w14:textId="77777777" w:rsidR="00930129" w:rsidRDefault="00930129">
      <w:pPr>
        <w:rPr>
          <w:rFonts w:hint="eastAsia"/>
        </w:rPr>
      </w:pPr>
      <w:r>
        <w:rPr>
          <w:rFonts w:hint="eastAsia"/>
        </w:rPr>
        <w:t>房是三的拼音节吗</w:t>
      </w:r>
    </w:p>
    <w:p w14:paraId="106529EE" w14:textId="77777777" w:rsidR="00930129" w:rsidRDefault="00930129">
      <w:pPr>
        <w:rPr>
          <w:rFonts w:hint="eastAsia"/>
        </w:rPr>
      </w:pPr>
      <w:r>
        <w:rPr>
          <w:rFonts w:hint="eastAsia"/>
        </w:rPr>
        <w:t>当我们谈论“房是三的拼音节吗”这个话题时，实际上是在探讨汉语拼音系统中一个具体字符的发音规则。汉语拼音是中华人民共和国的官方汉语拉丁字母拼写方式，它为汉字注音提供了一种标准化的方法，广泛应用于教育、出版和信息技术等领域。</w:t>
      </w:r>
    </w:p>
    <w:p w14:paraId="523F6075" w14:textId="77777777" w:rsidR="00930129" w:rsidRDefault="00930129">
      <w:pPr>
        <w:rPr>
          <w:rFonts w:hint="eastAsia"/>
        </w:rPr>
      </w:pPr>
    </w:p>
    <w:p w14:paraId="77B36038" w14:textId="77777777" w:rsidR="00930129" w:rsidRDefault="00930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1B262" w14:textId="77777777" w:rsidR="00930129" w:rsidRDefault="00930129">
      <w:pPr>
        <w:rPr>
          <w:rFonts w:hint="eastAsia"/>
        </w:rPr>
      </w:pPr>
      <w:r>
        <w:rPr>
          <w:rFonts w:hint="eastAsia"/>
        </w:rPr>
        <w:t>“房”的正确拼音</w:t>
      </w:r>
    </w:p>
    <w:p w14:paraId="77B873C9" w14:textId="77777777" w:rsidR="00930129" w:rsidRDefault="00930129">
      <w:pPr>
        <w:rPr>
          <w:rFonts w:hint="eastAsia"/>
        </w:rPr>
      </w:pPr>
      <w:r>
        <w:rPr>
          <w:rFonts w:hint="eastAsia"/>
        </w:rPr>
        <w:t>“房”字在汉语拼音中的正确读音是 fáng。根据《汉语拼音方案》，每个汉字都有其对应的拼音表示，而“房”字的声母是 f，韵母是 ang，因此完整的拼音形式就是 fáng。值得注意的是，这里没有所谓的“三”的元素，也就是说“房”并不是由三个部分组成的拼音节。</w:t>
      </w:r>
    </w:p>
    <w:p w14:paraId="56FF4DE3" w14:textId="77777777" w:rsidR="00930129" w:rsidRDefault="00930129">
      <w:pPr>
        <w:rPr>
          <w:rFonts w:hint="eastAsia"/>
        </w:rPr>
      </w:pPr>
    </w:p>
    <w:p w14:paraId="30DAB4EB" w14:textId="77777777" w:rsidR="00930129" w:rsidRDefault="00930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07EFB" w14:textId="77777777" w:rsidR="00930129" w:rsidRDefault="00930129">
      <w:pPr>
        <w:rPr>
          <w:rFonts w:hint="eastAsia"/>
        </w:rPr>
      </w:pPr>
      <w:r>
        <w:rPr>
          <w:rFonts w:hint="eastAsia"/>
        </w:rPr>
        <w:t>关于“三”的误解</w:t>
      </w:r>
    </w:p>
    <w:p w14:paraId="74589536" w14:textId="77777777" w:rsidR="00930129" w:rsidRDefault="00930129">
      <w:pPr>
        <w:rPr>
          <w:rFonts w:hint="eastAsia"/>
        </w:rPr>
      </w:pPr>
      <w:r>
        <w:rPr>
          <w:rFonts w:hint="eastAsia"/>
        </w:rPr>
        <w:t>那么问题中提到的“三”可能是指什么呢？一种可能是对于“房”字发音的误解，另一种可能是对汉语拼音规则不熟悉所造成的混淆。在汉语拼音里，并不存在将单个汉字的拼音拆分成三个独立部分的说法。如果有人认为“房”的拼音与数字“三”有关联，这通常是因为他们对于拼音结构或者汉字构造的理解不够深入。</w:t>
      </w:r>
    </w:p>
    <w:p w14:paraId="79E54F0A" w14:textId="77777777" w:rsidR="00930129" w:rsidRDefault="00930129">
      <w:pPr>
        <w:rPr>
          <w:rFonts w:hint="eastAsia"/>
        </w:rPr>
      </w:pPr>
    </w:p>
    <w:p w14:paraId="0516CB2F" w14:textId="77777777" w:rsidR="00930129" w:rsidRDefault="00930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15F00" w14:textId="77777777" w:rsidR="00930129" w:rsidRDefault="00930129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4B5758F4" w14:textId="77777777" w:rsidR="00930129" w:rsidRDefault="00930129">
      <w:pPr>
        <w:rPr>
          <w:rFonts w:hint="eastAsia"/>
        </w:rPr>
      </w:pPr>
      <w:r>
        <w:rPr>
          <w:rFonts w:hint="eastAsia"/>
        </w:rPr>
        <w:t>为了更好地理解这个问题，我们来了解一下汉语拼音的基本组成部分。汉语拼音主要由声母（辅音）、韵母（元音）以及声调构成。例如，在“fáng”中，“f”是声母，“ang”是韵母，而上方的小标记则代表了该字的声调——第四声。这样的组合能够准确地反映出一个汉字的标准发音。</w:t>
      </w:r>
    </w:p>
    <w:p w14:paraId="2065D74F" w14:textId="77777777" w:rsidR="00930129" w:rsidRDefault="00930129">
      <w:pPr>
        <w:rPr>
          <w:rFonts w:hint="eastAsia"/>
        </w:rPr>
      </w:pPr>
    </w:p>
    <w:p w14:paraId="253806D3" w14:textId="77777777" w:rsidR="00930129" w:rsidRDefault="00930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C98BA" w14:textId="77777777" w:rsidR="00930129" w:rsidRDefault="00930129">
      <w:pPr>
        <w:rPr>
          <w:rFonts w:hint="eastAsia"/>
        </w:rPr>
      </w:pPr>
      <w:r>
        <w:rPr>
          <w:rFonts w:hint="eastAsia"/>
        </w:rPr>
        <w:t>最后的总结</w:t>
      </w:r>
    </w:p>
    <w:p w14:paraId="2F8C474E" w14:textId="77777777" w:rsidR="00930129" w:rsidRDefault="00930129">
      <w:pPr>
        <w:rPr>
          <w:rFonts w:hint="eastAsia"/>
        </w:rPr>
      </w:pPr>
      <w:r>
        <w:rPr>
          <w:rFonts w:hint="eastAsia"/>
        </w:rPr>
        <w:t>“房”并不是所谓的“三的拼音节”。正确的说法应该是：“房”的拼音是 fáng，它由声母 f 和韵母 ang 组成，并带有特定的声调。了解汉语拼音的正确使用方法对于学习中文至关重要，它不仅有助于提高语言交流效率，还能加深对中国文化的认识。如果您还有其他关于汉语拼音的问题，欢迎继续探讨！</w:t>
      </w:r>
    </w:p>
    <w:p w14:paraId="75B234E5" w14:textId="77777777" w:rsidR="00930129" w:rsidRDefault="00930129">
      <w:pPr>
        <w:rPr>
          <w:rFonts w:hint="eastAsia"/>
        </w:rPr>
      </w:pPr>
    </w:p>
    <w:p w14:paraId="47D7A779" w14:textId="77777777" w:rsidR="00930129" w:rsidRDefault="00930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86692" w14:textId="50A43D7C" w:rsidR="0067581E" w:rsidRDefault="0067581E"/>
    <w:sectPr w:rsidR="00675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1E"/>
    <w:rsid w:val="0067581E"/>
    <w:rsid w:val="007006AE"/>
    <w:rsid w:val="0093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CF665-C5E7-4D17-815E-243B0D81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