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CF3E" w14:textId="77777777" w:rsidR="00414097" w:rsidRDefault="00414097">
      <w:pPr>
        <w:rPr>
          <w:rFonts w:hint="eastAsia"/>
        </w:rPr>
      </w:pPr>
      <w:r>
        <w:rPr>
          <w:rFonts w:hint="eastAsia"/>
        </w:rPr>
        <w:t>房屋的拼音是什么</w:t>
      </w:r>
    </w:p>
    <w:p w14:paraId="3E1C1707" w14:textId="77777777" w:rsidR="00414097" w:rsidRDefault="00414097">
      <w:pPr>
        <w:rPr>
          <w:rFonts w:hint="eastAsia"/>
        </w:rPr>
      </w:pPr>
      <w:r>
        <w:rPr>
          <w:rFonts w:hint="eastAsia"/>
        </w:rPr>
        <w:t>“房屋”在汉语拼音中的表示为“fáng wū”。这两个字构成了一个基础词汇，用来指代人们居住或用于其他活动的空间结构。拼音是汉字的音译系统，它帮助学习中文的人们正确发音，并且在教育、信息技术和国际交流中扮演着重要的角色。</w:t>
      </w:r>
    </w:p>
    <w:p w14:paraId="2652C0EF" w14:textId="77777777" w:rsidR="00414097" w:rsidRDefault="00414097">
      <w:pPr>
        <w:rPr>
          <w:rFonts w:hint="eastAsia"/>
        </w:rPr>
      </w:pPr>
    </w:p>
    <w:p w14:paraId="22811C2D" w14:textId="77777777" w:rsidR="00414097" w:rsidRDefault="00414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669CF" w14:textId="77777777" w:rsidR="00414097" w:rsidRDefault="00414097">
      <w:pPr>
        <w:rPr>
          <w:rFonts w:hint="eastAsia"/>
        </w:rPr>
      </w:pPr>
      <w:r>
        <w:rPr>
          <w:rFonts w:hint="eastAsia"/>
        </w:rPr>
        <w:t>拼音的历史与意义</w:t>
      </w:r>
    </w:p>
    <w:p w14:paraId="5F5C013D" w14:textId="77777777" w:rsidR="00414097" w:rsidRDefault="00414097">
      <w:pPr>
        <w:rPr>
          <w:rFonts w:hint="eastAsia"/>
        </w:rPr>
      </w:pPr>
      <w:r>
        <w:rPr>
          <w:rFonts w:hint="eastAsia"/>
        </w:rPr>
        <w:t>拼音方案是1958年中华人民共和国政府正式公布的拉丁字母拼写法，它的全称是《汉语拼音方案》。这一方案不仅简化了汉字的学习过程，也使得中国语言文化更容易被世界所接受。对于房屋这个词来说，“fang”代表的是墙壁的意思，而“wu”则有遮蔽之所的含义，两者结合完美地描述了一个提供庇护的地方。</w:t>
      </w:r>
    </w:p>
    <w:p w14:paraId="41CBD442" w14:textId="77777777" w:rsidR="00414097" w:rsidRDefault="00414097">
      <w:pPr>
        <w:rPr>
          <w:rFonts w:hint="eastAsia"/>
        </w:rPr>
      </w:pPr>
    </w:p>
    <w:p w14:paraId="212D1611" w14:textId="77777777" w:rsidR="00414097" w:rsidRDefault="00414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54B05" w14:textId="77777777" w:rsidR="00414097" w:rsidRDefault="0041409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4B57D19" w14:textId="77777777" w:rsidR="00414097" w:rsidRDefault="00414097">
      <w:pPr>
        <w:rPr>
          <w:rFonts w:hint="eastAsia"/>
        </w:rPr>
      </w:pPr>
      <w:r>
        <w:rPr>
          <w:rFonts w:hint="eastAsia"/>
        </w:rPr>
        <w:t>当我们提到房屋时，无论是口语还是书面语，正确的拼音读音都是沟通的关键。在日常生活中，我们经常使用拼音来查找电话号码、输入电脑文字或是进行网络搜索。例如，在房地产广告或者旅游指南中，看到某个房源介绍时，知道其准确的拼音可以帮助我们更好地记忆名称，甚至是在询问当地人的时候也能更加顺畅。</w:t>
      </w:r>
    </w:p>
    <w:p w14:paraId="4B0DDB35" w14:textId="77777777" w:rsidR="00414097" w:rsidRDefault="00414097">
      <w:pPr>
        <w:rPr>
          <w:rFonts w:hint="eastAsia"/>
        </w:rPr>
      </w:pPr>
    </w:p>
    <w:p w14:paraId="139B300D" w14:textId="77777777" w:rsidR="00414097" w:rsidRDefault="00414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ADEFD" w14:textId="77777777" w:rsidR="00414097" w:rsidRDefault="00414097">
      <w:pPr>
        <w:rPr>
          <w:rFonts w:hint="eastAsia"/>
        </w:rPr>
      </w:pPr>
      <w:r>
        <w:rPr>
          <w:rFonts w:hint="eastAsia"/>
        </w:rPr>
        <w:t>拼音教学的重要性</w:t>
      </w:r>
    </w:p>
    <w:p w14:paraId="40FDEBDA" w14:textId="77777777" w:rsidR="00414097" w:rsidRDefault="00414097">
      <w:pPr>
        <w:rPr>
          <w:rFonts w:hint="eastAsia"/>
        </w:rPr>
      </w:pPr>
      <w:r>
        <w:rPr>
          <w:rFonts w:hint="eastAsia"/>
        </w:rPr>
        <w:t>在学校里，孩子们从一开始就学习如何用拼音标注汉字。这种技能对于他们以后的学习和发展至关重要。通过练习书写和朗读“fáng wū”的拼音，学生们能够更深刻地理解这个词语的意义及其构造。随着全球化进程的加快，越来越多的外国人也开始学习中文，这时拼音就成为了他们打开中华文化大门的一把钥匙。</w:t>
      </w:r>
    </w:p>
    <w:p w14:paraId="0C9FBC8F" w14:textId="77777777" w:rsidR="00414097" w:rsidRDefault="00414097">
      <w:pPr>
        <w:rPr>
          <w:rFonts w:hint="eastAsia"/>
        </w:rPr>
      </w:pPr>
    </w:p>
    <w:p w14:paraId="2600F958" w14:textId="77777777" w:rsidR="00414097" w:rsidRDefault="00414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2D3C4" w14:textId="77777777" w:rsidR="00414097" w:rsidRDefault="00414097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422CF9C1" w14:textId="77777777" w:rsidR="00414097" w:rsidRDefault="00414097">
      <w:pPr>
        <w:rPr>
          <w:rFonts w:hint="eastAsia"/>
        </w:rPr>
      </w:pPr>
      <w:r>
        <w:rPr>
          <w:rFonts w:hint="eastAsia"/>
        </w:rPr>
        <w:t>在全球化的时代背景下，汉语拼音作为汉语的辅助工具，促进了不同文化之间的交流。当涉及到房屋这样的日常概念时，了解并掌握正确的拼音读法有助于外国友人更快地融入当地生活。比如，如果一位外国游客想要租住公寓，那么他需要知道“fáng wū”的正确发音才能顺利找到合适的住处。</w:t>
      </w:r>
    </w:p>
    <w:p w14:paraId="1C111C34" w14:textId="77777777" w:rsidR="00414097" w:rsidRDefault="00414097">
      <w:pPr>
        <w:rPr>
          <w:rFonts w:hint="eastAsia"/>
        </w:rPr>
      </w:pPr>
    </w:p>
    <w:p w14:paraId="0E77E600" w14:textId="77777777" w:rsidR="00414097" w:rsidRDefault="004140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5C79A" w14:textId="77777777" w:rsidR="00414097" w:rsidRDefault="00414097">
      <w:pPr>
        <w:rPr>
          <w:rFonts w:hint="eastAsia"/>
        </w:rPr>
      </w:pPr>
      <w:r>
        <w:rPr>
          <w:rFonts w:hint="eastAsia"/>
        </w:rPr>
        <w:t>最后的总结</w:t>
      </w:r>
    </w:p>
    <w:p w14:paraId="48D4F636" w14:textId="77777777" w:rsidR="00414097" w:rsidRDefault="00414097">
      <w:pPr>
        <w:rPr>
          <w:rFonts w:hint="eastAsia"/>
        </w:rPr>
      </w:pPr>
      <w:r>
        <w:rPr>
          <w:rFonts w:hint="eastAsia"/>
        </w:rPr>
        <w:t>“房屋”的拼音是“fáng wū”，这不仅仅是一个简单的音译组合，更是连接古今中外文化的桥梁。通过拼音，我们可以跨越语言障碍，增进相互间的了解与合作。这也提醒我们要重视母语的学习，因为它是承载民族精神和历史记忆的重要载体。</w:t>
      </w:r>
    </w:p>
    <w:p w14:paraId="7EBADF89" w14:textId="77777777" w:rsidR="00414097" w:rsidRDefault="00414097">
      <w:pPr>
        <w:rPr>
          <w:rFonts w:hint="eastAsia"/>
        </w:rPr>
      </w:pPr>
    </w:p>
    <w:p w14:paraId="4A2AB42B" w14:textId="77777777" w:rsidR="00414097" w:rsidRDefault="00414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BFC12" w14:textId="621E9443" w:rsidR="00CE2551" w:rsidRDefault="00CE2551"/>
    <w:sectPr w:rsidR="00CE2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51"/>
    <w:rsid w:val="00414097"/>
    <w:rsid w:val="007006AE"/>
    <w:rsid w:val="00C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03814-F7D3-48C6-9DB5-414AC21C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5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5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5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5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5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5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5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5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5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5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5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5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