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2CE2" w14:textId="77777777" w:rsidR="007E3DD2" w:rsidRDefault="007E3DD2">
      <w:pPr>
        <w:rPr>
          <w:rFonts w:hint="eastAsia"/>
        </w:rPr>
      </w:pPr>
    </w:p>
    <w:p w14:paraId="22C9366D" w14:textId="77777777" w:rsidR="007E3DD2" w:rsidRDefault="007E3DD2">
      <w:pPr>
        <w:rPr>
          <w:rFonts w:hint="eastAsia"/>
        </w:rPr>
      </w:pPr>
      <w:r>
        <w:rPr>
          <w:rFonts w:hint="eastAsia"/>
        </w:rPr>
        <w:tab/>
        <w:t>房的拼音结构</w:t>
      </w:r>
    </w:p>
    <w:p w14:paraId="6F09E4B0" w14:textId="77777777" w:rsidR="007E3DD2" w:rsidRDefault="007E3DD2">
      <w:pPr>
        <w:rPr>
          <w:rFonts w:hint="eastAsia"/>
        </w:rPr>
      </w:pPr>
    </w:p>
    <w:p w14:paraId="652BC3B1" w14:textId="77777777" w:rsidR="007E3DD2" w:rsidRDefault="007E3DD2">
      <w:pPr>
        <w:rPr>
          <w:rFonts w:hint="eastAsia"/>
        </w:rPr>
      </w:pPr>
    </w:p>
    <w:p w14:paraId="0C9CCA20" w14:textId="77777777" w:rsidR="007E3DD2" w:rsidRDefault="007E3DD2">
      <w:pPr>
        <w:rPr>
          <w:rFonts w:hint="eastAsia"/>
        </w:rPr>
      </w:pPr>
      <w:r>
        <w:rPr>
          <w:rFonts w:hint="eastAsia"/>
        </w:rPr>
        <w:tab/>
        <w:t>在汉语拼音中，“房子”的拼音是“fáng zi”。其中，“房”字的拼音为“fáng”，由声母“f”与韵母“ang”组成；“子”字则以轻声出现，拼音为“zi”。这两个音节合在一起构成了我们日常生活中常用的词汇之一。了解汉字及其拼音对于学习中文的人来说至关重要，因为这不仅有助于提高语言能力，还能帮助理解每个字符背后的文化含义。</w:t>
      </w:r>
    </w:p>
    <w:p w14:paraId="657FEB44" w14:textId="77777777" w:rsidR="007E3DD2" w:rsidRDefault="007E3DD2">
      <w:pPr>
        <w:rPr>
          <w:rFonts w:hint="eastAsia"/>
        </w:rPr>
      </w:pPr>
    </w:p>
    <w:p w14:paraId="562CBCAF" w14:textId="77777777" w:rsidR="007E3DD2" w:rsidRDefault="007E3DD2">
      <w:pPr>
        <w:rPr>
          <w:rFonts w:hint="eastAsia"/>
        </w:rPr>
      </w:pPr>
    </w:p>
    <w:p w14:paraId="38D2B9C4" w14:textId="77777777" w:rsidR="007E3DD2" w:rsidRDefault="007E3DD2">
      <w:pPr>
        <w:rPr>
          <w:rFonts w:hint="eastAsia"/>
        </w:rPr>
      </w:pPr>
    </w:p>
    <w:p w14:paraId="75ACA49D" w14:textId="77777777" w:rsidR="007E3DD2" w:rsidRDefault="007E3DD2">
      <w:pPr>
        <w:rPr>
          <w:rFonts w:hint="eastAsia"/>
        </w:rPr>
      </w:pPr>
      <w:r>
        <w:rPr>
          <w:rFonts w:hint="eastAsia"/>
        </w:rPr>
        <w:tab/>
        <w:t>拼音学习的重要性</w:t>
      </w:r>
    </w:p>
    <w:p w14:paraId="15F7E816" w14:textId="77777777" w:rsidR="007E3DD2" w:rsidRDefault="007E3DD2">
      <w:pPr>
        <w:rPr>
          <w:rFonts w:hint="eastAsia"/>
        </w:rPr>
      </w:pPr>
    </w:p>
    <w:p w14:paraId="2FF47E67" w14:textId="77777777" w:rsidR="007E3DD2" w:rsidRDefault="007E3DD2">
      <w:pPr>
        <w:rPr>
          <w:rFonts w:hint="eastAsia"/>
        </w:rPr>
      </w:pPr>
    </w:p>
    <w:p w14:paraId="55B73177" w14:textId="77777777" w:rsidR="007E3DD2" w:rsidRDefault="007E3DD2">
      <w:pPr>
        <w:rPr>
          <w:rFonts w:hint="eastAsia"/>
        </w:rPr>
      </w:pPr>
      <w:r>
        <w:rPr>
          <w:rFonts w:hint="eastAsia"/>
        </w:rPr>
        <w:tab/>
        <w:t>掌握汉字的拼音是汉语学习的基础步骤之一。对于非母语者而言，拼音提供了一种便捷的方式来读写汉字，尤其是在初期阶段。通过拼音，学习者可以准确地发音和记忆词汇，这对于提升听力和口语技能尤为重要。“fang zi”这个简单的例子展示了如何将基础的拼音知识应用到实际生活场景中。</w:t>
      </w:r>
    </w:p>
    <w:p w14:paraId="1F70A1DC" w14:textId="77777777" w:rsidR="007E3DD2" w:rsidRDefault="007E3DD2">
      <w:pPr>
        <w:rPr>
          <w:rFonts w:hint="eastAsia"/>
        </w:rPr>
      </w:pPr>
    </w:p>
    <w:p w14:paraId="37C25E55" w14:textId="77777777" w:rsidR="007E3DD2" w:rsidRDefault="007E3DD2">
      <w:pPr>
        <w:rPr>
          <w:rFonts w:hint="eastAsia"/>
        </w:rPr>
      </w:pPr>
    </w:p>
    <w:p w14:paraId="24E85C7D" w14:textId="77777777" w:rsidR="007E3DD2" w:rsidRDefault="007E3DD2">
      <w:pPr>
        <w:rPr>
          <w:rFonts w:hint="eastAsia"/>
        </w:rPr>
      </w:pPr>
    </w:p>
    <w:p w14:paraId="4D3B2641" w14:textId="77777777" w:rsidR="007E3DD2" w:rsidRDefault="007E3DD2">
      <w:pPr>
        <w:rPr>
          <w:rFonts w:hint="eastAsia"/>
        </w:rPr>
      </w:pPr>
      <w:r>
        <w:rPr>
          <w:rFonts w:hint="eastAsia"/>
        </w:rPr>
        <w:tab/>
        <w:t>关于“房子”的文化意义</w:t>
      </w:r>
    </w:p>
    <w:p w14:paraId="7455FA9F" w14:textId="77777777" w:rsidR="007E3DD2" w:rsidRDefault="007E3DD2">
      <w:pPr>
        <w:rPr>
          <w:rFonts w:hint="eastAsia"/>
        </w:rPr>
      </w:pPr>
    </w:p>
    <w:p w14:paraId="425FEFDD" w14:textId="77777777" w:rsidR="007E3DD2" w:rsidRDefault="007E3DD2">
      <w:pPr>
        <w:rPr>
          <w:rFonts w:hint="eastAsia"/>
        </w:rPr>
      </w:pPr>
    </w:p>
    <w:p w14:paraId="0CBC9A6F" w14:textId="77777777" w:rsidR="007E3DD2" w:rsidRDefault="007E3DD2">
      <w:pPr>
        <w:rPr>
          <w:rFonts w:hint="eastAsia"/>
        </w:rPr>
      </w:pPr>
      <w:r>
        <w:rPr>
          <w:rFonts w:hint="eastAsia"/>
        </w:rPr>
        <w:tab/>
        <w:t>在中国文化中，“房子”不仅仅是一个居住的地方，它还承载着深厚的家庭观念和社会地位象征。拥有自己的房子被视为人生的重要目标之一，反映了个人或家庭的安全感和归属感。房屋建筑风格、装饰艺术等方面也体现了地域文化和历史传承的独特魅力。</w:t>
      </w:r>
    </w:p>
    <w:p w14:paraId="735513D9" w14:textId="77777777" w:rsidR="007E3DD2" w:rsidRDefault="007E3DD2">
      <w:pPr>
        <w:rPr>
          <w:rFonts w:hint="eastAsia"/>
        </w:rPr>
      </w:pPr>
    </w:p>
    <w:p w14:paraId="45A9ECB5" w14:textId="77777777" w:rsidR="007E3DD2" w:rsidRDefault="007E3DD2">
      <w:pPr>
        <w:rPr>
          <w:rFonts w:hint="eastAsia"/>
        </w:rPr>
      </w:pPr>
    </w:p>
    <w:p w14:paraId="20AD00BF" w14:textId="77777777" w:rsidR="007E3DD2" w:rsidRDefault="007E3DD2">
      <w:pPr>
        <w:rPr>
          <w:rFonts w:hint="eastAsia"/>
        </w:rPr>
      </w:pPr>
    </w:p>
    <w:p w14:paraId="001CECD4" w14:textId="77777777" w:rsidR="007E3DD2" w:rsidRDefault="007E3DD2">
      <w:pPr>
        <w:rPr>
          <w:rFonts w:hint="eastAsia"/>
        </w:rPr>
      </w:pPr>
      <w:r>
        <w:rPr>
          <w:rFonts w:hint="eastAsia"/>
        </w:rPr>
        <w:tab/>
        <w:t>现代住房趋势</w:t>
      </w:r>
    </w:p>
    <w:p w14:paraId="1625D8B0" w14:textId="77777777" w:rsidR="007E3DD2" w:rsidRDefault="007E3DD2">
      <w:pPr>
        <w:rPr>
          <w:rFonts w:hint="eastAsia"/>
        </w:rPr>
      </w:pPr>
    </w:p>
    <w:p w14:paraId="4126F4FE" w14:textId="77777777" w:rsidR="007E3DD2" w:rsidRDefault="007E3DD2">
      <w:pPr>
        <w:rPr>
          <w:rFonts w:hint="eastAsia"/>
        </w:rPr>
      </w:pPr>
    </w:p>
    <w:p w14:paraId="5527FF12" w14:textId="77777777" w:rsidR="007E3DD2" w:rsidRDefault="007E3DD2">
      <w:pPr>
        <w:rPr>
          <w:rFonts w:hint="eastAsia"/>
        </w:rPr>
      </w:pPr>
      <w:r>
        <w:rPr>
          <w:rFonts w:hint="eastAsia"/>
        </w:rPr>
        <w:tab/>
        <w:t>随着时代的发展，人们对居住环境的要求也在不断变化。现代住宅设计更加注重环保、节能以及居住舒适度。智能家居系统的普及更是让日常生活变得更加便捷。城市化进程加速了对高效空间利用的需求，小户型公寓逐渐成为年轻人的首选。这些变化都表明，尽管“房子”的基本功能没有改变，但其形式和内涵正在经历深刻变革。</w:t>
      </w:r>
    </w:p>
    <w:p w14:paraId="641F234E" w14:textId="77777777" w:rsidR="007E3DD2" w:rsidRDefault="007E3DD2">
      <w:pPr>
        <w:rPr>
          <w:rFonts w:hint="eastAsia"/>
        </w:rPr>
      </w:pPr>
    </w:p>
    <w:p w14:paraId="4ECBA11F" w14:textId="77777777" w:rsidR="007E3DD2" w:rsidRDefault="007E3DD2">
      <w:pPr>
        <w:rPr>
          <w:rFonts w:hint="eastAsia"/>
        </w:rPr>
      </w:pPr>
    </w:p>
    <w:p w14:paraId="5C9F7C22" w14:textId="77777777" w:rsidR="007E3DD2" w:rsidRDefault="007E3DD2">
      <w:pPr>
        <w:rPr>
          <w:rFonts w:hint="eastAsia"/>
        </w:rPr>
      </w:pPr>
    </w:p>
    <w:p w14:paraId="175D630F" w14:textId="77777777" w:rsidR="007E3DD2" w:rsidRDefault="007E3DD2">
      <w:pPr>
        <w:rPr>
          <w:rFonts w:hint="eastAsia"/>
        </w:rPr>
      </w:pPr>
      <w:r>
        <w:rPr>
          <w:rFonts w:hint="eastAsia"/>
        </w:rPr>
        <w:tab/>
        <w:t>最后的总结</w:t>
      </w:r>
    </w:p>
    <w:p w14:paraId="52DC4DC3" w14:textId="77777777" w:rsidR="007E3DD2" w:rsidRDefault="007E3DD2">
      <w:pPr>
        <w:rPr>
          <w:rFonts w:hint="eastAsia"/>
        </w:rPr>
      </w:pPr>
    </w:p>
    <w:p w14:paraId="626DBB88" w14:textId="77777777" w:rsidR="007E3DD2" w:rsidRDefault="007E3DD2">
      <w:pPr>
        <w:rPr>
          <w:rFonts w:hint="eastAsia"/>
        </w:rPr>
      </w:pPr>
    </w:p>
    <w:p w14:paraId="207754E2" w14:textId="77777777" w:rsidR="007E3DD2" w:rsidRDefault="007E3DD2">
      <w:pPr>
        <w:rPr>
          <w:rFonts w:hint="eastAsia"/>
        </w:rPr>
      </w:pPr>
      <w:r>
        <w:rPr>
          <w:rFonts w:hint="eastAsia"/>
        </w:rPr>
        <w:tab/>
        <w:t>通过对“房子”的拼音及其文化背景的探讨，我们可以看到即使是像“fang zi”这样简单的词汇，也能揭示出丰富的信息。从学习汉语的角度来看，掌握正确的拼音是打开语言大门的关键；而从文化角度来看，“房子”所代表的意义远超过其物理形态本身。希望本文能够为读者提供一个新的视角来理解和欣赏这一普遍概念背后的深层含义。</w:t>
      </w:r>
    </w:p>
    <w:p w14:paraId="27A1BC6E" w14:textId="77777777" w:rsidR="007E3DD2" w:rsidRDefault="007E3DD2">
      <w:pPr>
        <w:rPr>
          <w:rFonts w:hint="eastAsia"/>
        </w:rPr>
      </w:pPr>
    </w:p>
    <w:p w14:paraId="1742FDC8" w14:textId="77777777" w:rsidR="007E3DD2" w:rsidRDefault="007E3DD2">
      <w:pPr>
        <w:rPr>
          <w:rFonts w:hint="eastAsia"/>
        </w:rPr>
      </w:pPr>
    </w:p>
    <w:p w14:paraId="4942D01F" w14:textId="77777777" w:rsidR="007E3DD2" w:rsidRDefault="007E3DD2">
      <w:pPr>
        <w:rPr>
          <w:rFonts w:hint="eastAsia"/>
        </w:rPr>
      </w:pPr>
      <w:r>
        <w:rPr>
          <w:rFonts w:hint="eastAsia"/>
        </w:rPr>
        <w:t>本文是由每日作文网(2345lzwz.com)为大家创作</w:t>
      </w:r>
    </w:p>
    <w:p w14:paraId="6BBF7881" w14:textId="000E8CF9" w:rsidR="001A1DC9" w:rsidRDefault="001A1DC9"/>
    <w:sectPr w:rsidR="001A1D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C9"/>
    <w:rsid w:val="001A1DC9"/>
    <w:rsid w:val="007006AE"/>
    <w:rsid w:val="007E3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9E3FF-5EEC-4DAA-86C1-9409A411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1D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1D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1D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1D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1D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1D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1D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1D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1D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1D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1D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1D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1DC9"/>
    <w:rPr>
      <w:rFonts w:cstheme="majorBidi"/>
      <w:color w:val="2F5496" w:themeColor="accent1" w:themeShade="BF"/>
      <w:sz w:val="28"/>
      <w:szCs w:val="28"/>
    </w:rPr>
  </w:style>
  <w:style w:type="character" w:customStyle="1" w:styleId="50">
    <w:name w:val="标题 5 字符"/>
    <w:basedOn w:val="a0"/>
    <w:link w:val="5"/>
    <w:uiPriority w:val="9"/>
    <w:semiHidden/>
    <w:rsid w:val="001A1DC9"/>
    <w:rPr>
      <w:rFonts w:cstheme="majorBidi"/>
      <w:color w:val="2F5496" w:themeColor="accent1" w:themeShade="BF"/>
      <w:sz w:val="24"/>
    </w:rPr>
  </w:style>
  <w:style w:type="character" w:customStyle="1" w:styleId="60">
    <w:name w:val="标题 6 字符"/>
    <w:basedOn w:val="a0"/>
    <w:link w:val="6"/>
    <w:uiPriority w:val="9"/>
    <w:semiHidden/>
    <w:rsid w:val="001A1DC9"/>
    <w:rPr>
      <w:rFonts w:cstheme="majorBidi"/>
      <w:b/>
      <w:bCs/>
      <w:color w:val="2F5496" w:themeColor="accent1" w:themeShade="BF"/>
    </w:rPr>
  </w:style>
  <w:style w:type="character" w:customStyle="1" w:styleId="70">
    <w:name w:val="标题 7 字符"/>
    <w:basedOn w:val="a0"/>
    <w:link w:val="7"/>
    <w:uiPriority w:val="9"/>
    <w:semiHidden/>
    <w:rsid w:val="001A1DC9"/>
    <w:rPr>
      <w:rFonts w:cstheme="majorBidi"/>
      <w:b/>
      <w:bCs/>
      <w:color w:val="595959" w:themeColor="text1" w:themeTint="A6"/>
    </w:rPr>
  </w:style>
  <w:style w:type="character" w:customStyle="1" w:styleId="80">
    <w:name w:val="标题 8 字符"/>
    <w:basedOn w:val="a0"/>
    <w:link w:val="8"/>
    <w:uiPriority w:val="9"/>
    <w:semiHidden/>
    <w:rsid w:val="001A1DC9"/>
    <w:rPr>
      <w:rFonts w:cstheme="majorBidi"/>
      <w:color w:val="595959" w:themeColor="text1" w:themeTint="A6"/>
    </w:rPr>
  </w:style>
  <w:style w:type="character" w:customStyle="1" w:styleId="90">
    <w:name w:val="标题 9 字符"/>
    <w:basedOn w:val="a0"/>
    <w:link w:val="9"/>
    <w:uiPriority w:val="9"/>
    <w:semiHidden/>
    <w:rsid w:val="001A1DC9"/>
    <w:rPr>
      <w:rFonts w:eastAsiaTheme="majorEastAsia" w:cstheme="majorBidi"/>
      <w:color w:val="595959" w:themeColor="text1" w:themeTint="A6"/>
    </w:rPr>
  </w:style>
  <w:style w:type="paragraph" w:styleId="a3">
    <w:name w:val="Title"/>
    <w:basedOn w:val="a"/>
    <w:next w:val="a"/>
    <w:link w:val="a4"/>
    <w:uiPriority w:val="10"/>
    <w:qFormat/>
    <w:rsid w:val="001A1D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1D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D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1D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DC9"/>
    <w:pPr>
      <w:spacing w:before="160"/>
      <w:jc w:val="center"/>
    </w:pPr>
    <w:rPr>
      <w:i/>
      <w:iCs/>
      <w:color w:val="404040" w:themeColor="text1" w:themeTint="BF"/>
    </w:rPr>
  </w:style>
  <w:style w:type="character" w:customStyle="1" w:styleId="a8">
    <w:name w:val="引用 字符"/>
    <w:basedOn w:val="a0"/>
    <w:link w:val="a7"/>
    <w:uiPriority w:val="29"/>
    <w:rsid w:val="001A1DC9"/>
    <w:rPr>
      <w:i/>
      <w:iCs/>
      <w:color w:val="404040" w:themeColor="text1" w:themeTint="BF"/>
    </w:rPr>
  </w:style>
  <w:style w:type="paragraph" w:styleId="a9">
    <w:name w:val="List Paragraph"/>
    <w:basedOn w:val="a"/>
    <w:uiPriority w:val="34"/>
    <w:qFormat/>
    <w:rsid w:val="001A1DC9"/>
    <w:pPr>
      <w:ind w:left="720"/>
      <w:contextualSpacing/>
    </w:pPr>
  </w:style>
  <w:style w:type="character" w:styleId="aa">
    <w:name w:val="Intense Emphasis"/>
    <w:basedOn w:val="a0"/>
    <w:uiPriority w:val="21"/>
    <w:qFormat/>
    <w:rsid w:val="001A1DC9"/>
    <w:rPr>
      <w:i/>
      <w:iCs/>
      <w:color w:val="2F5496" w:themeColor="accent1" w:themeShade="BF"/>
    </w:rPr>
  </w:style>
  <w:style w:type="paragraph" w:styleId="ab">
    <w:name w:val="Intense Quote"/>
    <w:basedOn w:val="a"/>
    <w:next w:val="a"/>
    <w:link w:val="ac"/>
    <w:uiPriority w:val="30"/>
    <w:qFormat/>
    <w:rsid w:val="001A1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1DC9"/>
    <w:rPr>
      <w:i/>
      <w:iCs/>
      <w:color w:val="2F5496" w:themeColor="accent1" w:themeShade="BF"/>
    </w:rPr>
  </w:style>
  <w:style w:type="character" w:styleId="ad">
    <w:name w:val="Intense Reference"/>
    <w:basedOn w:val="a0"/>
    <w:uiPriority w:val="32"/>
    <w:qFormat/>
    <w:rsid w:val="001A1D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