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0CED" w14:textId="77777777" w:rsidR="009B36F8" w:rsidRDefault="009B36F8">
      <w:pPr>
        <w:rPr>
          <w:rFonts w:hint="eastAsia"/>
        </w:rPr>
      </w:pPr>
      <w:r>
        <w:rPr>
          <w:rFonts w:hint="eastAsia"/>
        </w:rPr>
        <w:t>房子的拼音是什么</w:t>
      </w:r>
    </w:p>
    <w:p w14:paraId="529E403E" w14:textId="77777777" w:rsidR="009B36F8" w:rsidRDefault="009B36F8">
      <w:pPr>
        <w:rPr>
          <w:rFonts w:hint="eastAsia"/>
        </w:rPr>
      </w:pPr>
      <w:r>
        <w:rPr>
          <w:rFonts w:hint="eastAsia"/>
        </w:rPr>
        <w:t>在汉语中，“房子”的拼音是 fáng zi。这两个字组成了一个非常基础且常用的词汇，用来指代人们居住的地方或是建筑物。拼音是现代汉语普通话的拉丁字母音标系统，它帮助人们正确地发音汉字，并为学习汉语的人提供了一种方便的注音方式。</w:t>
      </w:r>
    </w:p>
    <w:p w14:paraId="313A1BB9" w14:textId="77777777" w:rsidR="009B36F8" w:rsidRDefault="009B36F8">
      <w:pPr>
        <w:rPr>
          <w:rFonts w:hint="eastAsia"/>
        </w:rPr>
      </w:pPr>
    </w:p>
    <w:p w14:paraId="2DF031C5" w14:textId="77777777" w:rsidR="009B36F8" w:rsidRDefault="009B3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82D7C" w14:textId="77777777" w:rsidR="009B36F8" w:rsidRDefault="009B36F8">
      <w:pPr>
        <w:rPr>
          <w:rFonts w:hint="eastAsia"/>
        </w:rPr>
      </w:pPr>
      <w:r>
        <w:rPr>
          <w:rFonts w:hint="eastAsia"/>
        </w:rPr>
        <w:t>“房”字的历史渊源</w:t>
      </w:r>
    </w:p>
    <w:p w14:paraId="78BD6691" w14:textId="77777777" w:rsidR="009B36F8" w:rsidRDefault="009B36F8">
      <w:pPr>
        <w:rPr>
          <w:rFonts w:hint="eastAsia"/>
        </w:rPr>
      </w:pPr>
      <w:r>
        <w:rPr>
          <w:rFonts w:hint="eastAsia"/>
        </w:rPr>
        <w:t>“房”这个字有着悠久的历史，可以追溯到古代中国。从甲骨文、金文到篆书，它的形态经历了许多变化。最初的“房”字形象描绘了带有屋顶和墙壁的结构，表示庇护之所。随着时间的推移，其含义逐渐扩大，不仅限于居住空间，也用于指代建筑的一部分或整体，如客房、厨房等。在现代社会，“房”更广泛地应用于各种语境中，比如房地产市场中的房屋买卖。</w:t>
      </w:r>
    </w:p>
    <w:p w14:paraId="5A9EC3B9" w14:textId="77777777" w:rsidR="009B36F8" w:rsidRDefault="009B36F8">
      <w:pPr>
        <w:rPr>
          <w:rFonts w:hint="eastAsia"/>
        </w:rPr>
      </w:pPr>
    </w:p>
    <w:p w14:paraId="576A4979" w14:textId="77777777" w:rsidR="009B36F8" w:rsidRDefault="009B3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CCF09" w14:textId="77777777" w:rsidR="009B36F8" w:rsidRDefault="009B36F8">
      <w:pPr>
        <w:rPr>
          <w:rFonts w:hint="eastAsia"/>
        </w:rPr>
      </w:pPr>
      <w:r>
        <w:rPr>
          <w:rFonts w:hint="eastAsia"/>
        </w:rPr>
        <w:t>“子”的多功能性</w:t>
      </w:r>
    </w:p>
    <w:p w14:paraId="4DD8DDF1" w14:textId="77777777" w:rsidR="009B36F8" w:rsidRDefault="009B36F8">
      <w:pPr>
        <w:rPr>
          <w:rFonts w:hint="eastAsia"/>
        </w:rPr>
      </w:pPr>
      <w:r>
        <w:rPr>
          <w:rFonts w:hint="eastAsia"/>
        </w:rPr>
        <w:t>而“子”字，在中文里是一个非常灵活的词素，它可以作为名词后缀使用，赋予前一个词更加亲昵或者轻视的感觉；也可以独立成词，表示儿子、孩子等意思。当与“房”结合时，“子”在这里起到了一种语气上的作用，使整个词语听起来更加口语化和平易近人。“子”还有其他的用法，例如在哲学概念中的“仁者爱人，有礼者敬人”，这里的“子”指的是孔子学说的理想人格。</w:t>
      </w:r>
    </w:p>
    <w:p w14:paraId="618D4500" w14:textId="77777777" w:rsidR="009B36F8" w:rsidRDefault="009B36F8">
      <w:pPr>
        <w:rPr>
          <w:rFonts w:hint="eastAsia"/>
        </w:rPr>
      </w:pPr>
    </w:p>
    <w:p w14:paraId="3B4AEDD5" w14:textId="77777777" w:rsidR="009B36F8" w:rsidRDefault="009B3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4DAED" w14:textId="77777777" w:rsidR="009B36F8" w:rsidRDefault="009B36F8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267B313A" w14:textId="77777777" w:rsidR="009B36F8" w:rsidRDefault="009B36F8">
      <w:pPr>
        <w:rPr>
          <w:rFonts w:hint="eastAsia"/>
        </w:rPr>
      </w:pPr>
      <w:r>
        <w:rPr>
          <w:rFonts w:hint="eastAsia"/>
        </w:rPr>
        <w:t>拼音系统是中国政府为了推广普通话以及提高识字率而在20世纪50年代创建的一种辅助工具。在此之前，汉字的学习主要依赖于传统的部首查字法和直音法，这对非母语使用者来说难度较大。拼音的引入极大地简化了这一过程，使得更多人能够快速掌握正确的发音规则。对于海外华人及外国朋友而言，拼音更是他们接触和学习中文的重要桥梁。</w:t>
      </w:r>
    </w:p>
    <w:p w14:paraId="5D70D6CC" w14:textId="77777777" w:rsidR="009B36F8" w:rsidRDefault="009B36F8">
      <w:pPr>
        <w:rPr>
          <w:rFonts w:hint="eastAsia"/>
        </w:rPr>
      </w:pPr>
    </w:p>
    <w:p w14:paraId="44A53BF6" w14:textId="77777777" w:rsidR="009B36F8" w:rsidRDefault="009B3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F7F56" w14:textId="77777777" w:rsidR="009B36F8" w:rsidRDefault="009B36F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17F3D26" w14:textId="77777777" w:rsidR="009B36F8" w:rsidRDefault="009B36F8">
      <w:pPr>
        <w:rPr>
          <w:rFonts w:hint="eastAsia"/>
        </w:rPr>
      </w:pPr>
      <w:r>
        <w:rPr>
          <w:rFonts w:hint="eastAsia"/>
        </w:rPr>
        <w:t>今天，无论是学校教育还是日常交流，拼音都扮演着不可或缺的角色。“房子”的拼音fáng zi便是孩子们最先学会的一批词汇之一。通过反复练习拼读，孩子们不仅能记住每个字的发音，还能加深对这些基本生活用语的记忆。在输入法的帮助下，拼音还成为了人们利用电子设备进行文字输入的主要手段之一。无论是在手机上发送短信还是在电脑上撰写文档，准确无误地输入拼音都是确保信息传达准确性的关键。</w:t>
      </w:r>
    </w:p>
    <w:p w14:paraId="24DAE86E" w14:textId="77777777" w:rsidR="009B36F8" w:rsidRDefault="009B36F8">
      <w:pPr>
        <w:rPr>
          <w:rFonts w:hint="eastAsia"/>
        </w:rPr>
      </w:pPr>
    </w:p>
    <w:p w14:paraId="71609842" w14:textId="77777777" w:rsidR="009B36F8" w:rsidRDefault="009B3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36E5C" w14:textId="77777777" w:rsidR="009B36F8" w:rsidRDefault="009B36F8">
      <w:pPr>
        <w:rPr>
          <w:rFonts w:hint="eastAsia"/>
        </w:rPr>
      </w:pPr>
      <w:r>
        <w:rPr>
          <w:rFonts w:hint="eastAsia"/>
        </w:rPr>
        <w:t>最后的总结</w:t>
      </w:r>
    </w:p>
    <w:p w14:paraId="25AB4FBD" w14:textId="77777777" w:rsidR="009B36F8" w:rsidRDefault="009B36F8">
      <w:pPr>
        <w:rPr>
          <w:rFonts w:hint="eastAsia"/>
        </w:rPr>
      </w:pPr>
      <w:r>
        <w:rPr>
          <w:rFonts w:hint="eastAsia"/>
        </w:rPr>
        <w:t>“房子”的拼音是fáng zi，这简单却意义深远的两个字承载着丰富的文化内涵和社会功能。从古至今，“房”见证了人类居住形式的发展变迁，“子”则以其独特的语言魅力丰富了汉语表达。而拼音作为一种现代化的工具，正持续地促进着中文在全球范围内的传播与发展。</w:t>
      </w:r>
    </w:p>
    <w:p w14:paraId="0E357F71" w14:textId="77777777" w:rsidR="009B36F8" w:rsidRDefault="009B36F8">
      <w:pPr>
        <w:rPr>
          <w:rFonts w:hint="eastAsia"/>
        </w:rPr>
      </w:pPr>
    </w:p>
    <w:p w14:paraId="42F99A9C" w14:textId="77777777" w:rsidR="009B36F8" w:rsidRDefault="009B3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67036" w14:textId="3566C753" w:rsidR="00094F68" w:rsidRDefault="00094F68"/>
    <w:sectPr w:rsidR="0009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68"/>
    <w:rsid w:val="00094F68"/>
    <w:rsid w:val="007006AE"/>
    <w:rsid w:val="009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40D49-EAFF-4C87-8AFE-E0B6F441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