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BB42" w14:textId="77777777" w:rsidR="00484358" w:rsidRDefault="00484358">
      <w:pPr>
        <w:rPr>
          <w:rFonts w:hint="eastAsia"/>
        </w:rPr>
      </w:pPr>
      <w:r>
        <w:rPr>
          <w:rFonts w:hint="eastAsia"/>
        </w:rPr>
        <w:t>懦夫的拼音和意思</w:t>
      </w:r>
    </w:p>
    <w:p w14:paraId="5A95605F" w14:textId="77777777" w:rsidR="00484358" w:rsidRDefault="00484358">
      <w:pPr>
        <w:rPr>
          <w:rFonts w:hint="eastAsia"/>
        </w:rPr>
      </w:pPr>
      <w:r>
        <w:rPr>
          <w:rFonts w:hint="eastAsia"/>
        </w:rPr>
        <w:t>“懦夫”这个词在汉语中的拼音是 nuò fū。这个词汇用来形容那些缺乏勇气，面对困难或危险时容易退缩的人。懦夫一词带有明显的贬义色彩，意味着一个人不具备坚强不屈、勇敢面对挑战的精神特质。</w:t>
      </w:r>
    </w:p>
    <w:p w14:paraId="04010278" w14:textId="77777777" w:rsidR="00484358" w:rsidRDefault="00484358">
      <w:pPr>
        <w:rPr>
          <w:rFonts w:hint="eastAsia"/>
        </w:rPr>
      </w:pPr>
    </w:p>
    <w:p w14:paraId="6581DD0D" w14:textId="77777777" w:rsidR="00484358" w:rsidRDefault="00484358">
      <w:pPr>
        <w:rPr>
          <w:rFonts w:hint="eastAsia"/>
        </w:rPr>
      </w:pPr>
      <w:r>
        <w:rPr>
          <w:rFonts w:hint="eastAsia"/>
        </w:rPr>
        <w:t xml:space="preserve"> </w:t>
      </w:r>
    </w:p>
    <w:p w14:paraId="1D08CC04" w14:textId="77777777" w:rsidR="00484358" w:rsidRDefault="00484358">
      <w:pPr>
        <w:rPr>
          <w:rFonts w:hint="eastAsia"/>
        </w:rPr>
      </w:pPr>
      <w:r>
        <w:rPr>
          <w:rFonts w:hint="eastAsia"/>
        </w:rPr>
        <w:t>懦夫的历史渊源</w:t>
      </w:r>
    </w:p>
    <w:p w14:paraId="66D703DF" w14:textId="77777777" w:rsidR="00484358" w:rsidRDefault="00484358">
      <w:pPr>
        <w:rPr>
          <w:rFonts w:hint="eastAsia"/>
        </w:rPr>
      </w:pPr>
      <w:r>
        <w:rPr>
          <w:rFonts w:hint="eastAsia"/>
        </w:rPr>
        <w:t>在中国古代文献中，“懦夫”并非一个常用的表达方式，更多的时候人们会用“怯”、“弱”等字眼来描述相似的性格特征。随着历史的发展，懦夫逐渐成为一个具有特定含义的词汇，被广泛应用于文学作品、日常对话以及批评教育之中，以强调勇敢与怯懦之间的区别，并鼓励人们培养坚韧不拔的品格。</w:t>
      </w:r>
    </w:p>
    <w:p w14:paraId="168ED8A8" w14:textId="77777777" w:rsidR="00484358" w:rsidRDefault="00484358">
      <w:pPr>
        <w:rPr>
          <w:rFonts w:hint="eastAsia"/>
        </w:rPr>
      </w:pPr>
    </w:p>
    <w:p w14:paraId="6D576727" w14:textId="77777777" w:rsidR="00484358" w:rsidRDefault="00484358">
      <w:pPr>
        <w:rPr>
          <w:rFonts w:hint="eastAsia"/>
        </w:rPr>
      </w:pPr>
      <w:r>
        <w:rPr>
          <w:rFonts w:hint="eastAsia"/>
        </w:rPr>
        <w:t xml:space="preserve"> </w:t>
      </w:r>
    </w:p>
    <w:p w14:paraId="17F1E9A8" w14:textId="77777777" w:rsidR="00484358" w:rsidRDefault="00484358">
      <w:pPr>
        <w:rPr>
          <w:rFonts w:hint="eastAsia"/>
        </w:rPr>
      </w:pPr>
      <w:r>
        <w:rPr>
          <w:rFonts w:hint="eastAsia"/>
        </w:rPr>
        <w:t>懦夫在文学作品中的形象</w:t>
      </w:r>
    </w:p>
    <w:p w14:paraId="56B27FE5" w14:textId="77777777" w:rsidR="00484358" w:rsidRDefault="00484358">
      <w:pPr>
        <w:rPr>
          <w:rFonts w:hint="eastAsia"/>
        </w:rPr>
      </w:pPr>
      <w:r>
        <w:rPr>
          <w:rFonts w:hint="eastAsia"/>
        </w:rPr>
        <w:t>从古至今，懦夫的形象经常出现在各类文学创作里，成为作者笔下反衬英雄人物的重要角色。例如，在一些武侠小说中，懦夫可能表现为不敢站出来保护自己或他人利益的角色，他们的行为与英勇无畏的大侠形成鲜明对比，从而突显出正义与邪恶、勇敢与恐惧的不同面貌。通过这样的描写，不仅丰富了故事的情节，也向读者传递了积极向上的价值观。</w:t>
      </w:r>
    </w:p>
    <w:p w14:paraId="16DD162F" w14:textId="77777777" w:rsidR="00484358" w:rsidRDefault="00484358">
      <w:pPr>
        <w:rPr>
          <w:rFonts w:hint="eastAsia"/>
        </w:rPr>
      </w:pPr>
    </w:p>
    <w:p w14:paraId="7844A8A6" w14:textId="77777777" w:rsidR="00484358" w:rsidRDefault="00484358">
      <w:pPr>
        <w:rPr>
          <w:rFonts w:hint="eastAsia"/>
        </w:rPr>
      </w:pPr>
      <w:r>
        <w:rPr>
          <w:rFonts w:hint="eastAsia"/>
        </w:rPr>
        <w:t xml:space="preserve"> </w:t>
      </w:r>
    </w:p>
    <w:p w14:paraId="0A43F54F" w14:textId="77777777" w:rsidR="00484358" w:rsidRDefault="00484358">
      <w:pPr>
        <w:rPr>
          <w:rFonts w:hint="eastAsia"/>
        </w:rPr>
      </w:pPr>
      <w:r>
        <w:rPr>
          <w:rFonts w:hint="eastAsia"/>
        </w:rPr>
        <w:t>社会文化背景下的懦夫观念</w:t>
      </w:r>
    </w:p>
    <w:p w14:paraId="7444D6AC" w14:textId="77777777" w:rsidR="00484358" w:rsidRDefault="00484358">
      <w:pPr>
        <w:rPr>
          <w:rFonts w:hint="eastAsia"/>
        </w:rPr>
      </w:pPr>
      <w:r>
        <w:rPr>
          <w:rFonts w:hint="eastAsia"/>
        </w:rPr>
        <w:t>不同的社会文化和时代背景下，对于懦夫的看法也会有所不同。在某些时期，由于战争频发或者生存环境恶劣，个人需要展现出极大的勇气才能存活下来，因此对懦夫的态度更为严厉；而在和平年代，则更加强调包容性和人性化管理，对于那些表现出懦弱性格的人群，往往会采取理解和帮助的态度，试图引导他们克服内心的恐惧，成长为更加自信和坚强的人。</w:t>
      </w:r>
    </w:p>
    <w:p w14:paraId="7EB6D0C0" w14:textId="77777777" w:rsidR="00484358" w:rsidRDefault="00484358">
      <w:pPr>
        <w:rPr>
          <w:rFonts w:hint="eastAsia"/>
        </w:rPr>
      </w:pPr>
    </w:p>
    <w:p w14:paraId="4EBB85BC" w14:textId="77777777" w:rsidR="00484358" w:rsidRDefault="00484358">
      <w:pPr>
        <w:rPr>
          <w:rFonts w:hint="eastAsia"/>
        </w:rPr>
      </w:pPr>
      <w:r>
        <w:rPr>
          <w:rFonts w:hint="eastAsia"/>
        </w:rPr>
        <w:t xml:space="preserve"> </w:t>
      </w:r>
    </w:p>
    <w:p w14:paraId="0C3E576B" w14:textId="77777777" w:rsidR="00484358" w:rsidRDefault="00484358">
      <w:pPr>
        <w:rPr>
          <w:rFonts w:hint="eastAsia"/>
        </w:rPr>
      </w:pPr>
      <w:r>
        <w:rPr>
          <w:rFonts w:hint="eastAsia"/>
        </w:rPr>
        <w:t>如何避免成为懦夫</w:t>
      </w:r>
    </w:p>
    <w:p w14:paraId="030249F6" w14:textId="77777777" w:rsidR="00484358" w:rsidRDefault="00484358">
      <w:pPr>
        <w:rPr>
          <w:rFonts w:hint="eastAsia"/>
        </w:rPr>
      </w:pPr>
      <w:r>
        <w:rPr>
          <w:rFonts w:hint="eastAsia"/>
        </w:rPr>
        <w:t>要避免被视为懦夫，关键在于培养自己的勇气和自信心。这包括但不限于：接受新的挑战，即使失败也不轻易放弃；勇于表达自己的观点，即使可能会遭到反对；学会独立思考，不盲目跟从他人的意见。保持乐观的心态也非常重要，因为积极的情绪有助于增强我们的心理承受能力，使我们能够更好地应对生活中的各种压力和不确定性。通过不断的努力和个人成长，每个人都可以远离懦夫之名，成为一个勇敢而坚定的人。</w:t>
      </w:r>
    </w:p>
    <w:p w14:paraId="58E32C4D" w14:textId="77777777" w:rsidR="00484358" w:rsidRDefault="00484358">
      <w:pPr>
        <w:rPr>
          <w:rFonts w:hint="eastAsia"/>
        </w:rPr>
      </w:pPr>
    </w:p>
    <w:p w14:paraId="686ABA85" w14:textId="77777777" w:rsidR="00484358" w:rsidRDefault="00484358">
      <w:pPr>
        <w:rPr>
          <w:rFonts w:hint="eastAsia"/>
        </w:rPr>
      </w:pPr>
      <w:r>
        <w:rPr>
          <w:rFonts w:hint="eastAsia"/>
        </w:rPr>
        <w:t xml:space="preserve"> </w:t>
      </w:r>
    </w:p>
    <w:p w14:paraId="65D42822" w14:textId="77777777" w:rsidR="00484358" w:rsidRDefault="00484358">
      <w:pPr>
        <w:rPr>
          <w:rFonts w:hint="eastAsia"/>
        </w:rPr>
      </w:pPr>
      <w:r>
        <w:rPr>
          <w:rFonts w:hint="eastAsia"/>
        </w:rPr>
        <w:t>最后的总结</w:t>
      </w:r>
    </w:p>
    <w:p w14:paraId="0BF8E96D" w14:textId="77777777" w:rsidR="00484358" w:rsidRDefault="00484358">
      <w:pPr>
        <w:rPr>
          <w:rFonts w:hint="eastAsia"/>
        </w:rPr>
      </w:pPr>
      <w:r>
        <w:rPr>
          <w:rFonts w:hint="eastAsia"/>
        </w:rPr>
        <w:t>懦夫是一个富含深意的词汇，它不仅仅是对某人性格特点的一种简单描述，更是反映了人类对于勇气这一美德的追求和社会对于个体期望的价值观体现。无论是过去还是现在，我们都应该珍惜并发扬勇敢的精神，努力成为更好的自己，为构建和谐美好的社会贡献自己的力量。</w:t>
      </w:r>
    </w:p>
    <w:p w14:paraId="47CA2507" w14:textId="77777777" w:rsidR="00484358" w:rsidRDefault="00484358">
      <w:pPr>
        <w:rPr>
          <w:rFonts w:hint="eastAsia"/>
        </w:rPr>
      </w:pPr>
    </w:p>
    <w:p w14:paraId="35F23529" w14:textId="77777777" w:rsidR="00484358" w:rsidRDefault="00484358">
      <w:pPr>
        <w:rPr>
          <w:rFonts w:hint="eastAsia"/>
        </w:rPr>
      </w:pPr>
      <w:r>
        <w:rPr>
          <w:rFonts w:hint="eastAsia"/>
        </w:rPr>
        <w:t>本文是由每日作文网(2345lzwz.com)为大家创作</w:t>
      </w:r>
    </w:p>
    <w:p w14:paraId="523974F0" w14:textId="30FB5B81" w:rsidR="00307EB6" w:rsidRDefault="00307EB6"/>
    <w:sectPr w:rsidR="00307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B6"/>
    <w:rsid w:val="00307EB6"/>
    <w:rsid w:val="00484358"/>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20E6B7-55C6-4800-831F-D5C9B7B7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E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E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E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E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E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E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E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E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E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E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E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E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EB6"/>
    <w:rPr>
      <w:rFonts w:cstheme="majorBidi"/>
      <w:color w:val="2F5496" w:themeColor="accent1" w:themeShade="BF"/>
      <w:sz w:val="28"/>
      <w:szCs w:val="28"/>
    </w:rPr>
  </w:style>
  <w:style w:type="character" w:customStyle="1" w:styleId="50">
    <w:name w:val="标题 5 字符"/>
    <w:basedOn w:val="a0"/>
    <w:link w:val="5"/>
    <w:uiPriority w:val="9"/>
    <w:semiHidden/>
    <w:rsid w:val="00307EB6"/>
    <w:rPr>
      <w:rFonts w:cstheme="majorBidi"/>
      <w:color w:val="2F5496" w:themeColor="accent1" w:themeShade="BF"/>
      <w:sz w:val="24"/>
    </w:rPr>
  </w:style>
  <w:style w:type="character" w:customStyle="1" w:styleId="60">
    <w:name w:val="标题 6 字符"/>
    <w:basedOn w:val="a0"/>
    <w:link w:val="6"/>
    <w:uiPriority w:val="9"/>
    <w:semiHidden/>
    <w:rsid w:val="00307EB6"/>
    <w:rPr>
      <w:rFonts w:cstheme="majorBidi"/>
      <w:b/>
      <w:bCs/>
      <w:color w:val="2F5496" w:themeColor="accent1" w:themeShade="BF"/>
    </w:rPr>
  </w:style>
  <w:style w:type="character" w:customStyle="1" w:styleId="70">
    <w:name w:val="标题 7 字符"/>
    <w:basedOn w:val="a0"/>
    <w:link w:val="7"/>
    <w:uiPriority w:val="9"/>
    <w:semiHidden/>
    <w:rsid w:val="00307EB6"/>
    <w:rPr>
      <w:rFonts w:cstheme="majorBidi"/>
      <w:b/>
      <w:bCs/>
      <w:color w:val="595959" w:themeColor="text1" w:themeTint="A6"/>
    </w:rPr>
  </w:style>
  <w:style w:type="character" w:customStyle="1" w:styleId="80">
    <w:name w:val="标题 8 字符"/>
    <w:basedOn w:val="a0"/>
    <w:link w:val="8"/>
    <w:uiPriority w:val="9"/>
    <w:semiHidden/>
    <w:rsid w:val="00307EB6"/>
    <w:rPr>
      <w:rFonts w:cstheme="majorBidi"/>
      <w:color w:val="595959" w:themeColor="text1" w:themeTint="A6"/>
    </w:rPr>
  </w:style>
  <w:style w:type="character" w:customStyle="1" w:styleId="90">
    <w:name w:val="标题 9 字符"/>
    <w:basedOn w:val="a0"/>
    <w:link w:val="9"/>
    <w:uiPriority w:val="9"/>
    <w:semiHidden/>
    <w:rsid w:val="00307EB6"/>
    <w:rPr>
      <w:rFonts w:eastAsiaTheme="majorEastAsia" w:cstheme="majorBidi"/>
      <w:color w:val="595959" w:themeColor="text1" w:themeTint="A6"/>
    </w:rPr>
  </w:style>
  <w:style w:type="paragraph" w:styleId="a3">
    <w:name w:val="Title"/>
    <w:basedOn w:val="a"/>
    <w:next w:val="a"/>
    <w:link w:val="a4"/>
    <w:uiPriority w:val="10"/>
    <w:qFormat/>
    <w:rsid w:val="00307E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E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EB6"/>
    <w:pPr>
      <w:spacing w:before="160"/>
      <w:jc w:val="center"/>
    </w:pPr>
    <w:rPr>
      <w:i/>
      <w:iCs/>
      <w:color w:val="404040" w:themeColor="text1" w:themeTint="BF"/>
    </w:rPr>
  </w:style>
  <w:style w:type="character" w:customStyle="1" w:styleId="a8">
    <w:name w:val="引用 字符"/>
    <w:basedOn w:val="a0"/>
    <w:link w:val="a7"/>
    <w:uiPriority w:val="29"/>
    <w:rsid w:val="00307EB6"/>
    <w:rPr>
      <w:i/>
      <w:iCs/>
      <w:color w:val="404040" w:themeColor="text1" w:themeTint="BF"/>
    </w:rPr>
  </w:style>
  <w:style w:type="paragraph" w:styleId="a9">
    <w:name w:val="List Paragraph"/>
    <w:basedOn w:val="a"/>
    <w:uiPriority w:val="34"/>
    <w:qFormat/>
    <w:rsid w:val="00307EB6"/>
    <w:pPr>
      <w:ind w:left="720"/>
      <w:contextualSpacing/>
    </w:pPr>
  </w:style>
  <w:style w:type="character" w:styleId="aa">
    <w:name w:val="Intense Emphasis"/>
    <w:basedOn w:val="a0"/>
    <w:uiPriority w:val="21"/>
    <w:qFormat/>
    <w:rsid w:val="00307EB6"/>
    <w:rPr>
      <w:i/>
      <w:iCs/>
      <w:color w:val="2F5496" w:themeColor="accent1" w:themeShade="BF"/>
    </w:rPr>
  </w:style>
  <w:style w:type="paragraph" w:styleId="ab">
    <w:name w:val="Intense Quote"/>
    <w:basedOn w:val="a"/>
    <w:next w:val="a"/>
    <w:link w:val="ac"/>
    <w:uiPriority w:val="30"/>
    <w:qFormat/>
    <w:rsid w:val="00307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EB6"/>
    <w:rPr>
      <w:i/>
      <w:iCs/>
      <w:color w:val="2F5496" w:themeColor="accent1" w:themeShade="BF"/>
    </w:rPr>
  </w:style>
  <w:style w:type="character" w:styleId="ad">
    <w:name w:val="Intense Reference"/>
    <w:basedOn w:val="a0"/>
    <w:uiPriority w:val="32"/>
    <w:qFormat/>
    <w:rsid w:val="00307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