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CA18" w14:textId="77777777" w:rsidR="00CF63EB" w:rsidRDefault="00CF63EB">
      <w:pPr>
        <w:rPr>
          <w:rFonts w:hint="eastAsia"/>
        </w:rPr>
      </w:pPr>
    </w:p>
    <w:p w14:paraId="4B71E971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愤的组词和的拼音和部首是什么</w:t>
      </w:r>
    </w:p>
    <w:p w14:paraId="0C200146" w14:textId="77777777" w:rsidR="00CF63EB" w:rsidRDefault="00CF63EB">
      <w:pPr>
        <w:rPr>
          <w:rFonts w:hint="eastAsia"/>
        </w:rPr>
      </w:pPr>
    </w:p>
    <w:p w14:paraId="4740DE79" w14:textId="77777777" w:rsidR="00CF63EB" w:rsidRDefault="00CF63EB">
      <w:pPr>
        <w:rPr>
          <w:rFonts w:hint="eastAsia"/>
        </w:rPr>
      </w:pPr>
    </w:p>
    <w:p w14:paraId="05D0A8CE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汉字“愤”是一个充满情感色彩的字，它不仅在现代汉语中广泛使用，而且在古代文献中也屡见不鲜。了解它的组词、拼音以及部首对于深入学习汉语非常有帮助。</w:t>
      </w:r>
    </w:p>
    <w:p w14:paraId="646F5803" w14:textId="77777777" w:rsidR="00CF63EB" w:rsidRDefault="00CF63EB">
      <w:pPr>
        <w:rPr>
          <w:rFonts w:hint="eastAsia"/>
        </w:rPr>
      </w:pPr>
    </w:p>
    <w:p w14:paraId="218E5AAB" w14:textId="77777777" w:rsidR="00CF63EB" w:rsidRDefault="00CF63EB">
      <w:pPr>
        <w:rPr>
          <w:rFonts w:hint="eastAsia"/>
        </w:rPr>
      </w:pPr>
    </w:p>
    <w:p w14:paraId="407E85E8" w14:textId="77777777" w:rsidR="00CF63EB" w:rsidRDefault="00CF63EB">
      <w:pPr>
        <w:rPr>
          <w:rFonts w:hint="eastAsia"/>
        </w:rPr>
      </w:pPr>
    </w:p>
    <w:p w14:paraId="55A3AF8D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一、“愤”的拼音与部首</w:t>
      </w:r>
    </w:p>
    <w:p w14:paraId="28CE0892" w14:textId="77777777" w:rsidR="00CF63EB" w:rsidRDefault="00CF63EB">
      <w:pPr>
        <w:rPr>
          <w:rFonts w:hint="eastAsia"/>
        </w:rPr>
      </w:pPr>
    </w:p>
    <w:p w14:paraId="3B8A699E" w14:textId="77777777" w:rsidR="00CF63EB" w:rsidRDefault="00CF63EB">
      <w:pPr>
        <w:rPr>
          <w:rFonts w:hint="eastAsia"/>
        </w:rPr>
      </w:pPr>
    </w:p>
    <w:p w14:paraId="2A6B3F44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“愤”的拼音是fèn，声调为第四声。根据《新华字典》的记载，它的部首是心（xīn），意味着这个字与情绪或心理活动有关。从结构上看，“愤”属于上下结构，上半部分为“分”，下半部分为“心”。这样的构造方式表明了人们在表达愤怒或不满时内心的波动。</w:t>
      </w:r>
    </w:p>
    <w:p w14:paraId="59916C3B" w14:textId="77777777" w:rsidR="00CF63EB" w:rsidRDefault="00CF63EB">
      <w:pPr>
        <w:rPr>
          <w:rFonts w:hint="eastAsia"/>
        </w:rPr>
      </w:pPr>
    </w:p>
    <w:p w14:paraId="6D3CB2B4" w14:textId="77777777" w:rsidR="00CF63EB" w:rsidRDefault="00CF63EB">
      <w:pPr>
        <w:rPr>
          <w:rFonts w:hint="eastAsia"/>
        </w:rPr>
      </w:pPr>
    </w:p>
    <w:p w14:paraId="4885DD6A" w14:textId="77777777" w:rsidR="00CF63EB" w:rsidRDefault="00CF63EB">
      <w:pPr>
        <w:rPr>
          <w:rFonts w:hint="eastAsia"/>
        </w:rPr>
      </w:pPr>
    </w:p>
    <w:p w14:paraId="62AD025F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二、“愤”的组词应用</w:t>
      </w:r>
    </w:p>
    <w:p w14:paraId="2C9CB1D3" w14:textId="77777777" w:rsidR="00CF63EB" w:rsidRDefault="00CF63EB">
      <w:pPr>
        <w:rPr>
          <w:rFonts w:hint="eastAsia"/>
        </w:rPr>
      </w:pPr>
    </w:p>
    <w:p w14:paraId="56500106" w14:textId="77777777" w:rsidR="00CF63EB" w:rsidRDefault="00CF63EB">
      <w:pPr>
        <w:rPr>
          <w:rFonts w:hint="eastAsia"/>
        </w:rPr>
      </w:pPr>
    </w:p>
    <w:p w14:paraId="470F5004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关于“愤”的组词，我们可以列举出许多例子，如愤怒、愤慨、愤懑等。这些词汇都表达了不同程度的生气或不满。其中，“愤怒”是最常用的词汇之一，用来形容人因受到伤害或不公平对待而产生的强烈情绪反应；“愤慨”则更多地用于描述对某些不良现象或行为感到气愤的情绪；“愤懑”指的是心中郁闷、不平，通常用来表达一种较为压抑的情感状态。</w:t>
      </w:r>
    </w:p>
    <w:p w14:paraId="3916CF6A" w14:textId="77777777" w:rsidR="00CF63EB" w:rsidRDefault="00CF63EB">
      <w:pPr>
        <w:rPr>
          <w:rFonts w:hint="eastAsia"/>
        </w:rPr>
      </w:pPr>
    </w:p>
    <w:p w14:paraId="54E2E758" w14:textId="77777777" w:rsidR="00CF63EB" w:rsidRDefault="00CF63EB">
      <w:pPr>
        <w:rPr>
          <w:rFonts w:hint="eastAsia"/>
        </w:rPr>
      </w:pPr>
    </w:p>
    <w:p w14:paraId="58750F28" w14:textId="77777777" w:rsidR="00CF63EB" w:rsidRDefault="00CF63EB">
      <w:pPr>
        <w:rPr>
          <w:rFonts w:hint="eastAsia"/>
        </w:rPr>
      </w:pPr>
    </w:p>
    <w:p w14:paraId="51E7A02D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三、文化背景中的“愤”</w:t>
      </w:r>
    </w:p>
    <w:p w14:paraId="0D39F306" w14:textId="77777777" w:rsidR="00CF63EB" w:rsidRDefault="00CF63EB">
      <w:pPr>
        <w:rPr>
          <w:rFonts w:hint="eastAsia"/>
        </w:rPr>
      </w:pPr>
    </w:p>
    <w:p w14:paraId="69E77365" w14:textId="77777777" w:rsidR="00CF63EB" w:rsidRDefault="00CF63EB">
      <w:pPr>
        <w:rPr>
          <w:rFonts w:hint="eastAsia"/>
        </w:rPr>
      </w:pPr>
    </w:p>
    <w:p w14:paraId="4E472D30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在中国传统文化中，“愤”也有其独特的地位。例如，在儒家思想里，“愤”被视为一种激发人们追求正义的力量。孔子曾说：“不愤不启，不悱不发。”这句话的意思是说，只有当学生内心充满了疑问和不解，真正感到困惑和愤怒的时候，教育才能起到最好的效果。这表明，“愤”不仅是个人情感的表现，也是一种推动社会进步的动力。</w:t>
      </w:r>
    </w:p>
    <w:p w14:paraId="7EDAD7F2" w14:textId="77777777" w:rsidR="00CF63EB" w:rsidRDefault="00CF63EB">
      <w:pPr>
        <w:rPr>
          <w:rFonts w:hint="eastAsia"/>
        </w:rPr>
      </w:pPr>
    </w:p>
    <w:p w14:paraId="5FB9925A" w14:textId="77777777" w:rsidR="00CF63EB" w:rsidRDefault="00CF63EB">
      <w:pPr>
        <w:rPr>
          <w:rFonts w:hint="eastAsia"/>
        </w:rPr>
      </w:pPr>
    </w:p>
    <w:p w14:paraId="7481131A" w14:textId="77777777" w:rsidR="00CF63EB" w:rsidRDefault="00CF63EB">
      <w:pPr>
        <w:rPr>
          <w:rFonts w:hint="eastAsia"/>
        </w:rPr>
      </w:pPr>
    </w:p>
    <w:p w14:paraId="62136028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四、总结</w:t>
      </w:r>
    </w:p>
    <w:p w14:paraId="2D4D7859" w14:textId="77777777" w:rsidR="00CF63EB" w:rsidRDefault="00CF63EB">
      <w:pPr>
        <w:rPr>
          <w:rFonts w:hint="eastAsia"/>
        </w:rPr>
      </w:pPr>
    </w:p>
    <w:p w14:paraId="1F399327" w14:textId="77777777" w:rsidR="00CF63EB" w:rsidRDefault="00CF63EB">
      <w:pPr>
        <w:rPr>
          <w:rFonts w:hint="eastAsia"/>
        </w:rPr>
      </w:pPr>
    </w:p>
    <w:p w14:paraId="68E85FF1" w14:textId="77777777" w:rsidR="00CF63EB" w:rsidRDefault="00CF63EB">
      <w:pPr>
        <w:rPr>
          <w:rFonts w:hint="eastAsia"/>
        </w:rPr>
      </w:pPr>
      <w:r>
        <w:rPr>
          <w:rFonts w:hint="eastAsia"/>
        </w:rPr>
        <w:tab/>
        <w:t>通过对“愤”的拼音、部首及组词的学习，我们不仅能更好地掌握这一汉字的应用场景，还能更深刻地理解它背后的文化意义。无论是日常交流还是文学创作，“愤”都是一个不可或缺的重要元素。它提醒我们，面对生活中的挑战和困难时，应该学会正确地处理自己的情绪，将负面情感转化为积极向上的力量。</w:t>
      </w:r>
    </w:p>
    <w:p w14:paraId="1080C4D8" w14:textId="77777777" w:rsidR="00CF63EB" w:rsidRDefault="00CF63EB">
      <w:pPr>
        <w:rPr>
          <w:rFonts w:hint="eastAsia"/>
        </w:rPr>
      </w:pPr>
    </w:p>
    <w:p w14:paraId="6F5C8A22" w14:textId="77777777" w:rsidR="00CF63EB" w:rsidRDefault="00CF63EB">
      <w:pPr>
        <w:rPr>
          <w:rFonts w:hint="eastAsia"/>
        </w:rPr>
      </w:pPr>
    </w:p>
    <w:p w14:paraId="541A9602" w14:textId="77777777" w:rsidR="00CF63EB" w:rsidRDefault="00CF6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34234" w14:textId="4C2C21D4" w:rsidR="00BC565C" w:rsidRDefault="00BC565C"/>
    <w:sectPr w:rsidR="00BC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5C"/>
    <w:rsid w:val="007006AE"/>
    <w:rsid w:val="00BC565C"/>
    <w:rsid w:val="00C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9CFAD-D4E4-4A30-8190-DAF42D29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