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3255" w14:textId="77777777" w:rsidR="00B27CCD" w:rsidRDefault="00B27CCD">
      <w:pPr>
        <w:rPr>
          <w:rFonts w:hint="eastAsia"/>
        </w:rPr>
      </w:pPr>
      <w:r>
        <w:rPr>
          <w:rFonts w:hint="eastAsia"/>
        </w:rPr>
        <w:t>愤的组词和拼音</w:t>
      </w:r>
    </w:p>
    <w:p w14:paraId="09E7F199" w14:textId="77777777" w:rsidR="00B27CCD" w:rsidRDefault="00B27CCD">
      <w:pPr>
        <w:rPr>
          <w:rFonts w:hint="eastAsia"/>
        </w:rPr>
      </w:pPr>
      <w:r>
        <w:rPr>
          <w:rFonts w:hint="eastAsia"/>
        </w:rPr>
        <w:t>“愤”字在汉语中是一个具有强烈情感色彩的词汇，其拼音为 fèn。它主要表达的是内心深处因不满、不平或受到伤害而产生的激烈情绪。在日常生活中，“愤”经常被用来描述人们面对不公平待遇或者看到社会不良现象时所产生的情绪反应。例如，“愤怒”一词便是由“愤”与“怒”组合而成，表示极度不满且带有攻击性的生气状态；还有“愤慨”，这个词更强调对于正义遭到践踏时所产生的激愤心情。</w:t>
      </w:r>
    </w:p>
    <w:p w14:paraId="1406C617" w14:textId="77777777" w:rsidR="00B27CCD" w:rsidRDefault="00B27CCD">
      <w:pPr>
        <w:rPr>
          <w:rFonts w:hint="eastAsia"/>
        </w:rPr>
      </w:pPr>
    </w:p>
    <w:p w14:paraId="49C55B84" w14:textId="77777777" w:rsidR="00B27CCD" w:rsidRDefault="00B27CCD">
      <w:pPr>
        <w:rPr>
          <w:rFonts w:hint="eastAsia"/>
        </w:rPr>
      </w:pPr>
      <w:r>
        <w:rPr>
          <w:rFonts w:hint="eastAsia"/>
        </w:rPr>
        <w:t xml:space="preserve"> </w:t>
      </w:r>
    </w:p>
    <w:p w14:paraId="5279B424" w14:textId="77777777" w:rsidR="00B27CCD" w:rsidRDefault="00B27CCD">
      <w:pPr>
        <w:rPr>
          <w:rFonts w:hint="eastAsia"/>
        </w:rPr>
      </w:pPr>
      <w:r>
        <w:rPr>
          <w:rFonts w:hint="eastAsia"/>
        </w:rPr>
        <w:t>部首解析：心</w:t>
      </w:r>
    </w:p>
    <w:p w14:paraId="49CE923E" w14:textId="77777777" w:rsidR="00B27CCD" w:rsidRDefault="00B27CCD">
      <w:pPr>
        <w:rPr>
          <w:rFonts w:hint="eastAsia"/>
        </w:rPr>
      </w:pPr>
      <w:r>
        <w:rPr>
          <w:rFonts w:hint="eastAsia"/>
        </w:rPr>
        <w:t>从汉字结构上看，“愤”的部首是“心”，这暗示了该字与人的内心世界密切相关。“心”作为人体的重要器官，在中国文化里象征着思想、感情以及精神活动的核心部位。因此，以“心”为部首的字往往涉及到人类的心理活动和情感体验。“愤”也不例外，它直接指向了人内心的激情与不满。当我们说某人感到“愤懑”时，实际上是在描述这个人因为某种原因而在心底积累了大量的负面情绪，这些情绪可能源于个人经历，也可能是对周围环境或他人行为的反应。</w:t>
      </w:r>
    </w:p>
    <w:p w14:paraId="1BFD340A" w14:textId="77777777" w:rsidR="00B27CCD" w:rsidRDefault="00B27CCD">
      <w:pPr>
        <w:rPr>
          <w:rFonts w:hint="eastAsia"/>
        </w:rPr>
      </w:pPr>
    </w:p>
    <w:p w14:paraId="442D8E9B" w14:textId="77777777" w:rsidR="00B27CCD" w:rsidRDefault="00B27CCD">
      <w:pPr>
        <w:rPr>
          <w:rFonts w:hint="eastAsia"/>
        </w:rPr>
      </w:pPr>
      <w:r>
        <w:rPr>
          <w:rFonts w:hint="eastAsia"/>
        </w:rPr>
        <w:t xml:space="preserve"> </w:t>
      </w:r>
    </w:p>
    <w:p w14:paraId="6D4A6AC7" w14:textId="77777777" w:rsidR="00B27CCD" w:rsidRDefault="00B27CCD">
      <w:pPr>
        <w:rPr>
          <w:rFonts w:hint="eastAsia"/>
        </w:rPr>
      </w:pPr>
      <w:r>
        <w:rPr>
          <w:rFonts w:hint="eastAsia"/>
        </w:rPr>
        <w:t>与“愤”相关的成语及用法</w:t>
      </w:r>
    </w:p>
    <w:p w14:paraId="7B560397" w14:textId="77777777" w:rsidR="00B27CCD" w:rsidRDefault="00B27CCD">
      <w:pPr>
        <w:rPr>
          <w:rFonts w:hint="eastAsia"/>
        </w:rPr>
      </w:pPr>
      <w:r>
        <w:rPr>
          <w:rFonts w:hint="eastAsia"/>
        </w:rPr>
        <w:t>除了常见的双字词语外，“愤”还出现在许多成语之中，增加了语言表达的丰富性和多样性。比如“义愤填膺”，这个成语描绘了一种由于正义感驱使而充满愤怒的情形；再如“悲愤交加”，则用于形容同时感受到悲伤和愤怒两种极端情绪交织在一起的状态。“愤世嫉俗”指的是那些对现实社会持批判态度的人，他们对世间一切不合理之事都持有强烈的反感。在写作或口语交流中适当运用含有“愤”的成语，可以使表达更加生动有力，并准确传达说话者的立场和情感。</w:t>
      </w:r>
    </w:p>
    <w:p w14:paraId="52B1BFB3" w14:textId="77777777" w:rsidR="00B27CCD" w:rsidRDefault="00B27CCD">
      <w:pPr>
        <w:rPr>
          <w:rFonts w:hint="eastAsia"/>
        </w:rPr>
      </w:pPr>
    </w:p>
    <w:p w14:paraId="03E57282" w14:textId="77777777" w:rsidR="00B27CCD" w:rsidRDefault="00B27CCD">
      <w:pPr>
        <w:rPr>
          <w:rFonts w:hint="eastAsia"/>
        </w:rPr>
      </w:pPr>
      <w:r>
        <w:rPr>
          <w:rFonts w:hint="eastAsia"/>
        </w:rPr>
        <w:t xml:space="preserve"> </w:t>
      </w:r>
    </w:p>
    <w:p w14:paraId="3CC6BC8A" w14:textId="77777777" w:rsidR="00B27CCD" w:rsidRDefault="00B27CCD">
      <w:pPr>
        <w:rPr>
          <w:rFonts w:hint="eastAsia"/>
        </w:rPr>
      </w:pPr>
      <w:r>
        <w:rPr>
          <w:rFonts w:hint="eastAsia"/>
        </w:rPr>
        <w:t>“愤”在文学作品中的体现</w:t>
      </w:r>
    </w:p>
    <w:p w14:paraId="4641A9F5" w14:textId="77777777" w:rsidR="00B27CCD" w:rsidRDefault="00B27CCD">
      <w:pPr>
        <w:rPr>
          <w:rFonts w:hint="eastAsia"/>
        </w:rPr>
      </w:pPr>
      <w:r>
        <w:rPr>
          <w:rFonts w:hint="eastAsia"/>
        </w:rPr>
        <w:t>在文学创作领域，“愤”作为一种情感元素被广泛应用于诗歌、小说等各种体裁的作品当中。古代诗人常常通过描写自己内心的“愤”来抒发对时政的看法或是表达个人遭遇挫折后的感受。例如杜甫在其诗作《茅屋为秋风所破歌》中有句：“安得广厦千万间，大庇天下寒士俱欢颜。”这里虽然没有直接使用“愤”字，但读者可以感受到作者对于当时社会现状深深的忧虑和不满。现代文学同样不乏这样的例子，作家们利用“愤”这一情感线索构建故事情节，塑造人物形象，进而引发读者共鸣。无论是历史剧还是现实生活题材的小说，“愤”都是推动故事发展不可或缺的情感力量。</w:t>
      </w:r>
    </w:p>
    <w:p w14:paraId="14765366" w14:textId="77777777" w:rsidR="00B27CCD" w:rsidRDefault="00B27CCD">
      <w:pPr>
        <w:rPr>
          <w:rFonts w:hint="eastAsia"/>
        </w:rPr>
      </w:pPr>
    </w:p>
    <w:p w14:paraId="767FD774" w14:textId="77777777" w:rsidR="00B27CCD" w:rsidRDefault="00B27CCD">
      <w:pPr>
        <w:rPr>
          <w:rFonts w:hint="eastAsia"/>
        </w:rPr>
      </w:pPr>
      <w:r>
        <w:rPr>
          <w:rFonts w:hint="eastAsia"/>
        </w:rPr>
        <w:t xml:space="preserve"> </w:t>
      </w:r>
    </w:p>
    <w:p w14:paraId="4A074A88" w14:textId="77777777" w:rsidR="00B27CCD" w:rsidRDefault="00B27CCD">
      <w:pPr>
        <w:rPr>
          <w:rFonts w:hint="eastAsia"/>
        </w:rPr>
      </w:pPr>
      <w:r>
        <w:rPr>
          <w:rFonts w:hint="eastAsia"/>
        </w:rPr>
        <w:t>最后的总结：理解“愤”的多重含义</w:t>
      </w:r>
    </w:p>
    <w:p w14:paraId="11AF66F9" w14:textId="77777777" w:rsidR="00B27CCD" w:rsidRDefault="00B27CCD">
      <w:pPr>
        <w:rPr>
          <w:rFonts w:hint="eastAsia"/>
        </w:rPr>
      </w:pPr>
      <w:r>
        <w:rPr>
          <w:rFonts w:hint="eastAsia"/>
        </w:rPr>
        <w:t>“愤”不仅仅是一个简单的汉字，它承载着丰富的文化和情感内涵。通过对“愤”的拼音、组词、成语以及文学作品中的应用进行探讨，我们能够更好地理解和把握这个字背后所蕴含的意义。值得注意的是，在实际生活当中，“愤”既可以成为激发人们积极改变现状的动力源泉，也可能转化为破坏和谐关系的消极因素。因此，正确地认识并处理好自己的“愤”，对于每个人来说都是非常重要的课题。</w:t>
      </w:r>
    </w:p>
    <w:p w14:paraId="67B562BF" w14:textId="77777777" w:rsidR="00B27CCD" w:rsidRDefault="00B27CCD">
      <w:pPr>
        <w:rPr>
          <w:rFonts w:hint="eastAsia"/>
        </w:rPr>
      </w:pPr>
    </w:p>
    <w:p w14:paraId="1A97B36E" w14:textId="77777777" w:rsidR="00B27CCD" w:rsidRDefault="00B27CCD">
      <w:pPr>
        <w:rPr>
          <w:rFonts w:hint="eastAsia"/>
        </w:rPr>
      </w:pPr>
      <w:r>
        <w:rPr>
          <w:rFonts w:hint="eastAsia"/>
        </w:rPr>
        <w:t>本文是由每日作文网(2345lzwz.com)为大家创作</w:t>
      </w:r>
    </w:p>
    <w:p w14:paraId="065AC7E7" w14:textId="349A32B2" w:rsidR="00DA1B64" w:rsidRDefault="00DA1B64"/>
    <w:sectPr w:rsidR="00DA1B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64"/>
    <w:rsid w:val="007006AE"/>
    <w:rsid w:val="00B27CCD"/>
    <w:rsid w:val="00DA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EC1757-5127-4185-846C-E91217F9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B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B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B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B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B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B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B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B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B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B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B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B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B64"/>
    <w:rPr>
      <w:rFonts w:cstheme="majorBidi"/>
      <w:color w:val="2F5496" w:themeColor="accent1" w:themeShade="BF"/>
      <w:sz w:val="28"/>
      <w:szCs w:val="28"/>
    </w:rPr>
  </w:style>
  <w:style w:type="character" w:customStyle="1" w:styleId="50">
    <w:name w:val="标题 5 字符"/>
    <w:basedOn w:val="a0"/>
    <w:link w:val="5"/>
    <w:uiPriority w:val="9"/>
    <w:semiHidden/>
    <w:rsid w:val="00DA1B64"/>
    <w:rPr>
      <w:rFonts w:cstheme="majorBidi"/>
      <w:color w:val="2F5496" w:themeColor="accent1" w:themeShade="BF"/>
      <w:sz w:val="24"/>
    </w:rPr>
  </w:style>
  <w:style w:type="character" w:customStyle="1" w:styleId="60">
    <w:name w:val="标题 6 字符"/>
    <w:basedOn w:val="a0"/>
    <w:link w:val="6"/>
    <w:uiPriority w:val="9"/>
    <w:semiHidden/>
    <w:rsid w:val="00DA1B64"/>
    <w:rPr>
      <w:rFonts w:cstheme="majorBidi"/>
      <w:b/>
      <w:bCs/>
      <w:color w:val="2F5496" w:themeColor="accent1" w:themeShade="BF"/>
    </w:rPr>
  </w:style>
  <w:style w:type="character" w:customStyle="1" w:styleId="70">
    <w:name w:val="标题 7 字符"/>
    <w:basedOn w:val="a0"/>
    <w:link w:val="7"/>
    <w:uiPriority w:val="9"/>
    <w:semiHidden/>
    <w:rsid w:val="00DA1B64"/>
    <w:rPr>
      <w:rFonts w:cstheme="majorBidi"/>
      <w:b/>
      <w:bCs/>
      <w:color w:val="595959" w:themeColor="text1" w:themeTint="A6"/>
    </w:rPr>
  </w:style>
  <w:style w:type="character" w:customStyle="1" w:styleId="80">
    <w:name w:val="标题 8 字符"/>
    <w:basedOn w:val="a0"/>
    <w:link w:val="8"/>
    <w:uiPriority w:val="9"/>
    <w:semiHidden/>
    <w:rsid w:val="00DA1B64"/>
    <w:rPr>
      <w:rFonts w:cstheme="majorBidi"/>
      <w:color w:val="595959" w:themeColor="text1" w:themeTint="A6"/>
    </w:rPr>
  </w:style>
  <w:style w:type="character" w:customStyle="1" w:styleId="90">
    <w:name w:val="标题 9 字符"/>
    <w:basedOn w:val="a0"/>
    <w:link w:val="9"/>
    <w:uiPriority w:val="9"/>
    <w:semiHidden/>
    <w:rsid w:val="00DA1B64"/>
    <w:rPr>
      <w:rFonts w:eastAsiaTheme="majorEastAsia" w:cstheme="majorBidi"/>
      <w:color w:val="595959" w:themeColor="text1" w:themeTint="A6"/>
    </w:rPr>
  </w:style>
  <w:style w:type="paragraph" w:styleId="a3">
    <w:name w:val="Title"/>
    <w:basedOn w:val="a"/>
    <w:next w:val="a"/>
    <w:link w:val="a4"/>
    <w:uiPriority w:val="10"/>
    <w:qFormat/>
    <w:rsid w:val="00DA1B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B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B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B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B64"/>
    <w:pPr>
      <w:spacing w:before="160"/>
      <w:jc w:val="center"/>
    </w:pPr>
    <w:rPr>
      <w:i/>
      <w:iCs/>
      <w:color w:val="404040" w:themeColor="text1" w:themeTint="BF"/>
    </w:rPr>
  </w:style>
  <w:style w:type="character" w:customStyle="1" w:styleId="a8">
    <w:name w:val="引用 字符"/>
    <w:basedOn w:val="a0"/>
    <w:link w:val="a7"/>
    <w:uiPriority w:val="29"/>
    <w:rsid w:val="00DA1B64"/>
    <w:rPr>
      <w:i/>
      <w:iCs/>
      <w:color w:val="404040" w:themeColor="text1" w:themeTint="BF"/>
    </w:rPr>
  </w:style>
  <w:style w:type="paragraph" w:styleId="a9">
    <w:name w:val="List Paragraph"/>
    <w:basedOn w:val="a"/>
    <w:uiPriority w:val="34"/>
    <w:qFormat/>
    <w:rsid w:val="00DA1B64"/>
    <w:pPr>
      <w:ind w:left="720"/>
      <w:contextualSpacing/>
    </w:pPr>
  </w:style>
  <w:style w:type="character" w:styleId="aa">
    <w:name w:val="Intense Emphasis"/>
    <w:basedOn w:val="a0"/>
    <w:uiPriority w:val="21"/>
    <w:qFormat/>
    <w:rsid w:val="00DA1B64"/>
    <w:rPr>
      <w:i/>
      <w:iCs/>
      <w:color w:val="2F5496" w:themeColor="accent1" w:themeShade="BF"/>
    </w:rPr>
  </w:style>
  <w:style w:type="paragraph" w:styleId="ab">
    <w:name w:val="Intense Quote"/>
    <w:basedOn w:val="a"/>
    <w:next w:val="a"/>
    <w:link w:val="ac"/>
    <w:uiPriority w:val="30"/>
    <w:qFormat/>
    <w:rsid w:val="00DA1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B64"/>
    <w:rPr>
      <w:i/>
      <w:iCs/>
      <w:color w:val="2F5496" w:themeColor="accent1" w:themeShade="BF"/>
    </w:rPr>
  </w:style>
  <w:style w:type="character" w:styleId="ad">
    <w:name w:val="Intense Reference"/>
    <w:basedOn w:val="a0"/>
    <w:uiPriority w:val="32"/>
    <w:qFormat/>
    <w:rsid w:val="00DA1B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