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4E32" w14:textId="77777777" w:rsidR="00B16EC1" w:rsidRDefault="00B16EC1">
      <w:pPr>
        <w:rPr>
          <w:rFonts w:hint="eastAsia"/>
        </w:rPr>
      </w:pPr>
      <w:r>
        <w:rPr>
          <w:rFonts w:hint="eastAsia"/>
        </w:rPr>
        <w:t>fen4 kai4 的情感力量与文化意义</w:t>
      </w:r>
    </w:p>
    <w:p w14:paraId="003044BF" w14:textId="77777777" w:rsidR="00B16EC1" w:rsidRDefault="00B16EC1">
      <w:pPr>
        <w:rPr>
          <w:rFonts w:hint="eastAsia"/>
        </w:rPr>
      </w:pPr>
      <w:r>
        <w:rPr>
          <w:rFonts w:hint="eastAsia"/>
        </w:rPr>
        <w:t>“愤慨”（fen4 kai4）在汉语中是一种强烈的情感表达，它包含了对不公、错误行为或不合理现象的深刻不满和义愤。这种情绪是人类共通的情感反应之一，在不同的社会背景下有着独特的表现形式和文化内涵。当我们谈论“愤慨”时，我们不仅是在描述一种个人的情绪状态，也是在探讨一个社会话题，因为“愤慨”往往伴随着对于正义的追求和社会改良的愿望。</w:t>
      </w:r>
    </w:p>
    <w:p w14:paraId="1C2EC3B9" w14:textId="77777777" w:rsidR="00B16EC1" w:rsidRDefault="00B16EC1">
      <w:pPr>
        <w:rPr>
          <w:rFonts w:hint="eastAsia"/>
        </w:rPr>
      </w:pPr>
    </w:p>
    <w:p w14:paraId="20BF71E1" w14:textId="77777777" w:rsidR="00B16EC1" w:rsidRDefault="00B16EC1">
      <w:pPr>
        <w:rPr>
          <w:rFonts w:hint="eastAsia"/>
        </w:rPr>
      </w:pPr>
      <w:r>
        <w:rPr>
          <w:rFonts w:hint="eastAsia"/>
        </w:rPr>
        <w:t xml:space="preserve"> </w:t>
      </w:r>
    </w:p>
    <w:p w14:paraId="3F3C71DA" w14:textId="77777777" w:rsidR="00B16EC1" w:rsidRDefault="00B16EC1">
      <w:pPr>
        <w:rPr>
          <w:rFonts w:hint="eastAsia"/>
        </w:rPr>
      </w:pPr>
      <w:r>
        <w:rPr>
          <w:rFonts w:hint="eastAsia"/>
        </w:rPr>
        <w:t>历史中的愤慨：从古至今的社会动力</w:t>
      </w:r>
    </w:p>
    <w:p w14:paraId="00DF61E3" w14:textId="77777777" w:rsidR="00B16EC1" w:rsidRDefault="00B16EC1">
      <w:pPr>
        <w:rPr>
          <w:rFonts w:hint="eastAsia"/>
        </w:rPr>
      </w:pPr>
      <w:r>
        <w:rPr>
          <w:rFonts w:hint="eastAsia"/>
        </w:rPr>
        <w:t>回顾历史，我们可以看到“愤慨”这一情感在许多关键时刻扮演了重要角色。古代社会里，人们通过诗歌、戏曲等形式抒发对统治者暴政的不满；近现代以来，随着信息传播技术的发展，“愤慨”更是成为推动社会变革的力量源泉。无论是革命运动还是公民抗命，背后都离不开民众内心深处那股难以抑制的愤怒与渴望改变现状的决心。例如，在中国近代史上，戊戌变法失败后康有为等人流亡海外继续发声，他们的文章充满了对当时腐败政权的批判，激发了更多人的觉醒。</w:t>
      </w:r>
    </w:p>
    <w:p w14:paraId="6498649C" w14:textId="77777777" w:rsidR="00B16EC1" w:rsidRDefault="00B16EC1">
      <w:pPr>
        <w:rPr>
          <w:rFonts w:hint="eastAsia"/>
        </w:rPr>
      </w:pPr>
    </w:p>
    <w:p w14:paraId="723BEF54" w14:textId="77777777" w:rsidR="00B16EC1" w:rsidRDefault="00B16EC1">
      <w:pPr>
        <w:rPr>
          <w:rFonts w:hint="eastAsia"/>
        </w:rPr>
      </w:pPr>
      <w:r>
        <w:rPr>
          <w:rFonts w:hint="eastAsia"/>
        </w:rPr>
        <w:t xml:space="preserve"> </w:t>
      </w:r>
    </w:p>
    <w:p w14:paraId="7F621ECC" w14:textId="77777777" w:rsidR="00B16EC1" w:rsidRDefault="00B16EC1">
      <w:pPr>
        <w:rPr>
          <w:rFonts w:hint="eastAsia"/>
        </w:rPr>
      </w:pPr>
      <w:r>
        <w:rPr>
          <w:rFonts w:hint="eastAsia"/>
        </w:rPr>
        <w:t>文学作品里的愤慨：艺术创作中的情感共鸣</w:t>
      </w:r>
    </w:p>
    <w:p w14:paraId="7C46E4D8" w14:textId="77777777" w:rsidR="00B16EC1" w:rsidRDefault="00B16EC1">
      <w:pPr>
        <w:rPr>
          <w:rFonts w:hint="eastAsia"/>
        </w:rPr>
      </w:pPr>
      <w:r>
        <w:rPr>
          <w:rFonts w:hint="eastAsia"/>
        </w:rPr>
        <w:t>在文学领域，“愤慨”同样是一个重要的主题。作家们用笔触描绘出人间百态，揭示社会黑暗面的同时也表达了自己内心的不满。鲁迅先生的作品便是最好的例子，《狂人日记》《阿Q正传》等小说以犀利的文字揭露了旧中国社会的各种弊病，唤起了广大读者心中的同理心和责任感。这些作品不仅是时代的镜子，更成为了激励后人不断前进的精神食粮。电影、戏剧等其他艺术形式也在不同程度上传递着类似的信息，它们共同构成了丰富多彩的文化景观。</w:t>
      </w:r>
    </w:p>
    <w:p w14:paraId="3DA9959D" w14:textId="77777777" w:rsidR="00B16EC1" w:rsidRDefault="00B16EC1">
      <w:pPr>
        <w:rPr>
          <w:rFonts w:hint="eastAsia"/>
        </w:rPr>
      </w:pPr>
    </w:p>
    <w:p w14:paraId="2350FCA1" w14:textId="77777777" w:rsidR="00B16EC1" w:rsidRDefault="00B16EC1">
      <w:pPr>
        <w:rPr>
          <w:rFonts w:hint="eastAsia"/>
        </w:rPr>
      </w:pPr>
      <w:r>
        <w:rPr>
          <w:rFonts w:hint="eastAsia"/>
        </w:rPr>
        <w:t xml:space="preserve"> </w:t>
      </w:r>
    </w:p>
    <w:p w14:paraId="7BB68829" w14:textId="77777777" w:rsidR="00B16EC1" w:rsidRDefault="00B16EC1">
      <w:pPr>
        <w:rPr>
          <w:rFonts w:hint="eastAsia"/>
        </w:rPr>
      </w:pPr>
      <w:r>
        <w:rPr>
          <w:rFonts w:hint="eastAsia"/>
        </w:rPr>
        <w:t>现代社会的愤慨：网络时代的快速传播</w:t>
      </w:r>
    </w:p>
    <w:p w14:paraId="46BA1EBF" w14:textId="77777777" w:rsidR="00B16EC1" w:rsidRDefault="00B16EC1">
      <w:pPr>
        <w:rPr>
          <w:rFonts w:hint="eastAsia"/>
        </w:rPr>
      </w:pPr>
      <w:r>
        <w:rPr>
          <w:rFonts w:hint="eastAsia"/>
        </w:rPr>
        <w:t>进入21世纪，互联网的普及让“愤慨”的表达方式发生了巨大变化。社交媒体平台使得每个人都能成为信息的发布者，任何一起事件只要触及公众利益就能迅速引发广泛关注。近年来，“微博热搜榜”上的热点话题频繁出现关于公平正义的声音，这反映了当代年轻人更加关注公共事务，并且愿意为了自己的信念而发声。然而值得注意的是，在享受言论自由的同时也要保持理性思考，避免盲目跟风造成不必要的伤害。</w:t>
      </w:r>
    </w:p>
    <w:p w14:paraId="7489388C" w14:textId="77777777" w:rsidR="00B16EC1" w:rsidRDefault="00B16EC1">
      <w:pPr>
        <w:rPr>
          <w:rFonts w:hint="eastAsia"/>
        </w:rPr>
      </w:pPr>
    </w:p>
    <w:p w14:paraId="17EC5C7E" w14:textId="77777777" w:rsidR="00B16EC1" w:rsidRDefault="00B16EC1">
      <w:pPr>
        <w:rPr>
          <w:rFonts w:hint="eastAsia"/>
        </w:rPr>
      </w:pPr>
      <w:r>
        <w:rPr>
          <w:rFonts w:hint="eastAsia"/>
        </w:rPr>
        <w:t xml:space="preserve"> </w:t>
      </w:r>
    </w:p>
    <w:p w14:paraId="14C5C80D" w14:textId="77777777" w:rsidR="00B16EC1" w:rsidRDefault="00B16EC1">
      <w:pPr>
        <w:rPr>
          <w:rFonts w:hint="eastAsia"/>
        </w:rPr>
      </w:pPr>
      <w:r>
        <w:rPr>
          <w:rFonts w:hint="eastAsia"/>
        </w:rPr>
        <w:t>最后的总结：将愤慨转化为积极行动</w:t>
      </w:r>
    </w:p>
    <w:p w14:paraId="28FCA0B1" w14:textId="77777777" w:rsidR="00B16EC1" w:rsidRDefault="00B16EC1">
      <w:pPr>
        <w:rPr>
          <w:rFonts w:hint="eastAsia"/>
        </w:rPr>
      </w:pPr>
      <w:r>
        <w:rPr>
          <w:rFonts w:hint="eastAsia"/>
        </w:rPr>
        <w:t>“愤慨”作为人类基本情感之一，在促进社会进步方面起到了不可或缺的作用。它提醒我们要珍惜眼前来之不易的权利与自由，勇于面对生活中的种种挑战。但与此我们也应该学会正确地处理这份情感，不让它演变成破坏性的力量。让我们携手努力，把心中的“愤慨”转化为建设美好未来的动力吧！</w:t>
      </w:r>
    </w:p>
    <w:p w14:paraId="5DCF93A5" w14:textId="77777777" w:rsidR="00B16EC1" w:rsidRDefault="00B16EC1">
      <w:pPr>
        <w:rPr>
          <w:rFonts w:hint="eastAsia"/>
        </w:rPr>
      </w:pPr>
    </w:p>
    <w:p w14:paraId="2F761760" w14:textId="77777777" w:rsidR="00B16EC1" w:rsidRDefault="00B16EC1">
      <w:pPr>
        <w:rPr>
          <w:rFonts w:hint="eastAsia"/>
        </w:rPr>
      </w:pPr>
      <w:r>
        <w:rPr>
          <w:rFonts w:hint="eastAsia"/>
        </w:rPr>
        <w:t>本文是由每日作文网(2345lzwz.com)为大家创作</w:t>
      </w:r>
    </w:p>
    <w:p w14:paraId="15300166" w14:textId="21720D54" w:rsidR="003434A0" w:rsidRDefault="003434A0"/>
    <w:sectPr w:rsidR="00343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A0"/>
    <w:rsid w:val="003434A0"/>
    <w:rsid w:val="007006AE"/>
    <w:rsid w:val="00B1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75FF24-7AF4-4C01-A9CB-40B9BC78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4A0"/>
    <w:rPr>
      <w:rFonts w:cstheme="majorBidi"/>
      <w:color w:val="2F5496" w:themeColor="accent1" w:themeShade="BF"/>
      <w:sz w:val="28"/>
      <w:szCs w:val="28"/>
    </w:rPr>
  </w:style>
  <w:style w:type="character" w:customStyle="1" w:styleId="50">
    <w:name w:val="标题 5 字符"/>
    <w:basedOn w:val="a0"/>
    <w:link w:val="5"/>
    <w:uiPriority w:val="9"/>
    <w:semiHidden/>
    <w:rsid w:val="003434A0"/>
    <w:rPr>
      <w:rFonts w:cstheme="majorBidi"/>
      <w:color w:val="2F5496" w:themeColor="accent1" w:themeShade="BF"/>
      <w:sz w:val="24"/>
    </w:rPr>
  </w:style>
  <w:style w:type="character" w:customStyle="1" w:styleId="60">
    <w:name w:val="标题 6 字符"/>
    <w:basedOn w:val="a0"/>
    <w:link w:val="6"/>
    <w:uiPriority w:val="9"/>
    <w:semiHidden/>
    <w:rsid w:val="003434A0"/>
    <w:rPr>
      <w:rFonts w:cstheme="majorBidi"/>
      <w:b/>
      <w:bCs/>
      <w:color w:val="2F5496" w:themeColor="accent1" w:themeShade="BF"/>
    </w:rPr>
  </w:style>
  <w:style w:type="character" w:customStyle="1" w:styleId="70">
    <w:name w:val="标题 7 字符"/>
    <w:basedOn w:val="a0"/>
    <w:link w:val="7"/>
    <w:uiPriority w:val="9"/>
    <w:semiHidden/>
    <w:rsid w:val="003434A0"/>
    <w:rPr>
      <w:rFonts w:cstheme="majorBidi"/>
      <w:b/>
      <w:bCs/>
      <w:color w:val="595959" w:themeColor="text1" w:themeTint="A6"/>
    </w:rPr>
  </w:style>
  <w:style w:type="character" w:customStyle="1" w:styleId="80">
    <w:name w:val="标题 8 字符"/>
    <w:basedOn w:val="a0"/>
    <w:link w:val="8"/>
    <w:uiPriority w:val="9"/>
    <w:semiHidden/>
    <w:rsid w:val="003434A0"/>
    <w:rPr>
      <w:rFonts w:cstheme="majorBidi"/>
      <w:color w:val="595959" w:themeColor="text1" w:themeTint="A6"/>
    </w:rPr>
  </w:style>
  <w:style w:type="character" w:customStyle="1" w:styleId="90">
    <w:name w:val="标题 9 字符"/>
    <w:basedOn w:val="a0"/>
    <w:link w:val="9"/>
    <w:uiPriority w:val="9"/>
    <w:semiHidden/>
    <w:rsid w:val="003434A0"/>
    <w:rPr>
      <w:rFonts w:eastAsiaTheme="majorEastAsia" w:cstheme="majorBidi"/>
      <w:color w:val="595959" w:themeColor="text1" w:themeTint="A6"/>
    </w:rPr>
  </w:style>
  <w:style w:type="paragraph" w:styleId="a3">
    <w:name w:val="Title"/>
    <w:basedOn w:val="a"/>
    <w:next w:val="a"/>
    <w:link w:val="a4"/>
    <w:uiPriority w:val="10"/>
    <w:qFormat/>
    <w:rsid w:val="00343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4A0"/>
    <w:pPr>
      <w:spacing w:before="160"/>
      <w:jc w:val="center"/>
    </w:pPr>
    <w:rPr>
      <w:i/>
      <w:iCs/>
      <w:color w:val="404040" w:themeColor="text1" w:themeTint="BF"/>
    </w:rPr>
  </w:style>
  <w:style w:type="character" w:customStyle="1" w:styleId="a8">
    <w:name w:val="引用 字符"/>
    <w:basedOn w:val="a0"/>
    <w:link w:val="a7"/>
    <w:uiPriority w:val="29"/>
    <w:rsid w:val="003434A0"/>
    <w:rPr>
      <w:i/>
      <w:iCs/>
      <w:color w:val="404040" w:themeColor="text1" w:themeTint="BF"/>
    </w:rPr>
  </w:style>
  <w:style w:type="paragraph" w:styleId="a9">
    <w:name w:val="List Paragraph"/>
    <w:basedOn w:val="a"/>
    <w:uiPriority w:val="34"/>
    <w:qFormat/>
    <w:rsid w:val="003434A0"/>
    <w:pPr>
      <w:ind w:left="720"/>
      <w:contextualSpacing/>
    </w:pPr>
  </w:style>
  <w:style w:type="character" w:styleId="aa">
    <w:name w:val="Intense Emphasis"/>
    <w:basedOn w:val="a0"/>
    <w:uiPriority w:val="21"/>
    <w:qFormat/>
    <w:rsid w:val="003434A0"/>
    <w:rPr>
      <w:i/>
      <w:iCs/>
      <w:color w:val="2F5496" w:themeColor="accent1" w:themeShade="BF"/>
    </w:rPr>
  </w:style>
  <w:style w:type="paragraph" w:styleId="ab">
    <w:name w:val="Intense Quote"/>
    <w:basedOn w:val="a"/>
    <w:next w:val="a"/>
    <w:link w:val="ac"/>
    <w:uiPriority w:val="30"/>
    <w:qFormat/>
    <w:rsid w:val="00343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4A0"/>
    <w:rPr>
      <w:i/>
      <w:iCs/>
      <w:color w:val="2F5496" w:themeColor="accent1" w:themeShade="BF"/>
    </w:rPr>
  </w:style>
  <w:style w:type="character" w:styleId="ad">
    <w:name w:val="Intense Reference"/>
    <w:basedOn w:val="a0"/>
    <w:uiPriority w:val="32"/>
    <w:qFormat/>
    <w:rsid w:val="00343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