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2CC9" w14:textId="77777777" w:rsidR="002F77EC" w:rsidRDefault="002F77EC">
      <w:pPr>
        <w:rPr>
          <w:rFonts w:hint="eastAsia"/>
        </w:rPr>
      </w:pPr>
    </w:p>
    <w:p w14:paraId="7A1CFED5" w14:textId="77777777" w:rsidR="002F77EC" w:rsidRDefault="002F77EC">
      <w:pPr>
        <w:rPr>
          <w:rFonts w:hint="eastAsia"/>
        </w:rPr>
      </w:pPr>
      <w:r>
        <w:rPr>
          <w:rFonts w:hint="eastAsia"/>
        </w:rPr>
        <w:t>惭怍的拼音</w:t>
      </w:r>
    </w:p>
    <w:p w14:paraId="6D24AF87" w14:textId="77777777" w:rsidR="002F77EC" w:rsidRDefault="002F77EC">
      <w:pPr>
        <w:rPr>
          <w:rFonts w:hint="eastAsia"/>
        </w:rPr>
      </w:pPr>
      <w:r>
        <w:rPr>
          <w:rFonts w:hint="eastAsia"/>
        </w:rPr>
        <w:t>惭怍，“cán zuò”，是汉语中表达内心愧疚、羞耻情感的一个词汇。在日常生活中，我们或许不常直接使用这个词，但其所代表的情感体验却是每个人或多或少都会经历的。理解“惭怍”的含义及其背后的文化内涵，有助于我们更深入地了解中国传统文化中对于道德和个人行为规范的看法。</w:t>
      </w:r>
    </w:p>
    <w:p w14:paraId="3D7232A1" w14:textId="77777777" w:rsidR="002F77EC" w:rsidRDefault="002F77EC">
      <w:pPr>
        <w:rPr>
          <w:rFonts w:hint="eastAsia"/>
        </w:rPr>
      </w:pPr>
    </w:p>
    <w:p w14:paraId="51F50824" w14:textId="77777777" w:rsidR="002F77EC" w:rsidRDefault="002F77EC">
      <w:pPr>
        <w:rPr>
          <w:rFonts w:hint="eastAsia"/>
        </w:rPr>
      </w:pPr>
      <w:r>
        <w:rPr>
          <w:rFonts w:hint="eastAsia"/>
        </w:rPr>
        <w:t xml:space="preserve"> </w:t>
      </w:r>
    </w:p>
    <w:p w14:paraId="604120AB" w14:textId="77777777" w:rsidR="002F77EC" w:rsidRDefault="002F77EC">
      <w:pPr>
        <w:rPr>
          <w:rFonts w:hint="eastAsia"/>
        </w:rPr>
      </w:pPr>
      <w:r>
        <w:rPr>
          <w:rFonts w:hint="eastAsia"/>
        </w:rPr>
        <w:t>惭怍的意义与应用</w:t>
      </w:r>
    </w:p>
    <w:p w14:paraId="28D42C64" w14:textId="77777777" w:rsidR="002F77EC" w:rsidRDefault="002F77EC">
      <w:pPr>
        <w:rPr>
          <w:rFonts w:hint="eastAsia"/>
        </w:rPr>
      </w:pPr>
      <w:r>
        <w:rPr>
          <w:rFonts w:hint="eastAsia"/>
        </w:rPr>
        <w:t>当我们谈论“惭怍”时，实际上是在讨论一种对自己行为感到后悔和内疚的情感状态。这种情感通常出现在个人意识到自己的行为违背了社会伦理或个人道德标准之后。例如，在不小心伤害到他人的感情后，或者在没有遵守对朋友或家人的承诺时，人们可能会感到“惭怍”。它不仅是个人自我反省的过程，也是维护和谐人际关系的重要机制之一。</w:t>
      </w:r>
    </w:p>
    <w:p w14:paraId="1B689FEB" w14:textId="77777777" w:rsidR="002F77EC" w:rsidRDefault="002F77EC">
      <w:pPr>
        <w:rPr>
          <w:rFonts w:hint="eastAsia"/>
        </w:rPr>
      </w:pPr>
    </w:p>
    <w:p w14:paraId="7E7F90FB" w14:textId="77777777" w:rsidR="002F77EC" w:rsidRDefault="002F77EC">
      <w:pPr>
        <w:rPr>
          <w:rFonts w:hint="eastAsia"/>
        </w:rPr>
      </w:pPr>
      <w:r>
        <w:rPr>
          <w:rFonts w:hint="eastAsia"/>
        </w:rPr>
        <w:t xml:space="preserve"> </w:t>
      </w:r>
    </w:p>
    <w:p w14:paraId="6D2E18C4" w14:textId="77777777" w:rsidR="002F77EC" w:rsidRDefault="002F77EC">
      <w:pPr>
        <w:rPr>
          <w:rFonts w:hint="eastAsia"/>
        </w:rPr>
      </w:pPr>
      <w:r>
        <w:rPr>
          <w:rFonts w:hint="eastAsia"/>
        </w:rPr>
        <w:t>历史上的“惭怍”观</w:t>
      </w:r>
    </w:p>
    <w:p w14:paraId="67A43AA7" w14:textId="77777777" w:rsidR="002F77EC" w:rsidRDefault="002F77EC">
      <w:pPr>
        <w:rPr>
          <w:rFonts w:hint="eastAsia"/>
        </w:rPr>
      </w:pPr>
      <w:r>
        <w:rPr>
          <w:rFonts w:hint="eastAsia"/>
        </w:rPr>
        <w:t>在中国古代文化中，“惭怍”一词经常出现在文学作品和哲学论述之中，反映了古人对于个人品德修养的高度关注。儒家思想尤其强调个体应该通过自我反省来提升自己的道德水平，避免做出令自己和他人感到“惭怍”的行为。例如，《论语》中多次提到君子应有的行为准则，其中就包含了对避免引起“惭怍”之情的行为的倡导。</w:t>
      </w:r>
    </w:p>
    <w:p w14:paraId="00726287" w14:textId="77777777" w:rsidR="002F77EC" w:rsidRDefault="002F77EC">
      <w:pPr>
        <w:rPr>
          <w:rFonts w:hint="eastAsia"/>
        </w:rPr>
      </w:pPr>
    </w:p>
    <w:p w14:paraId="409A6A43" w14:textId="77777777" w:rsidR="002F77EC" w:rsidRDefault="002F77EC">
      <w:pPr>
        <w:rPr>
          <w:rFonts w:hint="eastAsia"/>
        </w:rPr>
      </w:pPr>
      <w:r>
        <w:rPr>
          <w:rFonts w:hint="eastAsia"/>
        </w:rPr>
        <w:t xml:space="preserve"> </w:t>
      </w:r>
    </w:p>
    <w:p w14:paraId="265194AE" w14:textId="77777777" w:rsidR="002F77EC" w:rsidRDefault="002F77EC">
      <w:pPr>
        <w:rPr>
          <w:rFonts w:hint="eastAsia"/>
        </w:rPr>
      </w:pPr>
      <w:r>
        <w:rPr>
          <w:rFonts w:hint="eastAsia"/>
        </w:rPr>
        <w:t>现代社会中的“惭怍”</w:t>
      </w:r>
    </w:p>
    <w:p w14:paraId="5E353BC2" w14:textId="77777777" w:rsidR="002F77EC" w:rsidRDefault="002F77EC">
      <w:pPr>
        <w:rPr>
          <w:rFonts w:hint="eastAsia"/>
        </w:rPr>
      </w:pPr>
      <w:r>
        <w:rPr>
          <w:rFonts w:hint="eastAsia"/>
        </w:rPr>
        <w:t>随着时代的发展和社会结构的变化，“惭怍”这一概念也在不断地被赋予新的意义。在现代快节奏、高压力的生活环境中，人们面对着更多的诱惑和挑战，如何保持内心的纯净，不做让自己日后感到“惭怍”的事情，成为了一个值得思考的问题。随着互联网和社交媒体的普及，人们的言行更容易被记录下来并传播开来，这也增加了人们因不当行为而感到“惭怍”的可能性。</w:t>
      </w:r>
    </w:p>
    <w:p w14:paraId="7D87AF25" w14:textId="77777777" w:rsidR="002F77EC" w:rsidRDefault="002F77EC">
      <w:pPr>
        <w:rPr>
          <w:rFonts w:hint="eastAsia"/>
        </w:rPr>
      </w:pPr>
    </w:p>
    <w:p w14:paraId="7BDE0D1A" w14:textId="77777777" w:rsidR="002F77EC" w:rsidRDefault="002F77EC">
      <w:pPr>
        <w:rPr>
          <w:rFonts w:hint="eastAsia"/>
        </w:rPr>
      </w:pPr>
      <w:r>
        <w:rPr>
          <w:rFonts w:hint="eastAsia"/>
        </w:rPr>
        <w:t xml:space="preserve"> </w:t>
      </w:r>
    </w:p>
    <w:p w14:paraId="55E4BBE0" w14:textId="77777777" w:rsidR="002F77EC" w:rsidRDefault="002F77EC">
      <w:pPr>
        <w:rPr>
          <w:rFonts w:hint="eastAsia"/>
        </w:rPr>
      </w:pPr>
      <w:r>
        <w:rPr>
          <w:rFonts w:hint="eastAsia"/>
        </w:rPr>
        <w:t>培养积极的心态面对“惭怍”</w:t>
      </w:r>
    </w:p>
    <w:p w14:paraId="77C3D8EC" w14:textId="77777777" w:rsidR="002F77EC" w:rsidRDefault="002F77EC">
      <w:pPr>
        <w:rPr>
          <w:rFonts w:hint="eastAsia"/>
        </w:rPr>
      </w:pPr>
      <w:r>
        <w:rPr>
          <w:rFonts w:hint="eastAsia"/>
        </w:rPr>
        <w:t>尽管“惭怍”是一种负面情绪，但它同样也是一种促使个人成长的动力。认识到自己的错误，并为此感到“惭怍”，是改正错误的第一步。重要的是，我们应该学会从这些经历中汲取教训，而不是陷入过度自责的情绪中无法自拔。通过积极面对自己的不足，我们可以不断提升自我，变得更加成熟和负责任。</w:t>
      </w:r>
    </w:p>
    <w:p w14:paraId="70FB27DD" w14:textId="77777777" w:rsidR="002F77EC" w:rsidRDefault="002F77EC">
      <w:pPr>
        <w:rPr>
          <w:rFonts w:hint="eastAsia"/>
        </w:rPr>
      </w:pPr>
    </w:p>
    <w:p w14:paraId="0A295693" w14:textId="77777777" w:rsidR="002F77EC" w:rsidRDefault="002F77EC">
      <w:pPr>
        <w:rPr>
          <w:rFonts w:hint="eastAsia"/>
        </w:rPr>
      </w:pPr>
      <w:r>
        <w:rPr>
          <w:rFonts w:hint="eastAsia"/>
        </w:rPr>
        <w:t xml:space="preserve"> </w:t>
      </w:r>
    </w:p>
    <w:p w14:paraId="4A73FDB7" w14:textId="77777777" w:rsidR="002F77EC" w:rsidRDefault="002F77EC">
      <w:pPr>
        <w:rPr>
          <w:rFonts w:hint="eastAsia"/>
        </w:rPr>
      </w:pPr>
      <w:r>
        <w:rPr>
          <w:rFonts w:hint="eastAsia"/>
        </w:rPr>
        <w:t>本文是由每日作文网(2345lzwz.com)为大家创作</w:t>
      </w:r>
    </w:p>
    <w:p w14:paraId="3AC978E8" w14:textId="6EEB0D8E" w:rsidR="00E34DA3" w:rsidRDefault="00E34DA3"/>
    <w:sectPr w:rsidR="00E34D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A3"/>
    <w:rsid w:val="002F77EC"/>
    <w:rsid w:val="00AB45D6"/>
    <w:rsid w:val="00E3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FE067-5E99-4C7D-BFAE-912C4373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4D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4D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4D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4D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4D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4D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4D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4D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4D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4D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4D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4D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4DA3"/>
    <w:rPr>
      <w:rFonts w:cstheme="majorBidi"/>
      <w:color w:val="2F5496" w:themeColor="accent1" w:themeShade="BF"/>
      <w:sz w:val="28"/>
      <w:szCs w:val="28"/>
    </w:rPr>
  </w:style>
  <w:style w:type="character" w:customStyle="1" w:styleId="50">
    <w:name w:val="标题 5 字符"/>
    <w:basedOn w:val="a0"/>
    <w:link w:val="5"/>
    <w:uiPriority w:val="9"/>
    <w:semiHidden/>
    <w:rsid w:val="00E34DA3"/>
    <w:rPr>
      <w:rFonts w:cstheme="majorBidi"/>
      <w:color w:val="2F5496" w:themeColor="accent1" w:themeShade="BF"/>
      <w:sz w:val="24"/>
    </w:rPr>
  </w:style>
  <w:style w:type="character" w:customStyle="1" w:styleId="60">
    <w:name w:val="标题 6 字符"/>
    <w:basedOn w:val="a0"/>
    <w:link w:val="6"/>
    <w:uiPriority w:val="9"/>
    <w:semiHidden/>
    <w:rsid w:val="00E34DA3"/>
    <w:rPr>
      <w:rFonts w:cstheme="majorBidi"/>
      <w:b/>
      <w:bCs/>
      <w:color w:val="2F5496" w:themeColor="accent1" w:themeShade="BF"/>
    </w:rPr>
  </w:style>
  <w:style w:type="character" w:customStyle="1" w:styleId="70">
    <w:name w:val="标题 7 字符"/>
    <w:basedOn w:val="a0"/>
    <w:link w:val="7"/>
    <w:uiPriority w:val="9"/>
    <w:semiHidden/>
    <w:rsid w:val="00E34DA3"/>
    <w:rPr>
      <w:rFonts w:cstheme="majorBidi"/>
      <w:b/>
      <w:bCs/>
      <w:color w:val="595959" w:themeColor="text1" w:themeTint="A6"/>
    </w:rPr>
  </w:style>
  <w:style w:type="character" w:customStyle="1" w:styleId="80">
    <w:name w:val="标题 8 字符"/>
    <w:basedOn w:val="a0"/>
    <w:link w:val="8"/>
    <w:uiPriority w:val="9"/>
    <w:semiHidden/>
    <w:rsid w:val="00E34DA3"/>
    <w:rPr>
      <w:rFonts w:cstheme="majorBidi"/>
      <w:color w:val="595959" w:themeColor="text1" w:themeTint="A6"/>
    </w:rPr>
  </w:style>
  <w:style w:type="character" w:customStyle="1" w:styleId="90">
    <w:name w:val="标题 9 字符"/>
    <w:basedOn w:val="a0"/>
    <w:link w:val="9"/>
    <w:uiPriority w:val="9"/>
    <w:semiHidden/>
    <w:rsid w:val="00E34DA3"/>
    <w:rPr>
      <w:rFonts w:eastAsiaTheme="majorEastAsia" w:cstheme="majorBidi"/>
      <w:color w:val="595959" w:themeColor="text1" w:themeTint="A6"/>
    </w:rPr>
  </w:style>
  <w:style w:type="paragraph" w:styleId="a3">
    <w:name w:val="Title"/>
    <w:basedOn w:val="a"/>
    <w:next w:val="a"/>
    <w:link w:val="a4"/>
    <w:uiPriority w:val="10"/>
    <w:qFormat/>
    <w:rsid w:val="00E34D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4D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D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4D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4DA3"/>
    <w:pPr>
      <w:spacing w:before="160"/>
      <w:jc w:val="center"/>
    </w:pPr>
    <w:rPr>
      <w:i/>
      <w:iCs/>
      <w:color w:val="404040" w:themeColor="text1" w:themeTint="BF"/>
    </w:rPr>
  </w:style>
  <w:style w:type="character" w:customStyle="1" w:styleId="a8">
    <w:name w:val="引用 字符"/>
    <w:basedOn w:val="a0"/>
    <w:link w:val="a7"/>
    <w:uiPriority w:val="29"/>
    <w:rsid w:val="00E34DA3"/>
    <w:rPr>
      <w:i/>
      <w:iCs/>
      <w:color w:val="404040" w:themeColor="text1" w:themeTint="BF"/>
    </w:rPr>
  </w:style>
  <w:style w:type="paragraph" w:styleId="a9">
    <w:name w:val="List Paragraph"/>
    <w:basedOn w:val="a"/>
    <w:uiPriority w:val="34"/>
    <w:qFormat/>
    <w:rsid w:val="00E34DA3"/>
    <w:pPr>
      <w:ind w:left="720"/>
      <w:contextualSpacing/>
    </w:pPr>
  </w:style>
  <w:style w:type="character" w:styleId="aa">
    <w:name w:val="Intense Emphasis"/>
    <w:basedOn w:val="a0"/>
    <w:uiPriority w:val="21"/>
    <w:qFormat/>
    <w:rsid w:val="00E34DA3"/>
    <w:rPr>
      <w:i/>
      <w:iCs/>
      <w:color w:val="2F5496" w:themeColor="accent1" w:themeShade="BF"/>
    </w:rPr>
  </w:style>
  <w:style w:type="paragraph" w:styleId="ab">
    <w:name w:val="Intense Quote"/>
    <w:basedOn w:val="a"/>
    <w:next w:val="a"/>
    <w:link w:val="ac"/>
    <w:uiPriority w:val="30"/>
    <w:qFormat/>
    <w:rsid w:val="00E3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4DA3"/>
    <w:rPr>
      <w:i/>
      <w:iCs/>
      <w:color w:val="2F5496" w:themeColor="accent1" w:themeShade="BF"/>
    </w:rPr>
  </w:style>
  <w:style w:type="character" w:styleId="ad">
    <w:name w:val="Intense Reference"/>
    <w:basedOn w:val="a0"/>
    <w:uiPriority w:val="32"/>
    <w:qFormat/>
    <w:rsid w:val="00E34D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