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1EC2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惨淡的拼音：历史与演变</w:t>
      </w:r>
    </w:p>
    <w:p w14:paraId="462C1AC6" w14:textId="77777777" w:rsidR="00895C44" w:rsidRDefault="00895C44">
      <w:pPr>
        <w:rPr>
          <w:rFonts w:hint="eastAsia"/>
        </w:rPr>
      </w:pPr>
      <w:r>
        <w:rPr>
          <w:rFonts w:hint="eastAsia"/>
        </w:rPr>
        <w:t>“惨淡”的拼音是 cǎn dàn，这两个字在中文里描绘了一种灰暗、不景气或艰难的状况。从古代到现代，“惨”和“淡”两字各自经历了漫长的历史变迁，并最终形成了今天的含义。在古代汉语中，“惨”字原本描述的是脸色苍白或悲伤的情景，而“淡”则更多地与颜色的浅薄有关。随着时间的推移，两个字的含义逐渐扩展并结合，用来形容任何事物缺乏光彩或者处于一种令人感到忧伤的状态。</w:t>
      </w:r>
    </w:p>
    <w:p w14:paraId="570A93CA" w14:textId="77777777" w:rsidR="00895C44" w:rsidRDefault="00895C44">
      <w:pPr>
        <w:rPr>
          <w:rFonts w:hint="eastAsia"/>
        </w:rPr>
      </w:pPr>
    </w:p>
    <w:p w14:paraId="34C63804" w14:textId="77777777" w:rsidR="00895C44" w:rsidRDefault="00895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FDF81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惨淡的拼音：构词与语用</w:t>
      </w:r>
    </w:p>
    <w:p w14:paraId="2DC4E9B1" w14:textId="77777777" w:rsidR="00895C44" w:rsidRDefault="00895C44">
      <w:pPr>
        <w:rPr>
          <w:rFonts w:hint="eastAsia"/>
        </w:rPr>
      </w:pPr>
      <w:r>
        <w:rPr>
          <w:rFonts w:hint="eastAsia"/>
        </w:rPr>
        <w:t>在普通话中，cǎn dàn 作为构词的一部分出现在许多成语和短语中，如“惨淡经营”，意指在非常困难的情况下努力维持和发展事业。这个词语不仅体现了中文语言中对于坚韧不拔精神的赞美，也反映了中国传统文化对逆境中求存的价值观。“惨淡”一词也被广泛用于文学创作，以表达人物内心深处的情感波动或是社会现实的严酷面相。通过这些用法，我们可以看到 cǎn dàn 这个拼音组合所承载的文化深度。</w:t>
      </w:r>
    </w:p>
    <w:p w14:paraId="75DE860A" w14:textId="77777777" w:rsidR="00895C44" w:rsidRDefault="00895C44">
      <w:pPr>
        <w:rPr>
          <w:rFonts w:hint="eastAsia"/>
        </w:rPr>
      </w:pPr>
    </w:p>
    <w:p w14:paraId="65633750" w14:textId="77777777" w:rsidR="00895C44" w:rsidRDefault="00895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222A8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惨淡的拼音：发音指南</w:t>
      </w:r>
    </w:p>
    <w:p w14:paraId="6B298298" w14:textId="77777777" w:rsidR="00895C44" w:rsidRDefault="00895C44">
      <w:pPr>
        <w:rPr>
          <w:rFonts w:hint="eastAsia"/>
        </w:rPr>
      </w:pPr>
      <w:r>
        <w:rPr>
          <w:rFonts w:hint="eastAsia"/>
        </w:rPr>
        <w:t>正确地发出 cǎn dàn 的音对于学习中文的人来说至关重要。“惨”是一个第三声（降升调），意味着声音要先下降再稍微上升；而“淡”则是第四声（全降调），即从高音迅速降到低音。练习时可以将每个字单独分开来读，确保掌握了各自的声调之后再尝试连贯地说出整个词语。掌握正确的发音有助于更自然地融入对话，并避免因误读造成的沟通障碍。</w:t>
      </w:r>
    </w:p>
    <w:p w14:paraId="0D4B7D27" w14:textId="77777777" w:rsidR="00895C44" w:rsidRDefault="00895C44">
      <w:pPr>
        <w:rPr>
          <w:rFonts w:hint="eastAsia"/>
        </w:rPr>
      </w:pPr>
    </w:p>
    <w:p w14:paraId="2384A7EA" w14:textId="77777777" w:rsidR="00895C44" w:rsidRDefault="00895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1912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惨淡的拼音：文化意义</w:t>
      </w:r>
    </w:p>
    <w:p w14:paraId="677E2B84" w14:textId="77777777" w:rsidR="00895C44" w:rsidRDefault="00895C44">
      <w:pPr>
        <w:rPr>
          <w:rFonts w:hint="eastAsia"/>
        </w:rPr>
      </w:pPr>
      <w:r>
        <w:rPr>
          <w:rFonts w:hint="eastAsia"/>
        </w:rPr>
        <w:t>在中国文化中，“惨淡”的概念不仅仅局限于字面意思，它还象征着一段时期内的经济困境、社会动荡或者是个人经历的重大挫折。历史上每当提到某个朝代末期或战乱年代，人们往往会用“惨淡”来形容当时的社会氛围。这种用词方式不仅传递了具体的信息，同时也表达了说话者对那段时期的深刻同情和感慨。因此，在理解和使用 cǎn dàn 时，我们实际上也在接触中国悠久的历史记忆和社会心理。</w:t>
      </w:r>
    </w:p>
    <w:p w14:paraId="4EF90C88" w14:textId="77777777" w:rsidR="00895C44" w:rsidRDefault="00895C44">
      <w:pPr>
        <w:rPr>
          <w:rFonts w:hint="eastAsia"/>
        </w:rPr>
      </w:pPr>
    </w:p>
    <w:p w14:paraId="3A848436" w14:textId="77777777" w:rsidR="00895C44" w:rsidRDefault="00895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DCF92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惨淡的拼音：艺术表现</w:t>
      </w:r>
    </w:p>
    <w:p w14:paraId="60D177FD" w14:textId="77777777" w:rsidR="00895C44" w:rsidRDefault="00895C44">
      <w:pPr>
        <w:rPr>
          <w:rFonts w:hint="eastAsia"/>
        </w:rPr>
      </w:pPr>
      <w:r>
        <w:rPr>
          <w:rFonts w:hint="eastAsia"/>
        </w:rPr>
        <w:t>艺术家们常常利用“惨淡”这一词汇及其背后的情感力量来进行创作。无论是绘画、音乐还是电影，“惨淡”的主题总是能够触动观众的心弦。例如，在一幅水墨画中，画家可能通过淡墨渲染出一片荒芜景象，以此传达出 cǎn dàn 的意境。同样地，在电影剧本里，编剧可能会设置一个充满挑战性的背景故事，让主角面对生活的艰辛，从而引起观众共鸣。cǎn dàn 不仅是一种语言现象，更是激发艺术灵感的重要源泉。</w:t>
      </w:r>
    </w:p>
    <w:p w14:paraId="7C336B80" w14:textId="77777777" w:rsidR="00895C44" w:rsidRDefault="00895C44">
      <w:pPr>
        <w:rPr>
          <w:rFonts w:hint="eastAsia"/>
        </w:rPr>
      </w:pPr>
    </w:p>
    <w:p w14:paraId="094D23B2" w14:textId="77777777" w:rsidR="00895C44" w:rsidRDefault="00895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81888" w14:textId="77777777" w:rsidR="00895C44" w:rsidRDefault="00895C44">
      <w:pPr>
        <w:rPr>
          <w:rFonts w:hint="eastAsia"/>
        </w:rPr>
      </w:pPr>
      <w:r>
        <w:rPr>
          <w:rFonts w:hint="eastAsia"/>
        </w:rPr>
        <w:t>惨淡的拼音：未来展望</w:t>
      </w:r>
    </w:p>
    <w:p w14:paraId="209025EF" w14:textId="77777777" w:rsidR="00895C44" w:rsidRDefault="00895C44">
      <w:pPr>
        <w:rPr>
          <w:rFonts w:hint="eastAsia"/>
        </w:rPr>
      </w:pPr>
      <w:r>
        <w:rPr>
          <w:rFonts w:hint="eastAsia"/>
        </w:rPr>
        <w:t>尽管“惨淡”这个词通常带有一定的负面色彩，但它也提醒我们要珍惜眼前的美好时光，并激励我们在遇到困难时不轻易放弃。随着时代的发展，人们对于“惨淡”的理解或许会更加多元化，既包括传统意义上的不幸遭遇，也可能涵盖现代社会中的新问题，比如环境恶化、心理健康等。无论如何，cǎn dàn 将继续作为一种独特的表达形式存在于汉语之中，见证着人类情感和社会变迁。</w:t>
      </w:r>
    </w:p>
    <w:p w14:paraId="4C0CC040" w14:textId="77777777" w:rsidR="00895C44" w:rsidRDefault="00895C44">
      <w:pPr>
        <w:rPr>
          <w:rFonts w:hint="eastAsia"/>
        </w:rPr>
      </w:pPr>
    </w:p>
    <w:p w14:paraId="25BA7CCC" w14:textId="77777777" w:rsidR="00895C44" w:rsidRDefault="00895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8CA67" w14:textId="20382A46" w:rsidR="00175157" w:rsidRDefault="00175157"/>
    <w:sectPr w:rsidR="0017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57"/>
    <w:rsid w:val="00175157"/>
    <w:rsid w:val="00895C4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D449-25E9-4444-AD9B-C472517E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