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EABD" w14:textId="77777777" w:rsidR="008E72CA" w:rsidRDefault="008E72CA">
      <w:pPr>
        <w:rPr>
          <w:rFonts w:hint="eastAsia"/>
        </w:rPr>
      </w:pPr>
    </w:p>
    <w:p w14:paraId="3CBFDA71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悲的拼音和部首</w:t>
      </w:r>
    </w:p>
    <w:p w14:paraId="5A95CD68" w14:textId="77777777" w:rsidR="008E72CA" w:rsidRDefault="008E72CA">
      <w:pPr>
        <w:rPr>
          <w:rFonts w:hint="eastAsia"/>
        </w:rPr>
      </w:pPr>
    </w:p>
    <w:p w14:paraId="5BB86197" w14:textId="77777777" w:rsidR="008E72CA" w:rsidRDefault="008E72CA">
      <w:pPr>
        <w:rPr>
          <w:rFonts w:hint="eastAsia"/>
        </w:rPr>
      </w:pPr>
    </w:p>
    <w:p w14:paraId="40D23372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汉字“悲”是一个充满情感深度的文字，其拼音为 bēi。在汉语拼音系统中，“b”代表双唇清塞音，而“ei”则是由前元音/e/和半元音/i/组成的复韵母。这个发音能够让人联想到一种深沉而又绵长的情感表达。</w:t>
      </w:r>
    </w:p>
    <w:p w14:paraId="0555AD7E" w14:textId="77777777" w:rsidR="008E72CA" w:rsidRDefault="008E72CA">
      <w:pPr>
        <w:rPr>
          <w:rFonts w:hint="eastAsia"/>
        </w:rPr>
      </w:pPr>
    </w:p>
    <w:p w14:paraId="28275062" w14:textId="77777777" w:rsidR="008E72CA" w:rsidRDefault="008E72CA">
      <w:pPr>
        <w:rPr>
          <w:rFonts w:hint="eastAsia"/>
        </w:rPr>
      </w:pPr>
    </w:p>
    <w:p w14:paraId="4474177A" w14:textId="77777777" w:rsidR="008E72CA" w:rsidRDefault="008E72CA">
      <w:pPr>
        <w:rPr>
          <w:rFonts w:hint="eastAsia"/>
        </w:rPr>
      </w:pPr>
    </w:p>
    <w:p w14:paraId="7DE577A4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从字形结构来看，“悲”字属于心部，这暗示了它与人类内心世界紧密相连。“悲”的左边是竖心旁（忄），这是所有与心理活动有关的汉字常见的组成部分。右边的部分“非”不仅提供了发音线索，还似乎隐喻着一种违背常态或期望的情绪状态。这种构造反映了古人对悲伤的理解，即一种不希望发生但又不可避免的情感体验。</w:t>
      </w:r>
    </w:p>
    <w:p w14:paraId="15A5EC0C" w14:textId="77777777" w:rsidR="008E72CA" w:rsidRDefault="008E72CA">
      <w:pPr>
        <w:rPr>
          <w:rFonts w:hint="eastAsia"/>
        </w:rPr>
      </w:pPr>
    </w:p>
    <w:p w14:paraId="27DEBD26" w14:textId="77777777" w:rsidR="008E72CA" w:rsidRDefault="008E72CA">
      <w:pPr>
        <w:rPr>
          <w:rFonts w:hint="eastAsia"/>
        </w:rPr>
      </w:pPr>
    </w:p>
    <w:p w14:paraId="736295F3" w14:textId="77777777" w:rsidR="008E72CA" w:rsidRDefault="008E72CA">
      <w:pPr>
        <w:rPr>
          <w:rFonts w:hint="eastAsia"/>
        </w:rPr>
      </w:pPr>
    </w:p>
    <w:p w14:paraId="58E9D0E3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悲的组词</w:t>
      </w:r>
    </w:p>
    <w:p w14:paraId="0EF80F59" w14:textId="77777777" w:rsidR="008E72CA" w:rsidRDefault="008E72CA">
      <w:pPr>
        <w:rPr>
          <w:rFonts w:hint="eastAsia"/>
        </w:rPr>
      </w:pPr>
    </w:p>
    <w:p w14:paraId="649A50B5" w14:textId="77777777" w:rsidR="008E72CA" w:rsidRDefault="008E72CA">
      <w:pPr>
        <w:rPr>
          <w:rFonts w:hint="eastAsia"/>
        </w:rPr>
      </w:pPr>
    </w:p>
    <w:p w14:paraId="049DDDF3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“悲”作为基础词汇，在中文里可以组成许多词语，这些词语涵盖了不同层次和形式的悲伤之情。例如，“悲哀”（bēi'āi）一词用来描述深切的痛苦；“悲痛”（bēitòng）则指极度的哀伤，通常与失去亲人或遭遇重大不幸相关联；还有“悲怆”（bēichuàng），意味着令人感到强烈的、几乎无法承受的悲切。</w:t>
      </w:r>
    </w:p>
    <w:p w14:paraId="58088DA7" w14:textId="77777777" w:rsidR="008E72CA" w:rsidRDefault="008E72CA">
      <w:pPr>
        <w:rPr>
          <w:rFonts w:hint="eastAsia"/>
        </w:rPr>
      </w:pPr>
    </w:p>
    <w:p w14:paraId="38B6049D" w14:textId="77777777" w:rsidR="008E72CA" w:rsidRDefault="008E72CA">
      <w:pPr>
        <w:rPr>
          <w:rFonts w:hint="eastAsia"/>
        </w:rPr>
      </w:pPr>
    </w:p>
    <w:p w14:paraId="42E9B6E2" w14:textId="77777777" w:rsidR="008E72CA" w:rsidRDefault="008E72CA">
      <w:pPr>
        <w:rPr>
          <w:rFonts w:hint="eastAsia"/>
        </w:rPr>
      </w:pPr>
    </w:p>
    <w:p w14:paraId="17FC62B3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“悲情”（bēiqíng）可用于形容具有强烈悲剧色彩的故事或者人物命运；“悲悯”（bēimǐn）表示同情他人的苦难并为之感到难过；“悲观”（bēiguān）是指对未来持有消极看法的心态。每个组词都承载着特定的文化含义和社会价值判断，反映出人们对于各种类型悲伤情绪的认知和态度。</w:t>
      </w:r>
    </w:p>
    <w:p w14:paraId="20C2A56E" w14:textId="77777777" w:rsidR="008E72CA" w:rsidRDefault="008E72CA">
      <w:pPr>
        <w:rPr>
          <w:rFonts w:hint="eastAsia"/>
        </w:rPr>
      </w:pPr>
    </w:p>
    <w:p w14:paraId="5424DA07" w14:textId="77777777" w:rsidR="008E72CA" w:rsidRDefault="008E72CA">
      <w:pPr>
        <w:rPr>
          <w:rFonts w:hint="eastAsia"/>
        </w:rPr>
      </w:pPr>
    </w:p>
    <w:p w14:paraId="6BF0B07A" w14:textId="77777777" w:rsidR="008E72CA" w:rsidRDefault="008E72CA">
      <w:pPr>
        <w:rPr>
          <w:rFonts w:hint="eastAsia"/>
        </w:rPr>
      </w:pPr>
    </w:p>
    <w:p w14:paraId="5A469360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悲的结构</w:t>
      </w:r>
    </w:p>
    <w:p w14:paraId="2B2FAF43" w14:textId="77777777" w:rsidR="008E72CA" w:rsidRDefault="008E72CA">
      <w:pPr>
        <w:rPr>
          <w:rFonts w:hint="eastAsia"/>
        </w:rPr>
      </w:pPr>
    </w:p>
    <w:p w14:paraId="03143197" w14:textId="77777777" w:rsidR="008E72CA" w:rsidRDefault="008E72CA">
      <w:pPr>
        <w:rPr>
          <w:rFonts w:hint="eastAsia"/>
        </w:rPr>
      </w:pPr>
    </w:p>
    <w:p w14:paraId="5FCAB960" w14:textId="77777777" w:rsidR="008E72CA" w:rsidRDefault="008E72CA">
      <w:pPr>
        <w:rPr>
          <w:rFonts w:hint="eastAsia"/>
        </w:rPr>
      </w:pPr>
      <w:r>
        <w:rPr>
          <w:rFonts w:hint="eastAsia"/>
        </w:rPr>
        <w:tab/>
        <w:t>从文字学的角度分析，“悲”字的结构简单明了：左侧为竖心旁（忄），右侧为“非”。这样的组合并非偶然，而是蕴含着深刻的文化意义。竖心旁象征着心灵深处的情感活动，它将“悲”直接与人的内在世界相联系，强调了悲伤是一种内心的感受而非外在的表现。而“非”字在此处不仅仅是为了提供发音提示，更重要的是传达了一种否定或背离正常秩序的概念——悲伤往往是因为事情没有按照预期发展，或是生活出现了意外的转折。</w:t>
      </w:r>
    </w:p>
    <w:p w14:paraId="678721B6" w14:textId="77777777" w:rsidR="008E72CA" w:rsidRDefault="008E72CA">
      <w:pPr>
        <w:rPr>
          <w:rFonts w:hint="eastAsia"/>
        </w:rPr>
      </w:pPr>
    </w:p>
    <w:p w14:paraId="19AF2ADA" w14:textId="77777777" w:rsidR="008E72CA" w:rsidRDefault="008E72CA">
      <w:pPr>
        <w:rPr>
          <w:rFonts w:hint="eastAsia"/>
        </w:rPr>
      </w:pPr>
    </w:p>
    <w:p w14:paraId="081D03CD" w14:textId="77777777" w:rsidR="008E72CA" w:rsidRDefault="008E7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F925F" w14:textId="700B99ED" w:rsidR="00606346" w:rsidRDefault="00606346"/>
    <w:sectPr w:rsidR="0060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46"/>
    <w:rsid w:val="00606346"/>
    <w:rsid w:val="008E72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F5468-3EBC-4ABA-8B73-81C02E56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