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731E" w14:textId="77777777" w:rsidR="004B312E" w:rsidRDefault="004B312E">
      <w:pPr>
        <w:rPr>
          <w:rFonts w:hint="eastAsia"/>
        </w:rPr>
      </w:pPr>
      <w:r>
        <w:rPr>
          <w:rFonts w:hint="eastAsia"/>
        </w:rPr>
        <w:t>恩的拼音怎么写的拼音：探究汉字拼音的魅力</w:t>
      </w:r>
    </w:p>
    <w:p w14:paraId="04F77E27" w14:textId="77777777" w:rsidR="004B312E" w:rsidRDefault="004B312E">
      <w:pPr>
        <w:rPr>
          <w:rFonts w:hint="eastAsia"/>
        </w:rPr>
      </w:pPr>
      <w:r>
        <w:rPr>
          <w:rFonts w:hint="eastAsia"/>
        </w:rPr>
        <w:t>在汉语的世界里，每一个字都有着它独特的声音和意义，“恩”这个字也不例外。当我们提到“恩”的拼音时，实际上是在探讨如何用一套国际通用的符号系统来表示这个汉字的发音。根据现代汉语拼音方案，“恩”的拼音写作“ēn”。这是一个简单却富有深意的组合，它不仅代表了一个具体的发音，也是连接古今、沟通中外的一座桥梁。</w:t>
      </w:r>
    </w:p>
    <w:p w14:paraId="53EFC0B0" w14:textId="77777777" w:rsidR="004B312E" w:rsidRDefault="004B312E">
      <w:pPr>
        <w:rPr>
          <w:rFonts w:hint="eastAsia"/>
        </w:rPr>
      </w:pPr>
    </w:p>
    <w:p w14:paraId="7387B155" w14:textId="77777777" w:rsidR="004B312E" w:rsidRDefault="004B312E">
      <w:pPr>
        <w:rPr>
          <w:rFonts w:hint="eastAsia"/>
        </w:rPr>
      </w:pPr>
      <w:r>
        <w:rPr>
          <w:rFonts w:hint="eastAsia"/>
        </w:rPr>
        <w:t xml:space="preserve"> </w:t>
      </w:r>
    </w:p>
    <w:p w14:paraId="35AC1073" w14:textId="77777777" w:rsidR="004B312E" w:rsidRDefault="004B312E">
      <w:pPr>
        <w:rPr>
          <w:rFonts w:hint="eastAsia"/>
        </w:rPr>
      </w:pPr>
      <w:r>
        <w:rPr>
          <w:rFonts w:hint="eastAsia"/>
        </w:rPr>
        <w:t>历史长河中的恩音变迁</w:t>
      </w:r>
    </w:p>
    <w:p w14:paraId="06AF65CC" w14:textId="77777777" w:rsidR="004B312E" w:rsidRDefault="004B312E">
      <w:pPr>
        <w:rPr>
          <w:rFonts w:hint="eastAsia"/>
        </w:rPr>
      </w:pPr>
      <w:r>
        <w:rPr>
          <w:rFonts w:hint="eastAsia"/>
        </w:rPr>
        <w:t>回首历史，“恩”字的发音并非一成不变。随着时代的更迭和社会的发展，它的读音也经历了一番演变。从古代语音学的角度来看，“恩”的古音与今音有着微妙的区别。在早期的汉语中，“恩”的发音可能更加复杂，包含了更多的音韵变化。然而，随着时间的推移，经过历代语音学家的努力整理和规范，今天的我们得以用简洁明了的“ēn”来表达这一古老而深远的字义。</w:t>
      </w:r>
    </w:p>
    <w:p w14:paraId="7D1EB8A5" w14:textId="77777777" w:rsidR="004B312E" w:rsidRDefault="004B312E">
      <w:pPr>
        <w:rPr>
          <w:rFonts w:hint="eastAsia"/>
        </w:rPr>
      </w:pPr>
    </w:p>
    <w:p w14:paraId="447625E5" w14:textId="77777777" w:rsidR="004B312E" w:rsidRDefault="004B312E">
      <w:pPr>
        <w:rPr>
          <w:rFonts w:hint="eastAsia"/>
        </w:rPr>
      </w:pPr>
      <w:r>
        <w:rPr>
          <w:rFonts w:hint="eastAsia"/>
        </w:rPr>
        <w:t xml:space="preserve"> </w:t>
      </w:r>
    </w:p>
    <w:p w14:paraId="11338A3F" w14:textId="77777777" w:rsidR="004B312E" w:rsidRDefault="004B312E">
      <w:pPr>
        <w:rPr>
          <w:rFonts w:hint="eastAsia"/>
        </w:rPr>
      </w:pPr>
      <w:r>
        <w:rPr>
          <w:rFonts w:hint="eastAsia"/>
        </w:rPr>
        <w:t>教育普及下的拼音教学</w:t>
      </w:r>
    </w:p>
    <w:p w14:paraId="007C2251" w14:textId="77777777" w:rsidR="004B312E" w:rsidRDefault="004B312E">
      <w:pPr>
        <w:rPr>
          <w:rFonts w:hint="eastAsia"/>
        </w:rPr>
      </w:pPr>
      <w:r>
        <w:rPr>
          <w:rFonts w:hint="eastAsia"/>
        </w:rPr>
        <w:t>在中国的每一间教室里，“恩”的拼音都是孩子们学习汉语拼音的重要组成部分。教师们通过生动有趣的教学方法，让小朋友们对“ēn”这个简单的音节产生了浓厚的兴趣。他们利用卡片、儿歌甚至互动游戏等形式，帮助学生们轻松掌握正确的发音技巧。这种寓教于乐的方式不仅提高了学生们的语言能力，也为传承和发展中华文化贡献了一份力量。</w:t>
      </w:r>
    </w:p>
    <w:p w14:paraId="055958D0" w14:textId="77777777" w:rsidR="004B312E" w:rsidRDefault="004B312E">
      <w:pPr>
        <w:rPr>
          <w:rFonts w:hint="eastAsia"/>
        </w:rPr>
      </w:pPr>
    </w:p>
    <w:p w14:paraId="4F90CCB8" w14:textId="77777777" w:rsidR="004B312E" w:rsidRDefault="004B312E">
      <w:pPr>
        <w:rPr>
          <w:rFonts w:hint="eastAsia"/>
        </w:rPr>
      </w:pPr>
      <w:r>
        <w:rPr>
          <w:rFonts w:hint="eastAsia"/>
        </w:rPr>
        <w:t xml:space="preserve"> </w:t>
      </w:r>
    </w:p>
    <w:p w14:paraId="0F4C6F2B" w14:textId="77777777" w:rsidR="004B312E" w:rsidRDefault="004B312E">
      <w:pPr>
        <w:rPr>
          <w:rFonts w:hint="eastAsia"/>
        </w:rPr>
      </w:pPr>
      <w:r>
        <w:rPr>
          <w:rFonts w:hint="eastAsia"/>
        </w:rPr>
        <w:t>文化交流中的拼音角色</w:t>
      </w:r>
    </w:p>
    <w:p w14:paraId="0A931318" w14:textId="77777777" w:rsidR="004B312E" w:rsidRDefault="004B312E">
      <w:pPr>
        <w:rPr>
          <w:rFonts w:hint="eastAsia"/>
        </w:rPr>
      </w:pPr>
      <w:r>
        <w:rPr>
          <w:rFonts w:hint="eastAsia"/>
        </w:rPr>
        <w:t>在全球化的今天，“恩”的拼音不仅仅局限于中国本土的应用场景。越来越多的外国友人开始对中国文化产生兴趣，并希望通过学习汉语拼音更好地了解这片神秘的土地。对于这些海外求知者而言，“ēn”不仅仅是一个汉字的发音指南，更是打开中国文化宝库的一把钥匙。它承载着中国人民的传统美德——感恩之心，跨越国界传递着温暖与善意。</w:t>
      </w:r>
    </w:p>
    <w:p w14:paraId="6D1A831F" w14:textId="77777777" w:rsidR="004B312E" w:rsidRDefault="004B312E">
      <w:pPr>
        <w:rPr>
          <w:rFonts w:hint="eastAsia"/>
        </w:rPr>
      </w:pPr>
    </w:p>
    <w:p w14:paraId="06AA88B5" w14:textId="77777777" w:rsidR="004B312E" w:rsidRDefault="004B312E">
      <w:pPr>
        <w:rPr>
          <w:rFonts w:hint="eastAsia"/>
        </w:rPr>
      </w:pPr>
      <w:r>
        <w:rPr>
          <w:rFonts w:hint="eastAsia"/>
        </w:rPr>
        <w:t xml:space="preserve"> </w:t>
      </w:r>
    </w:p>
    <w:p w14:paraId="7D6B29BF" w14:textId="77777777" w:rsidR="004B312E" w:rsidRDefault="004B312E">
      <w:pPr>
        <w:rPr>
          <w:rFonts w:hint="eastAsia"/>
        </w:rPr>
      </w:pPr>
      <w:r>
        <w:rPr>
          <w:rFonts w:hint="eastAsia"/>
        </w:rPr>
        <w:t>拼音背后的文化价值</w:t>
      </w:r>
    </w:p>
    <w:p w14:paraId="1631C8D4" w14:textId="77777777" w:rsidR="004B312E" w:rsidRDefault="004B312E">
      <w:pPr>
        <w:rPr>
          <w:rFonts w:hint="eastAsia"/>
        </w:rPr>
      </w:pPr>
      <w:r>
        <w:rPr>
          <w:rFonts w:hint="eastAsia"/>
        </w:rPr>
        <w:t>最后不得不提的是，“恩”的拼音所蕴含的文化价值。在中国传统文化中，“恩”代表着一种深厚的情感纽带，它既是对他人帮助的感激之情，也是一种社会伦理道德的表现形式。“ēn”这个简短却充满力量的音节，提醒着每一个人要常怀一颗感恩的心去面对生活中的点滴美好。无论是家庭内部还是社会交往之间，“恩”的概念都扮演着不可或缺的角色，成为维系人际关系和谐稳定的重要因素之一。</w:t>
      </w:r>
    </w:p>
    <w:p w14:paraId="79F21226" w14:textId="77777777" w:rsidR="004B312E" w:rsidRDefault="004B312E">
      <w:pPr>
        <w:rPr>
          <w:rFonts w:hint="eastAsia"/>
        </w:rPr>
      </w:pPr>
    </w:p>
    <w:p w14:paraId="1B1F702B" w14:textId="77777777" w:rsidR="004B312E" w:rsidRDefault="004B312E">
      <w:pPr>
        <w:rPr>
          <w:rFonts w:hint="eastAsia"/>
        </w:rPr>
      </w:pPr>
      <w:r>
        <w:rPr>
          <w:rFonts w:hint="eastAsia"/>
        </w:rPr>
        <w:t xml:space="preserve"> </w:t>
      </w:r>
    </w:p>
    <w:p w14:paraId="5949989B" w14:textId="77777777" w:rsidR="004B312E" w:rsidRDefault="004B312E">
      <w:pPr>
        <w:rPr>
          <w:rFonts w:hint="eastAsia"/>
        </w:rPr>
      </w:pPr>
      <w:r>
        <w:rPr>
          <w:rFonts w:hint="eastAsia"/>
        </w:rPr>
        <w:t>最后的总结：拼音之美在于心</w:t>
      </w:r>
    </w:p>
    <w:p w14:paraId="2E115258" w14:textId="77777777" w:rsidR="004B312E" w:rsidRDefault="004B312E">
      <w:pPr>
        <w:rPr>
          <w:rFonts w:hint="eastAsia"/>
        </w:rPr>
      </w:pPr>
      <w:r>
        <w:rPr>
          <w:rFonts w:hint="eastAsia"/>
        </w:rPr>
        <w:t>“恩”的拼音“ēn”看似简单，实则包含着丰富的内涵。它见证了汉字发展的历程，反映了教育的进步，促进了文化的交流，更重要的是，它传达了一种积极向上的价值观。在这个快速变化的时代里，让我们珍惜并发扬好这份来自拼音的美好馈赠吧！</w:t>
      </w:r>
    </w:p>
    <w:p w14:paraId="713A9EFA" w14:textId="77777777" w:rsidR="004B312E" w:rsidRDefault="004B312E">
      <w:pPr>
        <w:rPr>
          <w:rFonts w:hint="eastAsia"/>
        </w:rPr>
      </w:pPr>
    </w:p>
    <w:p w14:paraId="3D55052D" w14:textId="77777777" w:rsidR="004B312E" w:rsidRDefault="004B312E">
      <w:pPr>
        <w:rPr>
          <w:rFonts w:hint="eastAsia"/>
        </w:rPr>
      </w:pPr>
      <w:r>
        <w:rPr>
          <w:rFonts w:hint="eastAsia"/>
        </w:rPr>
        <w:t>本文是由每日作文网(2345lzwz.com)为大家创作</w:t>
      </w:r>
    </w:p>
    <w:p w14:paraId="020E43D3" w14:textId="06C7E2D0" w:rsidR="009E3882" w:rsidRDefault="009E3882"/>
    <w:sectPr w:rsidR="009E3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82"/>
    <w:rsid w:val="004B312E"/>
    <w:rsid w:val="009E388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5D604-BD18-40C5-9AAC-9B64B2F3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882"/>
    <w:rPr>
      <w:rFonts w:cstheme="majorBidi"/>
      <w:color w:val="2F5496" w:themeColor="accent1" w:themeShade="BF"/>
      <w:sz w:val="28"/>
      <w:szCs w:val="28"/>
    </w:rPr>
  </w:style>
  <w:style w:type="character" w:customStyle="1" w:styleId="50">
    <w:name w:val="标题 5 字符"/>
    <w:basedOn w:val="a0"/>
    <w:link w:val="5"/>
    <w:uiPriority w:val="9"/>
    <w:semiHidden/>
    <w:rsid w:val="009E3882"/>
    <w:rPr>
      <w:rFonts w:cstheme="majorBidi"/>
      <w:color w:val="2F5496" w:themeColor="accent1" w:themeShade="BF"/>
      <w:sz w:val="24"/>
    </w:rPr>
  </w:style>
  <w:style w:type="character" w:customStyle="1" w:styleId="60">
    <w:name w:val="标题 6 字符"/>
    <w:basedOn w:val="a0"/>
    <w:link w:val="6"/>
    <w:uiPriority w:val="9"/>
    <w:semiHidden/>
    <w:rsid w:val="009E3882"/>
    <w:rPr>
      <w:rFonts w:cstheme="majorBidi"/>
      <w:b/>
      <w:bCs/>
      <w:color w:val="2F5496" w:themeColor="accent1" w:themeShade="BF"/>
    </w:rPr>
  </w:style>
  <w:style w:type="character" w:customStyle="1" w:styleId="70">
    <w:name w:val="标题 7 字符"/>
    <w:basedOn w:val="a0"/>
    <w:link w:val="7"/>
    <w:uiPriority w:val="9"/>
    <w:semiHidden/>
    <w:rsid w:val="009E3882"/>
    <w:rPr>
      <w:rFonts w:cstheme="majorBidi"/>
      <w:b/>
      <w:bCs/>
      <w:color w:val="595959" w:themeColor="text1" w:themeTint="A6"/>
    </w:rPr>
  </w:style>
  <w:style w:type="character" w:customStyle="1" w:styleId="80">
    <w:name w:val="标题 8 字符"/>
    <w:basedOn w:val="a0"/>
    <w:link w:val="8"/>
    <w:uiPriority w:val="9"/>
    <w:semiHidden/>
    <w:rsid w:val="009E3882"/>
    <w:rPr>
      <w:rFonts w:cstheme="majorBidi"/>
      <w:color w:val="595959" w:themeColor="text1" w:themeTint="A6"/>
    </w:rPr>
  </w:style>
  <w:style w:type="character" w:customStyle="1" w:styleId="90">
    <w:name w:val="标题 9 字符"/>
    <w:basedOn w:val="a0"/>
    <w:link w:val="9"/>
    <w:uiPriority w:val="9"/>
    <w:semiHidden/>
    <w:rsid w:val="009E3882"/>
    <w:rPr>
      <w:rFonts w:eastAsiaTheme="majorEastAsia" w:cstheme="majorBidi"/>
      <w:color w:val="595959" w:themeColor="text1" w:themeTint="A6"/>
    </w:rPr>
  </w:style>
  <w:style w:type="paragraph" w:styleId="a3">
    <w:name w:val="Title"/>
    <w:basedOn w:val="a"/>
    <w:next w:val="a"/>
    <w:link w:val="a4"/>
    <w:uiPriority w:val="10"/>
    <w:qFormat/>
    <w:rsid w:val="009E3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882"/>
    <w:pPr>
      <w:spacing w:before="160"/>
      <w:jc w:val="center"/>
    </w:pPr>
    <w:rPr>
      <w:i/>
      <w:iCs/>
      <w:color w:val="404040" w:themeColor="text1" w:themeTint="BF"/>
    </w:rPr>
  </w:style>
  <w:style w:type="character" w:customStyle="1" w:styleId="a8">
    <w:name w:val="引用 字符"/>
    <w:basedOn w:val="a0"/>
    <w:link w:val="a7"/>
    <w:uiPriority w:val="29"/>
    <w:rsid w:val="009E3882"/>
    <w:rPr>
      <w:i/>
      <w:iCs/>
      <w:color w:val="404040" w:themeColor="text1" w:themeTint="BF"/>
    </w:rPr>
  </w:style>
  <w:style w:type="paragraph" w:styleId="a9">
    <w:name w:val="List Paragraph"/>
    <w:basedOn w:val="a"/>
    <w:uiPriority w:val="34"/>
    <w:qFormat/>
    <w:rsid w:val="009E3882"/>
    <w:pPr>
      <w:ind w:left="720"/>
      <w:contextualSpacing/>
    </w:pPr>
  </w:style>
  <w:style w:type="character" w:styleId="aa">
    <w:name w:val="Intense Emphasis"/>
    <w:basedOn w:val="a0"/>
    <w:uiPriority w:val="21"/>
    <w:qFormat/>
    <w:rsid w:val="009E3882"/>
    <w:rPr>
      <w:i/>
      <w:iCs/>
      <w:color w:val="2F5496" w:themeColor="accent1" w:themeShade="BF"/>
    </w:rPr>
  </w:style>
  <w:style w:type="paragraph" w:styleId="ab">
    <w:name w:val="Intense Quote"/>
    <w:basedOn w:val="a"/>
    <w:next w:val="a"/>
    <w:link w:val="ac"/>
    <w:uiPriority w:val="30"/>
    <w:qFormat/>
    <w:rsid w:val="009E3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882"/>
    <w:rPr>
      <w:i/>
      <w:iCs/>
      <w:color w:val="2F5496" w:themeColor="accent1" w:themeShade="BF"/>
    </w:rPr>
  </w:style>
  <w:style w:type="character" w:styleId="ad">
    <w:name w:val="Intense Reference"/>
    <w:basedOn w:val="a0"/>
    <w:uiPriority w:val="32"/>
    <w:qFormat/>
    <w:rsid w:val="009E3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