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E0795" w14:textId="77777777" w:rsidR="002F77D7" w:rsidRDefault="002F77D7">
      <w:pPr>
        <w:rPr>
          <w:rFonts w:hint="eastAsia"/>
        </w:rPr>
      </w:pPr>
      <w:r>
        <w:rPr>
          <w:rFonts w:hint="eastAsia"/>
        </w:rPr>
        <w:t>En Ren (恩人)</w:t>
      </w:r>
    </w:p>
    <w:p w14:paraId="60284DF6" w14:textId="77777777" w:rsidR="002F77D7" w:rsidRDefault="002F77D7">
      <w:pPr>
        <w:rPr>
          <w:rFonts w:hint="eastAsia"/>
        </w:rPr>
      </w:pPr>
      <w:r>
        <w:rPr>
          <w:rFonts w:hint="eastAsia"/>
        </w:rPr>
        <w:t>在中文里，“恩人”这个词充满了温暖和感激。它不仅仅是一个词语，更是一种深厚情感的象征，代表着那些曾经帮助过我们的人，他们的行为让我们心怀感恩。恩人可以是任何人：一位老师、一个朋友、一位邻居，甚至是陌生人。他们可能在不经意间改变我们的生活轨迹，给予我们希望和力量。</w:t>
      </w:r>
    </w:p>
    <w:p w14:paraId="12AE9D34" w14:textId="77777777" w:rsidR="002F77D7" w:rsidRDefault="002F77D7">
      <w:pPr>
        <w:rPr>
          <w:rFonts w:hint="eastAsia"/>
        </w:rPr>
      </w:pPr>
    </w:p>
    <w:p w14:paraId="33ECB6B3" w14:textId="77777777" w:rsidR="002F77D7" w:rsidRDefault="002F77D7">
      <w:pPr>
        <w:rPr>
          <w:rFonts w:hint="eastAsia"/>
        </w:rPr>
      </w:pPr>
      <w:r>
        <w:rPr>
          <w:rFonts w:hint="eastAsia"/>
        </w:rPr>
        <w:t xml:space="preserve"> </w:t>
      </w:r>
    </w:p>
    <w:p w14:paraId="2E8EEA5B" w14:textId="77777777" w:rsidR="002F77D7" w:rsidRDefault="002F77D7">
      <w:pPr>
        <w:rPr>
          <w:rFonts w:hint="eastAsia"/>
        </w:rPr>
      </w:pPr>
      <w:r>
        <w:rPr>
          <w:rFonts w:hint="eastAsia"/>
        </w:rPr>
        <w:t>恩人的意义</w:t>
      </w:r>
    </w:p>
    <w:p w14:paraId="04AD1BCC" w14:textId="77777777" w:rsidR="002F77D7" w:rsidRDefault="002F77D7">
      <w:pPr>
        <w:rPr>
          <w:rFonts w:hint="eastAsia"/>
        </w:rPr>
      </w:pPr>
      <w:r>
        <w:rPr>
          <w:rFonts w:hint="eastAsia"/>
        </w:rPr>
        <w:t>对于许多人来说，恩人意味着在最黑暗时刻伸出援手的人。这些人在我们需要的时候给予了物质上的援助，或者提供了精神上的支持，甚至改变了我们的思维方式，使我们能够以全新的视角看待问题。恩人的善举不仅仅是解决了一时之需，更是种下了希望和勇气的种子，让受助者能够在未来的道路上更加坚定地前行。</w:t>
      </w:r>
    </w:p>
    <w:p w14:paraId="01D3489C" w14:textId="77777777" w:rsidR="002F77D7" w:rsidRDefault="002F77D7">
      <w:pPr>
        <w:rPr>
          <w:rFonts w:hint="eastAsia"/>
        </w:rPr>
      </w:pPr>
    </w:p>
    <w:p w14:paraId="76DDA9DC" w14:textId="77777777" w:rsidR="002F77D7" w:rsidRDefault="002F77D7">
      <w:pPr>
        <w:rPr>
          <w:rFonts w:hint="eastAsia"/>
        </w:rPr>
      </w:pPr>
      <w:r>
        <w:rPr>
          <w:rFonts w:hint="eastAsia"/>
        </w:rPr>
        <w:t xml:space="preserve"> </w:t>
      </w:r>
    </w:p>
    <w:p w14:paraId="5D71F13C" w14:textId="77777777" w:rsidR="002F77D7" w:rsidRDefault="002F77D7">
      <w:pPr>
        <w:rPr>
          <w:rFonts w:hint="eastAsia"/>
        </w:rPr>
      </w:pPr>
      <w:r>
        <w:rPr>
          <w:rFonts w:hint="eastAsia"/>
        </w:rPr>
        <w:t>如何铭记恩人</w:t>
      </w:r>
    </w:p>
    <w:p w14:paraId="7D7E2614" w14:textId="77777777" w:rsidR="002F77D7" w:rsidRDefault="002F77D7">
      <w:pPr>
        <w:rPr>
          <w:rFonts w:hint="eastAsia"/>
        </w:rPr>
      </w:pPr>
      <w:r>
        <w:rPr>
          <w:rFonts w:hint="eastAsia"/>
        </w:rPr>
        <w:t>铭记恩人的方式有很多种，但最重要的是要有一颗感恩的心。我们可以选择用实际行动来回报恩情，比如像恩人一样去帮助他人，将这份爱传递下去。也可以通过书信或拜访的形式表达感谢之情，让恩人知道他们的善意没有被遗忘。还可以通过纪念日或是特别活动来记住恩人的好，以此作为自我提醒，珍惜身边每一个愿意伸出援手的人。</w:t>
      </w:r>
    </w:p>
    <w:p w14:paraId="55ED6ECD" w14:textId="77777777" w:rsidR="002F77D7" w:rsidRDefault="002F77D7">
      <w:pPr>
        <w:rPr>
          <w:rFonts w:hint="eastAsia"/>
        </w:rPr>
      </w:pPr>
    </w:p>
    <w:p w14:paraId="48CC4D9C" w14:textId="77777777" w:rsidR="002F77D7" w:rsidRDefault="002F77D7">
      <w:pPr>
        <w:rPr>
          <w:rFonts w:hint="eastAsia"/>
        </w:rPr>
      </w:pPr>
      <w:r>
        <w:rPr>
          <w:rFonts w:hint="eastAsia"/>
        </w:rPr>
        <w:t xml:space="preserve"> </w:t>
      </w:r>
    </w:p>
    <w:p w14:paraId="472A05A4" w14:textId="77777777" w:rsidR="002F77D7" w:rsidRDefault="002F77D7">
      <w:pPr>
        <w:rPr>
          <w:rFonts w:hint="eastAsia"/>
        </w:rPr>
      </w:pPr>
      <w:r>
        <w:rPr>
          <w:rFonts w:hint="eastAsia"/>
        </w:rPr>
        <w:t>感恩的重要性</w:t>
      </w:r>
    </w:p>
    <w:p w14:paraId="32B8092D" w14:textId="77777777" w:rsidR="002F77D7" w:rsidRDefault="002F77D7">
      <w:pPr>
        <w:rPr>
          <w:rFonts w:hint="eastAsia"/>
        </w:rPr>
      </w:pPr>
      <w:r>
        <w:rPr>
          <w:rFonts w:hint="eastAsia"/>
        </w:rPr>
        <w:t>生活在快节奏的社会中，人们往往容易忽略那些默默付出的恩人。然而，感恩却是维系社会和谐不可或缺的一部分。当我们学会感恩，就会发现生活中处处充满着善意与美好；当我们懂得回报，就能让更多的人感受到温暖与关怀。感恩不仅能使个人内心变得更加富足，也能促进整个社会形成良性循环，让更多的人愿意成为他人的“恩人”。</w:t>
      </w:r>
    </w:p>
    <w:p w14:paraId="41597272" w14:textId="77777777" w:rsidR="002F77D7" w:rsidRDefault="002F77D7">
      <w:pPr>
        <w:rPr>
          <w:rFonts w:hint="eastAsia"/>
        </w:rPr>
      </w:pPr>
    </w:p>
    <w:p w14:paraId="4E47B39A" w14:textId="77777777" w:rsidR="002F77D7" w:rsidRDefault="002F77D7">
      <w:pPr>
        <w:rPr>
          <w:rFonts w:hint="eastAsia"/>
        </w:rPr>
      </w:pPr>
      <w:r>
        <w:rPr>
          <w:rFonts w:hint="eastAsia"/>
        </w:rPr>
        <w:t xml:space="preserve"> </w:t>
      </w:r>
    </w:p>
    <w:p w14:paraId="3F992C07" w14:textId="77777777" w:rsidR="002F77D7" w:rsidRDefault="002F77D7">
      <w:pPr>
        <w:rPr>
          <w:rFonts w:hint="eastAsia"/>
        </w:rPr>
      </w:pPr>
      <w:r>
        <w:rPr>
          <w:rFonts w:hint="eastAsia"/>
        </w:rPr>
        <w:t>最后的总结</w:t>
      </w:r>
    </w:p>
    <w:p w14:paraId="56D8091C" w14:textId="77777777" w:rsidR="002F77D7" w:rsidRDefault="002F77D7">
      <w:pPr>
        <w:rPr>
          <w:rFonts w:hint="eastAsia"/>
        </w:rPr>
      </w:pPr>
      <w:r>
        <w:rPr>
          <w:rFonts w:hint="eastAsia"/>
        </w:rPr>
        <w:t>在这个世界上，没有人是一座孤岛，每个人都会遇到困难和挑战。而正是那些关键时刻出现的恩人，让我们感受到了人性的美好。因此，请不要吝啬你的感谢，勇敢地表达出对恩人的敬意吧！因为正是有了他们无私的帮助，才使得这个世界变得更加温馨、更加值得留恋。</w:t>
      </w:r>
    </w:p>
    <w:p w14:paraId="601391B0" w14:textId="77777777" w:rsidR="002F77D7" w:rsidRDefault="002F77D7">
      <w:pPr>
        <w:rPr>
          <w:rFonts w:hint="eastAsia"/>
        </w:rPr>
      </w:pPr>
    </w:p>
    <w:p w14:paraId="75614AA8" w14:textId="77777777" w:rsidR="002F77D7" w:rsidRDefault="002F77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6E6BF1" w14:textId="5D49DAF1" w:rsidR="00A51A81" w:rsidRDefault="00A51A81"/>
    <w:sectPr w:rsidR="00A51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A81"/>
    <w:rsid w:val="002F77D7"/>
    <w:rsid w:val="00A51A81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E5E504-0C65-4824-8F29-2752C6F1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1A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A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A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A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A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A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A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A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A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1A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1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1A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1A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1A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1A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1A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1A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1A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1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A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1A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1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1A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1A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1A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1A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1A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1A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