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B14C3" w14:textId="77777777" w:rsidR="00C46238" w:rsidRDefault="00C46238">
      <w:pPr>
        <w:rPr>
          <w:rFonts w:hint="eastAsia"/>
        </w:rPr>
      </w:pPr>
      <w:r>
        <w:rPr>
          <w:rFonts w:hint="eastAsia"/>
        </w:rPr>
        <w:t>怒的拼音部首和组词</w:t>
      </w:r>
    </w:p>
    <w:p w14:paraId="4072CAC6" w14:textId="77777777" w:rsidR="00C46238" w:rsidRDefault="00C46238">
      <w:pPr>
        <w:rPr>
          <w:rFonts w:hint="eastAsia"/>
        </w:rPr>
      </w:pPr>
      <w:r>
        <w:rPr>
          <w:rFonts w:hint="eastAsia"/>
        </w:rPr>
        <w:t>汉字“怒”是一个充满情感色彩的文字，它不仅体现了汉语丰富的表达力，也反映了人们内心复杂的情感世界。在汉语拼音中，“怒”的拼音为“nu”，这简洁的两个字母背后，承载着无数关于愤怒、不满与激动的故事。而在汉字构造上，“怒”字属于心部，由“心”和“奴”两部分组成。心部是汉字的一个重要部首，许多与心理活动相关的词汇都归属于此，如思、念、愁等，这些词汇无一例外地触及了人类内心深处的情感。</w:t>
      </w:r>
    </w:p>
    <w:p w14:paraId="55F9C0A1" w14:textId="77777777" w:rsidR="00C46238" w:rsidRDefault="00C46238">
      <w:pPr>
        <w:rPr>
          <w:rFonts w:hint="eastAsia"/>
        </w:rPr>
      </w:pPr>
    </w:p>
    <w:p w14:paraId="19D20ACD" w14:textId="77777777" w:rsidR="00C46238" w:rsidRDefault="00C46238">
      <w:pPr>
        <w:rPr>
          <w:rFonts w:hint="eastAsia"/>
        </w:rPr>
      </w:pPr>
      <w:r>
        <w:rPr>
          <w:rFonts w:hint="eastAsia"/>
        </w:rPr>
        <w:t xml:space="preserve"> </w:t>
      </w:r>
    </w:p>
    <w:p w14:paraId="3A52C75F" w14:textId="77777777" w:rsidR="00C46238" w:rsidRDefault="00C46238">
      <w:pPr>
        <w:rPr>
          <w:rFonts w:hint="eastAsia"/>
        </w:rPr>
      </w:pPr>
      <w:r>
        <w:rPr>
          <w:rFonts w:hint="eastAsia"/>
        </w:rPr>
        <w:t>从古文字看“怒”的演变</w:t>
      </w:r>
    </w:p>
    <w:p w14:paraId="31D9CCD5" w14:textId="77777777" w:rsidR="00C46238" w:rsidRDefault="00C46238">
      <w:pPr>
        <w:rPr>
          <w:rFonts w:hint="eastAsia"/>
        </w:rPr>
      </w:pPr>
      <w:r>
        <w:rPr>
          <w:rFonts w:hint="eastAsia"/>
        </w:rPr>
        <w:t>追溯到古代，“怒”字的形态有着不同的表现。甲骨文中的“怒”像一个人张口瞪眼的样子，形象生动地描绘了愤怒时的表情。随着时间的推移，金文、篆书、隶书以及楷书中的“怒”字逐渐规整化，最终形成了今天我们所熟知的模样。这种演变不仅是书写形式上的变化，更象征着人类对于情绪理解的深化过程。古人通过对“怒”字形体的不断调整，似乎也在尝试理解和控制内心的怒火。</w:t>
      </w:r>
    </w:p>
    <w:p w14:paraId="3ED8A532" w14:textId="77777777" w:rsidR="00C46238" w:rsidRDefault="00C46238">
      <w:pPr>
        <w:rPr>
          <w:rFonts w:hint="eastAsia"/>
        </w:rPr>
      </w:pPr>
    </w:p>
    <w:p w14:paraId="5982D305" w14:textId="77777777" w:rsidR="00C46238" w:rsidRDefault="00C46238">
      <w:pPr>
        <w:rPr>
          <w:rFonts w:hint="eastAsia"/>
        </w:rPr>
      </w:pPr>
      <w:r>
        <w:rPr>
          <w:rFonts w:hint="eastAsia"/>
        </w:rPr>
        <w:t xml:space="preserve"> </w:t>
      </w:r>
    </w:p>
    <w:p w14:paraId="3FBB2E26" w14:textId="77777777" w:rsidR="00C46238" w:rsidRDefault="00C46238">
      <w:pPr>
        <w:rPr>
          <w:rFonts w:hint="eastAsia"/>
        </w:rPr>
      </w:pPr>
      <w:r>
        <w:rPr>
          <w:rFonts w:hint="eastAsia"/>
        </w:rPr>
        <w:t>“怒”与其他字组合成词</w:t>
      </w:r>
    </w:p>
    <w:p w14:paraId="23BE5F16" w14:textId="77777777" w:rsidR="00C46238" w:rsidRDefault="00C46238">
      <w:pPr>
        <w:rPr>
          <w:rFonts w:hint="eastAsia"/>
        </w:rPr>
      </w:pPr>
      <w:r>
        <w:rPr>
          <w:rFonts w:hint="eastAsia"/>
        </w:rPr>
        <w:t>当“怒”与其他汉字结合时，便衍生出了丰富多彩的词汇。比如“怒目”表示眼睛因愤怒而睁大；“怒吼”则是指发出强烈不满的声音；还有“震怒”，意味着极度的愤怒，往往用来形容权威人物或神祇对某事感到极为恼火。“怒气冲冲”、“怒不可遏”等成语更是将愤怒的情绪渲染得淋漓尽致，使得人们能够更加细腻地描述和传达自己的感受。这些词语不仅丰富了汉语的表现力，也为文学创作提供了宝贵的素材。</w:t>
      </w:r>
    </w:p>
    <w:p w14:paraId="527FEC6C" w14:textId="77777777" w:rsidR="00C46238" w:rsidRDefault="00C46238">
      <w:pPr>
        <w:rPr>
          <w:rFonts w:hint="eastAsia"/>
        </w:rPr>
      </w:pPr>
    </w:p>
    <w:p w14:paraId="10421435" w14:textId="77777777" w:rsidR="00C46238" w:rsidRDefault="00C46238">
      <w:pPr>
        <w:rPr>
          <w:rFonts w:hint="eastAsia"/>
        </w:rPr>
      </w:pPr>
      <w:r>
        <w:rPr>
          <w:rFonts w:hint="eastAsia"/>
        </w:rPr>
        <w:t xml:space="preserve"> </w:t>
      </w:r>
    </w:p>
    <w:p w14:paraId="79DFC887" w14:textId="77777777" w:rsidR="00C46238" w:rsidRDefault="00C46238">
      <w:pPr>
        <w:rPr>
          <w:rFonts w:hint="eastAsia"/>
        </w:rPr>
      </w:pPr>
      <w:r>
        <w:rPr>
          <w:rFonts w:hint="eastAsia"/>
        </w:rPr>
        <w:t>“怒”在文学作品中的体现</w:t>
      </w:r>
    </w:p>
    <w:p w14:paraId="69D87FE7" w14:textId="77777777" w:rsidR="00C46238" w:rsidRDefault="00C46238">
      <w:pPr>
        <w:rPr>
          <w:rFonts w:hint="eastAsia"/>
        </w:rPr>
      </w:pPr>
      <w:r>
        <w:rPr>
          <w:rFonts w:hint="eastAsia"/>
        </w:rPr>
        <w:t>在中国古典文学中，“怒”常常被用作推动情节发展的重要元素。例如，在《水浒传》里，鲁智深三拳打死镇关西的情节中，正是由于对方欺凌弱小的行为激起了他心中的怒火，从而促使他采取行动。而在现代文学中，“怒”同样扮演着不可或缺的角色。作家们通过描写角色之间的冲突与对抗，展现了人性中的光明面与阴暗面，并借此探讨社会问题和个人成长的主题。无论是古代还是现代，“怒”都是激发读者共鸣的关键因素之一。</w:t>
      </w:r>
    </w:p>
    <w:p w14:paraId="3CD5F350" w14:textId="77777777" w:rsidR="00C46238" w:rsidRDefault="00C46238">
      <w:pPr>
        <w:rPr>
          <w:rFonts w:hint="eastAsia"/>
        </w:rPr>
      </w:pPr>
    </w:p>
    <w:p w14:paraId="2A364341" w14:textId="77777777" w:rsidR="00C46238" w:rsidRDefault="00C46238">
      <w:pPr>
        <w:rPr>
          <w:rFonts w:hint="eastAsia"/>
        </w:rPr>
      </w:pPr>
      <w:r>
        <w:rPr>
          <w:rFonts w:hint="eastAsia"/>
        </w:rPr>
        <w:t xml:space="preserve"> </w:t>
      </w:r>
    </w:p>
    <w:p w14:paraId="7995DA70" w14:textId="77777777" w:rsidR="00C46238" w:rsidRDefault="00C46238">
      <w:pPr>
        <w:rPr>
          <w:rFonts w:hint="eastAsia"/>
        </w:rPr>
      </w:pPr>
      <w:r>
        <w:rPr>
          <w:rFonts w:hint="eastAsia"/>
        </w:rPr>
        <w:t>如何面对生活中的“怒”</w:t>
      </w:r>
    </w:p>
    <w:p w14:paraId="1BBE7772" w14:textId="77777777" w:rsidR="00C46238" w:rsidRDefault="00C46238">
      <w:pPr>
        <w:rPr>
          <w:rFonts w:hint="eastAsia"/>
        </w:rPr>
      </w:pPr>
      <w:r>
        <w:rPr>
          <w:rFonts w:hint="eastAsia"/>
        </w:rPr>
        <w:t>虽然“怒”是一种自然的情绪反应，但过度的愤怒可能会给人际关系带来负面影响。因此，学会管理自己的情绪至关重要。当我们感到愤怒时，可以试着深呼吸，给自己一点时间冷静下来思考问题的本质。也可以尝试换位思考，理解对方立场，这样有助于缓解紧张局面。培养乐观积极的心态也有助于减少不必要的争执。在生活中遇到困难时保持理智和平和的态度，才能更好地解决问题，享受和谐美满的人生。</w:t>
      </w:r>
    </w:p>
    <w:p w14:paraId="10C0ABDF" w14:textId="77777777" w:rsidR="00C46238" w:rsidRDefault="00C46238">
      <w:pPr>
        <w:rPr>
          <w:rFonts w:hint="eastAsia"/>
        </w:rPr>
      </w:pPr>
    </w:p>
    <w:p w14:paraId="14094481" w14:textId="77777777" w:rsidR="00C46238" w:rsidRDefault="00C462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F7A015" w14:textId="5199CAE3" w:rsidR="00005AA0" w:rsidRDefault="00005AA0"/>
    <w:sectPr w:rsidR="00005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AA0"/>
    <w:rsid w:val="00005AA0"/>
    <w:rsid w:val="007006AE"/>
    <w:rsid w:val="00C4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32FF96-4DCB-468E-887E-A5A353B0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5A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A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A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A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A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A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A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A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A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5A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5A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5A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5A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5A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5A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5A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5A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5A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5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A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5A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5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5A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A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5A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5A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5A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5A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