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442F" w14:textId="77777777" w:rsidR="00A90A64" w:rsidRDefault="00A90A64">
      <w:pPr>
        <w:rPr>
          <w:rFonts w:hint="eastAsia"/>
        </w:rPr>
      </w:pPr>
      <w:r>
        <w:rPr>
          <w:rFonts w:hint="eastAsia"/>
        </w:rPr>
        <w:t>怒的拼音组词部首</w:t>
      </w:r>
    </w:p>
    <w:p w14:paraId="53B57A2A" w14:textId="77777777" w:rsidR="00A90A64" w:rsidRDefault="00A90A64">
      <w:pPr>
        <w:rPr>
          <w:rFonts w:hint="eastAsia"/>
        </w:rPr>
      </w:pPr>
      <w:r>
        <w:rPr>
          <w:rFonts w:hint="eastAsia"/>
        </w:rPr>
        <w:t>在汉语中，“怒”字具有深刻的情感含义，它代表着愤怒、不满或是激愤的情绪状态。从文字学的角度来看，“怒”的拼音为“nu4”，属于去声，而它的部首是“心”，这似乎暗示了情绪与心理状态之间的紧密联系。本篇文章将探讨“怒”字的拼音、相关词汇及其部首所蕴含的文化意义。</w:t>
      </w:r>
    </w:p>
    <w:p w14:paraId="03A4652A" w14:textId="77777777" w:rsidR="00A90A64" w:rsidRDefault="00A90A64">
      <w:pPr>
        <w:rPr>
          <w:rFonts w:hint="eastAsia"/>
        </w:rPr>
      </w:pPr>
    </w:p>
    <w:p w14:paraId="5598F14D" w14:textId="77777777" w:rsidR="00A90A64" w:rsidRDefault="00A90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63794" w14:textId="77777777" w:rsidR="00A90A64" w:rsidRDefault="00A90A64">
      <w:pPr>
        <w:rPr>
          <w:rFonts w:hint="eastAsia"/>
        </w:rPr>
      </w:pPr>
      <w:r>
        <w:rPr>
          <w:rFonts w:hint="eastAsia"/>
        </w:rPr>
        <w:t>拼音：音韵之美</w:t>
      </w:r>
    </w:p>
    <w:p w14:paraId="3CB92AF0" w14:textId="77777777" w:rsidR="00A90A64" w:rsidRDefault="00A90A64">
      <w:pPr>
        <w:rPr>
          <w:rFonts w:hint="eastAsia"/>
        </w:rPr>
      </w:pPr>
      <w:r>
        <w:rPr>
          <w:rFonts w:hint="eastAsia"/>
        </w:rPr>
        <w:t>汉字的拼音系统是对每个字发音的一种规范化描述。“怒”的拼音写作“nu4”，这里的数字“4”表示去声，意味着声音从高到低下降，反映了汉字发音中的抑扬顿挫。拼音不仅是学习汉语的重要工具，也是诗歌和文学作品中音律美的基础。对于外国人来说，掌握正确的拼音发音可以帮助他们更准确地表达情感，更好地融入中国文化环境。</w:t>
      </w:r>
    </w:p>
    <w:p w14:paraId="70621A2A" w14:textId="77777777" w:rsidR="00A90A64" w:rsidRDefault="00A90A64">
      <w:pPr>
        <w:rPr>
          <w:rFonts w:hint="eastAsia"/>
        </w:rPr>
      </w:pPr>
    </w:p>
    <w:p w14:paraId="5AFA51F6" w14:textId="77777777" w:rsidR="00A90A64" w:rsidRDefault="00A90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8A968" w14:textId="77777777" w:rsidR="00A90A64" w:rsidRDefault="00A90A64">
      <w:pPr>
        <w:rPr>
          <w:rFonts w:hint="eastAsia"/>
        </w:rPr>
      </w:pPr>
      <w:r>
        <w:rPr>
          <w:rFonts w:hint="eastAsia"/>
        </w:rPr>
        <w:t>组词：丰富多样的表达</w:t>
      </w:r>
    </w:p>
    <w:p w14:paraId="57D7A002" w14:textId="77777777" w:rsidR="00A90A64" w:rsidRDefault="00A90A64">
      <w:pPr>
        <w:rPr>
          <w:rFonts w:hint="eastAsia"/>
        </w:rPr>
      </w:pPr>
      <w:r>
        <w:rPr>
          <w:rFonts w:hint="eastAsia"/>
        </w:rPr>
        <w:t>围绕“怒”字可以组成许多词汇，这些词汇进一步细化了愤怒这一情绪的不同层次和表现形式。例如，“愤怒”加强了“怒”的程度；“恼怒”则更多地带有一种因烦恼而生的生气；“怒火”形象地描绘了愤怒像火焰一样燃烧的状态。每一个组合都为人们提供了更加精准的语言选择，用来传达不同情境下的内心感受。还有诸如“怒视”、“怒吼”等动词性的词语，它们生动地刻画出了人在愤怒时可能采取的行为动作。</w:t>
      </w:r>
    </w:p>
    <w:p w14:paraId="6DD16523" w14:textId="77777777" w:rsidR="00A90A64" w:rsidRDefault="00A90A64">
      <w:pPr>
        <w:rPr>
          <w:rFonts w:hint="eastAsia"/>
        </w:rPr>
      </w:pPr>
    </w:p>
    <w:p w14:paraId="4E6045C3" w14:textId="77777777" w:rsidR="00A90A64" w:rsidRDefault="00A90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E25F1" w14:textId="77777777" w:rsidR="00A90A64" w:rsidRDefault="00A90A64">
      <w:pPr>
        <w:rPr>
          <w:rFonts w:hint="eastAsia"/>
        </w:rPr>
      </w:pPr>
      <w:r>
        <w:rPr>
          <w:rFonts w:hint="eastAsia"/>
        </w:rPr>
        <w:t>部首：“心”的深层解读</w:t>
      </w:r>
    </w:p>
    <w:p w14:paraId="3075F75E" w14:textId="77777777" w:rsidR="00A90A64" w:rsidRDefault="00A90A64">
      <w:pPr>
        <w:rPr>
          <w:rFonts w:hint="eastAsia"/>
        </w:rPr>
      </w:pPr>
      <w:r>
        <w:rPr>
          <w:rFonts w:hint="eastAsia"/>
        </w:rPr>
        <w:t>“怒”的部首为“心”，这不仅仅是一个结构上的分类，更是一种哲学思考。在中国传统文化里，心被看作是灵魂和思想的居所，主宰着人的意识活动。因此，“怒”以“心”为部首，象征着这种强烈情绪源自内心深处，是对外界刺激的一种内在反应。“心”也提醒我们，在面对愤怒时应保持自我反省，审视自己的心灵世界，寻求平静与和谐。</w:t>
      </w:r>
    </w:p>
    <w:p w14:paraId="5EBA913D" w14:textId="77777777" w:rsidR="00A90A64" w:rsidRDefault="00A90A64">
      <w:pPr>
        <w:rPr>
          <w:rFonts w:hint="eastAsia"/>
        </w:rPr>
      </w:pPr>
    </w:p>
    <w:p w14:paraId="04189BBA" w14:textId="77777777" w:rsidR="00A90A64" w:rsidRDefault="00A90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D5374" w14:textId="77777777" w:rsidR="00A90A64" w:rsidRDefault="00A90A64">
      <w:pPr>
        <w:rPr>
          <w:rFonts w:hint="eastAsia"/>
        </w:rPr>
      </w:pPr>
      <w:r>
        <w:rPr>
          <w:rFonts w:hint="eastAsia"/>
        </w:rPr>
        <w:t>文化视角下的“怒”</w:t>
      </w:r>
    </w:p>
    <w:p w14:paraId="60876B45" w14:textId="77777777" w:rsidR="00A90A64" w:rsidRDefault="00A90A64">
      <w:pPr>
        <w:rPr>
          <w:rFonts w:hint="eastAsia"/>
        </w:rPr>
      </w:pPr>
      <w:r>
        <w:rPr>
          <w:rFonts w:hint="eastAsia"/>
        </w:rPr>
        <w:t>从社会文化的视角出发，“怒”不仅仅是个体情感的表现，它还涉及到人际交往和社会规范。在中国古代文献中，常常可以看到关于如何管理愤怒的教导，如《论语》中提到“不迁怒”，即不要把对一个人或事的不满转移到另一个人身上。这体现了儒家思想对于个人修养和社会秩序的关注。现代社会同样重视情绪管理，倡导健康积极的生活态度，鼓励人们通过适当的方式释放负面情绪，而不是让愤怒主导行为。</w:t>
      </w:r>
    </w:p>
    <w:p w14:paraId="7E9AB71A" w14:textId="77777777" w:rsidR="00A90A64" w:rsidRDefault="00A90A64">
      <w:pPr>
        <w:rPr>
          <w:rFonts w:hint="eastAsia"/>
        </w:rPr>
      </w:pPr>
    </w:p>
    <w:p w14:paraId="1CCD0731" w14:textId="77777777" w:rsidR="00A90A64" w:rsidRDefault="00A90A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E89C5" w14:textId="77777777" w:rsidR="00A90A64" w:rsidRDefault="00A90A64">
      <w:pPr>
        <w:rPr>
          <w:rFonts w:hint="eastAsia"/>
        </w:rPr>
      </w:pPr>
      <w:r>
        <w:rPr>
          <w:rFonts w:hint="eastAsia"/>
        </w:rPr>
        <w:t>最后的总结</w:t>
      </w:r>
    </w:p>
    <w:p w14:paraId="7E752DB1" w14:textId="77777777" w:rsidR="00A90A64" w:rsidRDefault="00A90A64">
      <w:pPr>
        <w:rPr>
          <w:rFonts w:hint="eastAsia"/>
        </w:rPr>
      </w:pPr>
      <w:r>
        <w:rPr>
          <w:rFonts w:hint="eastAsia"/>
        </w:rPr>
        <w:t>“怒”的拼音、词汇以及其作为“心”部字所代表的意义，共同构成了一个丰富多彩的文化符号。它不仅反映了中国人对自身情绪的理解和表达，也体现了社会对于良好人际关系和个人品德培养的期望。通过对“怒”的深入探究，我们可以更好地认识自己，学会控制和转化负面情绪，从而促进个人成长和社会进步。</w:t>
      </w:r>
    </w:p>
    <w:p w14:paraId="3658680D" w14:textId="77777777" w:rsidR="00A90A64" w:rsidRDefault="00A90A64">
      <w:pPr>
        <w:rPr>
          <w:rFonts w:hint="eastAsia"/>
        </w:rPr>
      </w:pPr>
    </w:p>
    <w:p w14:paraId="7162B0A5" w14:textId="77777777" w:rsidR="00A90A64" w:rsidRDefault="00A90A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73A70" w14:textId="294FB1BF" w:rsidR="00DD241F" w:rsidRDefault="00DD241F"/>
    <w:sectPr w:rsidR="00DD2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1F"/>
    <w:rsid w:val="007006AE"/>
    <w:rsid w:val="00A90A64"/>
    <w:rsid w:val="00DD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EA7C1-AEB6-439C-9646-2C25A739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4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4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4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4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4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4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4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4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4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4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4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4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4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4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4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4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4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4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