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C404B" w14:textId="77777777" w:rsidR="003D5685" w:rsidRDefault="003D5685">
      <w:pPr>
        <w:rPr>
          <w:rFonts w:hint="eastAsia"/>
        </w:rPr>
      </w:pPr>
      <w:r>
        <w:rPr>
          <w:rFonts w:hint="eastAsia"/>
        </w:rPr>
        <w:t>怒发冲冠的拼音：nù fà chōng guān</w:t>
      </w:r>
    </w:p>
    <w:p w14:paraId="6388E1EE" w14:textId="77777777" w:rsidR="003D5685" w:rsidRDefault="003D5685">
      <w:pPr>
        <w:rPr>
          <w:rFonts w:hint="eastAsia"/>
        </w:rPr>
      </w:pPr>
      <w:r>
        <w:rPr>
          <w:rFonts w:hint="eastAsia"/>
        </w:rPr>
        <w:t>在汉语的浩瀚词海中，"怒发冲冠"是一个富有强烈情感色彩和生动形象的成语。这个词语不仅描绘了一种激烈的情绪状态，而且背后还隐藏着一段悠久的历史和文化内涵。"怒发冲冠"的拼音是“nù fà chōng guān”，其中每个字都承载着独特的意义。"怒"（nù）表达了愤怒、激愤的情感；"发"（fà）指的是头发；"冲"（chōng）意味着向上冲起；"冠"（guān），在此处是指古代男子戴的帽子。当一个人气得连头上的帽子都被顶起来的时候，可见其情绪已经到了无法抑制的地步。</w:t>
      </w:r>
    </w:p>
    <w:p w14:paraId="43367506" w14:textId="77777777" w:rsidR="003D5685" w:rsidRDefault="003D5685">
      <w:pPr>
        <w:rPr>
          <w:rFonts w:hint="eastAsia"/>
        </w:rPr>
      </w:pPr>
    </w:p>
    <w:p w14:paraId="3E926FC8" w14:textId="77777777" w:rsidR="003D5685" w:rsidRDefault="003D5685">
      <w:pPr>
        <w:rPr>
          <w:rFonts w:hint="eastAsia"/>
        </w:rPr>
      </w:pPr>
      <w:r>
        <w:rPr>
          <w:rFonts w:hint="eastAsia"/>
        </w:rPr>
        <w:t xml:space="preserve"> </w:t>
      </w:r>
    </w:p>
    <w:p w14:paraId="632246AB" w14:textId="77777777" w:rsidR="003D5685" w:rsidRDefault="003D5685">
      <w:pPr>
        <w:rPr>
          <w:rFonts w:hint="eastAsia"/>
        </w:rPr>
      </w:pPr>
      <w:r>
        <w:rPr>
          <w:rFonts w:hint="eastAsia"/>
        </w:rPr>
        <w:t>历史典故中的怒发冲冠</w:t>
      </w:r>
    </w:p>
    <w:p w14:paraId="0EE33593" w14:textId="77777777" w:rsidR="003D5685" w:rsidRDefault="003D5685">
      <w:pPr>
        <w:rPr>
          <w:rFonts w:hint="eastAsia"/>
        </w:rPr>
      </w:pPr>
      <w:r>
        <w:rPr>
          <w:rFonts w:hint="eastAsia"/>
        </w:rPr>
        <w:t>追溯到战国时期，我们可以找到与“怒发冲冠”相关的经典故事。传说中，荆轲刺秦王的故事便是这一成语的来源之一。当时，荆轲为了拯救燕国的命运，接受了太子丹的委托，携带樊於期的人头和督亢的地图去见秦王嬴政。在面见秦王的过程中，地图展开后藏匿的匕首显现出来，荆轲抓住机会向秦王行刺。尽管最终失败，但他在行动前表现出的那种无畏精神，那种对国家命运的深切关怀，使得他的头发似乎因为愤怒而直立起来，甚至要冲破他头上的帽子。这段英勇事迹成为了“怒发冲冠”的一个典型代表。</w:t>
      </w:r>
    </w:p>
    <w:p w14:paraId="162D4C96" w14:textId="77777777" w:rsidR="003D5685" w:rsidRDefault="003D5685">
      <w:pPr>
        <w:rPr>
          <w:rFonts w:hint="eastAsia"/>
        </w:rPr>
      </w:pPr>
    </w:p>
    <w:p w14:paraId="429E0F5D" w14:textId="77777777" w:rsidR="003D5685" w:rsidRDefault="003D5685">
      <w:pPr>
        <w:rPr>
          <w:rFonts w:hint="eastAsia"/>
        </w:rPr>
      </w:pPr>
      <w:r>
        <w:rPr>
          <w:rFonts w:hint="eastAsia"/>
        </w:rPr>
        <w:t xml:space="preserve"> </w:t>
      </w:r>
    </w:p>
    <w:p w14:paraId="424C5920" w14:textId="77777777" w:rsidR="003D5685" w:rsidRDefault="003D5685">
      <w:pPr>
        <w:rPr>
          <w:rFonts w:hint="eastAsia"/>
        </w:rPr>
      </w:pPr>
      <w:r>
        <w:rPr>
          <w:rFonts w:hint="eastAsia"/>
        </w:rPr>
        <w:t>文学作品里的怒发冲冠</w:t>
      </w:r>
    </w:p>
    <w:p w14:paraId="5E95FC77" w14:textId="77777777" w:rsidR="003D5685" w:rsidRDefault="003D5685">
      <w:pPr>
        <w:rPr>
          <w:rFonts w:hint="eastAsia"/>
        </w:rPr>
      </w:pPr>
      <w:r>
        <w:rPr>
          <w:rFonts w:hint="eastAsia"/>
        </w:rPr>
        <w:t>在中国古典文学中，“怒发冲冠”也频繁出现，成为许多文人墨客笔下的常用表达。从《史记》到《水浒传》，再到《三国演义》，我们都能看到作者们用这个词来描述人物内心的极度愤怒或悲愤。例如，在《水浒传》里，林冲被高俅陷害，家破人亡之时，他的愤怒几乎达到了极限，这种情绪通过“怒发冲冠”得到了完美的体现。而在《三国演义》中，关羽得知刘备遇难的消息时，同样以“怒发冲冠”来形容他对敌人深深的仇恨。这些例子证明了这个成语不仅是历史的一部分，也是中国文学艺术的重要元素。</w:t>
      </w:r>
    </w:p>
    <w:p w14:paraId="0908F02B" w14:textId="77777777" w:rsidR="003D5685" w:rsidRDefault="003D5685">
      <w:pPr>
        <w:rPr>
          <w:rFonts w:hint="eastAsia"/>
        </w:rPr>
      </w:pPr>
    </w:p>
    <w:p w14:paraId="090259E8" w14:textId="77777777" w:rsidR="003D5685" w:rsidRDefault="003D5685">
      <w:pPr>
        <w:rPr>
          <w:rFonts w:hint="eastAsia"/>
        </w:rPr>
      </w:pPr>
      <w:r>
        <w:rPr>
          <w:rFonts w:hint="eastAsia"/>
        </w:rPr>
        <w:t xml:space="preserve"> </w:t>
      </w:r>
    </w:p>
    <w:p w14:paraId="3B37B051" w14:textId="77777777" w:rsidR="003D5685" w:rsidRDefault="003D5685">
      <w:pPr>
        <w:rPr>
          <w:rFonts w:hint="eastAsia"/>
        </w:rPr>
      </w:pPr>
      <w:r>
        <w:rPr>
          <w:rFonts w:hint="eastAsia"/>
        </w:rPr>
        <w:t>现代社会中的怒发冲冠</w:t>
      </w:r>
    </w:p>
    <w:p w14:paraId="46835DF5" w14:textId="77777777" w:rsidR="003D5685" w:rsidRDefault="003D5685">
      <w:pPr>
        <w:rPr>
          <w:rFonts w:hint="eastAsia"/>
        </w:rPr>
      </w:pPr>
      <w:r>
        <w:rPr>
          <w:rFonts w:hint="eastAsia"/>
        </w:rPr>
        <w:t>随着时代的发展，“怒发冲冠”虽然不再直接关联于古代的服饰文化，但它依然存在于现代汉语之中，并且广泛应用于各种场合。它可以用来形容个人在面对不公、欺凌或者重大挫折时所表现出的强烈不满和反抗精神。在新闻报道、评论文章以及日常对话里，人们经常使用这个成语来强调某种情况下的极端反应。它不仅仅是一个简单的词汇，更是一种象征，代表着人类对于正义和公平的追求。无论是国际争端还是社会矛盾，当我们听到“怒发冲冠”这个词时，都能感受到那份深沉而又不可忽视的力量。</w:t>
      </w:r>
    </w:p>
    <w:p w14:paraId="1213D3E3" w14:textId="77777777" w:rsidR="003D5685" w:rsidRDefault="003D5685">
      <w:pPr>
        <w:rPr>
          <w:rFonts w:hint="eastAsia"/>
        </w:rPr>
      </w:pPr>
    </w:p>
    <w:p w14:paraId="2D0405B4" w14:textId="77777777" w:rsidR="003D5685" w:rsidRDefault="003D5685">
      <w:pPr>
        <w:rPr>
          <w:rFonts w:hint="eastAsia"/>
        </w:rPr>
      </w:pPr>
      <w:r>
        <w:rPr>
          <w:rFonts w:hint="eastAsia"/>
        </w:rPr>
        <w:t xml:space="preserve"> </w:t>
      </w:r>
    </w:p>
    <w:p w14:paraId="6D47F6A3" w14:textId="77777777" w:rsidR="003D5685" w:rsidRDefault="003D5685">
      <w:pPr>
        <w:rPr>
          <w:rFonts w:hint="eastAsia"/>
        </w:rPr>
      </w:pPr>
      <w:r>
        <w:rPr>
          <w:rFonts w:hint="eastAsia"/>
        </w:rPr>
        <w:t>最后的总结</w:t>
      </w:r>
    </w:p>
    <w:p w14:paraId="30861043" w14:textId="77777777" w:rsidR="003D5685" w:rsidRDefault="003D5685">
      <w:pPr>
        <w:rPr>
          <w:rFonts w:hint="eastAsia"/>
        </w:rPr>
      </w:pPr>
      <w:r>
        <w:rPr>
          <w:rFonts w:hint="eastAsia"/>
        </w:rPr>
        <w:t>“怒发冲冠”不仅仅是一个由四个汉字组成的成语，它是中华文化宝库中一颗璀璨的明珠。从古至今，它见证了无数英雄豪杰的壮志豪情，也记录下了普通民众在面对逆境时的顽强抗争。它的存在提醒着我们，即使是在最艰难的时刻，也要保持坚定信念，勇敢地站起来维护自己的尊严和权益。因此，无论是在书面语还是口语交流中，“怒发冲冠”都承载着厚重的历史记忆和深刻的文化价值。</w:t>
      </w:r>
    </w:p>
    <w:p w14:paraId="5A8023B1" w14:textId="77777777" w:rsidR="003D5685" w:rsidRDefault="003D5685">
      <w:pPr>
        <w:rPr>
          <w:rFonts w:hint="eastAsia"/>
        </w:rPr>
      </w:pPr>
    </w:p>
    <w:p w14:paraId="1A3A21E7" w14:textId="77777777" w:rsidR="003D5685" w:rsidRDefault="003D56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81E514" w14:textId="00E632DE" w:rsidR="002F59BC" w:rsidRDefault="002F59BC"/>
    <w:sectPr w:rsidR="002F59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9BC"/>
    <w:rsid w:val="002F59BC"/>
    <w:rsid w:val="003D5685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390FB1-A929-42E6-9999-81B45B9CE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59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59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59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59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59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59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59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59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59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59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59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59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59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59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59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59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59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59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59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59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59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59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59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59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59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59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59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59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59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2025-06-05T01:29:00Z</dcterms:created>
  <dcterms:modified xsi:type="dcterms:W3CDTF">2025-06-05T01:29:00Z</dcterms:modified>
</cp:coreProperties>
</file>