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B1B03" w14:textId="77777777" w:rsidR="001A23FF" w:rsidRDefault="001A23FF">
      <w:pPr>
        <w:rPr>
          <w:rFonts w:hint="eastAsia"/>
        </w:rPr>
      </w:pPr>
      <w:r>
        <w:rPr>
          <w:rFonts w:hint="eastAsia"/>
        </w:rPr>
        <w:t>怒不可遏的拼音：nù bù kě è</w:t>
      </w:r>
    </w:p>
    <w:p w14:paraId="7C1D4C2A" w14:textId="77777777" w:rsidR="001A23FF" w:rsidRDefault="001A23FF">
      <w:pPr>
        <w:rPr>
          <w:rFonts w:hint="eastAsia"/>
        </w:rPr>
      </w:pPr>
      <w:r>
        <w:rPr>
          <w:rFonts w:hint="eastAsia"/>
        </w:rPr>
        <w:t>“怒不可遏”这个成语来源于古代汉语，它的拼音是 nù bù kě è。它描绘了一种情绪状态，在这种状态下，一个人的愤怒已经达到了顶点，无法再被控制或抑制。在中文里，“怒”指的是愤怒，“不”表示否定，“可”意味着可能，“遏”是指阻止或抑制。因此，整个词语合起来就是指愤怒到了极点，不能被制止的状态。</w:t>
      </w:r>
    </w:p>
    <w:p w14:paraId="157F35B4" w14:textId="77777777" w:rsidR="001A23FF" w:rsidRDefault="001A23FF">
      <w:pPr>
        <w:rPr>
          <w:rFonts w:hint="eastAsia"/>
        </w:rPr>
      </w:pPr>
    </w:p>
    <w:p w14:paraId="3548EAFB" w14:textId="77777777" w:rsidR="001A23FF" w:rsidRDefault="001A23FF">
      <w:pPr>
        <w:rPr>
          <w:rFonts w:hint="eastAsia"/>
        </w:rPr>
      </w:pPr>
      <w:r>
        <w:rPr>
          <w:rFonts w:hint="eastAsia"/>
        </w:rPr>
        <w:t xml:space="preserve"> </w:t>
      </w:r>
    </w:p>
    <w:p w14:paraId="39EC59EA" w14:textId="77777777" w:rsidR="001A23FF" w:rsidRDefault="001A23FF">
      <w:pPr>
        <w:rPr>
          <w:rFonts w:hint="eastAsia"/>
        </w:rPr>
      </w:pPr>
      <w:r>
        <w:rPr>
          <w:rFonts w:hint="eastAsia"/>
        </w:rPr>
        <w:t>成语的历史渊源</w:t>
      </w:r>
    </w:p>
    <w:p w14:paraId="650E8E53" w14:textId="77777777" w:rsidR="001A23FF" w:rsidRDefault="001A23FF">
      <w:pPr>
        <w:rPr>
          <w:rFonts w:hint="eastAsia"/>
        </w:rPr>
      </w:pPr>
      <w:r>
        <w:rPr>
          <w:rFonts w:hint="eastAsia"/>
        </w:rPr>
        <w:t>“怒不可遏”一词最早出现在《史记》中，这是西汉历史学家司马迁所著的一部纪传体通史，记录了从黄帝时代直到汉武帝太初四年（公元前100年）约3000年的历史。书中记载了许多生动的人物和事件，其中不乏情感激烈的场景，这些都为成语的形成提供了土壤。《史记》中描述的一些人物因为正义或者个人恩怨而产生的强烈愤怒，正是“怒不可遏”的真实写照。</w:t>
      </w:r>
    </w:p>
    <w:p w14:paraId="429AA9F9" w14:textId="77777777" w:rsidR="001A23FF" w:rsidRDefault="001A23FF">
      <w:pPr>
        <w:rPr>
          <w:rFonts w:hint="eastAsia"/>
        </w:rPr>
      </w:pPr>
    </w:p>
    <w:p w14:paraId="7FCCA7C3" w14:textId="77777777" w:rsidR="001A23FF" w:rsidRDefault="001A23FF">
      <w:pPr>
        <w:rPr>
          <w:rFonts w:hint="eastAsia"/>
        </w:rPr>
      </w:pPr>
      <w:r>
        <w:rPr>
          <w:rFonts w:hint="eastAsia"/>
        </w:rPr>
        <w:t xml:space="preserve"> </w:t>
      </w:r>
    </w:p>
    <w:p w14:paraId="434BA8F8" w14:textId="77777777" w:rsidR="001A23FF" w:rsidRDefault="001A23FF">
      <w:pPr>
        <w:rPr>
          <w:rFonts w:hint="eastAsia"/>
        </w:rPr>
      </w:pPr>
      <w:r>
        <w:rPr>
          <w:rFonts w:hint="eastAsia"/>
        </w:rPr>
        <w:t>成语的文化意义</w:t>
      </w:r>
    </w:p>
    <w:p w14:paraId="4009177D" w14:textId="77777777" w:rsidR="001A23FF" w:rsidRDefault="001A23FF">
      <w:pPr>
        <w:rPr>
          <w:rFonts w:hint="eastAsia"/>
        </w:rPr>
      </w:pPr>
      <w:r>
        <w:rPr>
          <w:rFonts w:hint="eastAsia"/>
        </w:rPr>
        <w:t>在中国文化中，“怒不可遏”不仅仅是一个表达愤怒程度的词汇，它还反映了人们对于情感管理和道德修养的看法。儒家思想提倡“中庸之道”，即凡事都要适度，既不过分也不不足。然而，当愤怒达到无法控制的程度时，就违反了这一原则，显示了人的情感失控，这在传统社会中被视为一种失态的表现。因此，该成语也常用来告诫人们要善于管理自己的情绪，避免因一时之气而做出后悔的事情。</w:t>
      </w:r>
    </w:p>
    <w:p w14:paraId="4B6F9D0F" w14:textId="77777777" w:rsidR="001A23FF" w:rsidRDefault="001A23FF">
      <w:pPr>
        <w:rPr>
          <w:rFonts w:hint="eastAsia"/>
        </w:rPr>
      </w:pPr>
    </w:p>
    <w:p w14:paraId="7447E65C" w14:textId="77777777" w:rsidR="001A23FF" w:rsidRDefault="001A23FF">
      <w:pPr>
        <w:rPr>
          <w:rFonts w:hint="eastAsia"/>
        </w:rPr>
      </w:pPr>
      <w:r>
        <w:rPr>
          <w:rFonts w:hint="eastAsia"/>
        </w:rPr>
        <w:t xml:space="preserve"> </w:t>
      </w:r>
    </w:p>
    <w:p w14:paraId="667F0352" w14:textId="77777777" w:rsidR="001A23FF" w:rsidRDefault="001A23FF">
      <w:pPr>
        <w:rPr>
          <w:rFonts w:hint="eastAsia"/>
        </w:rPr>
      </w:pPr>
      <w:r>
        <w:rPr>
          <w:rFonts w:hint="eastAsia"/>
        </w:rPr>
        <w:t>成语在文学作品中的体现</w:t>
      </w:r>
    </w:p>
    <w:p w14:paraId="2F066F02" w14:textId="77777777" w:rsidR="001A23FF" w:rsidRDefault="001A23FF">
      <w:pPr>
        <w:rPr>
          <w:rFonts w:hint="eastAsia"/>
        </w:rPr>
      </w:pPr>
      <w:r>
        <w:rPr>
          <w:rFonts w:hint="eastAsia"/>
        </w:rPr>
        <w:t>“怒不可遏”经常出现在各种文学作品中，无论是古典小说还是现代文学，作家们都喜欢用这个词来形容角色之间激烈冲突时的情绪反应。例如，在《红楼梦》中，贾政得知儿子宝玉与丫鬟晴雯之间的亲密关系后，表现出的就是“怒不可遏”。他不仅对宝玉进行了严厉的责罚，还命令将晴雯逐出家门。这样的描写让读者深刻感受到了封建家长制下权力者的威严以及他们对待所谓“家规”的严格态度。</w:t>
      </w:r>
    </w:p>
    <w:p w14:paraId="5E9EEC15" w14:textId="77777777" w:rsidR="001A23FF" w:rsidRDefault="001A23FF">
      <w:pPr>
        <w:rPr>
          <w:rFonts w:hint="eastAsia"/>
        </w:rPr>
      </w:pPr>
    </w:p>
    <w:p w14:paraId="023EE29B" w14:textId="77777777" w:rsidR="001A23FF" w:rsidRDefault="001A23FF">
      <w:pPr>
        <w:rPr>
          <w:rFonts w:hint="eastAsia"/>
        </w:rPr>
      </w:pPr>
      <w:r>
        <w:rPr>
          <w:rFonts w:hint="eastAsia"/>
        </w:rPr>
        <w:t xml:space="preserve"> </w:t>
      </w:r>
    </w:p>
    <w:p w14:paraId="1C124B03" w14:textId="77777777" w:rsidR="001A23FF" w:rsidRDefault="001A23FF">
      <w:pPr>
        <w:rPr>
          <w:rFonts w:hint="eastAsia"/>
        </w:rPr>
      </w:pPr>
      <w:r>
        <w:rPr>
          <w:rFonts w:hint="eastAsia"/>
        </w:rPr>
        <w:t>成语的应用场景</w:t>
      </w:r>
    </w:p>
    <w:p w14:paraId="26A20BD5" w14:textId="77777777" w:rsidR="001A23FF" w:rsidRDefault="001A23FF">
      <w:pPr>
        <w:rPr>
          <w:rFonts w:hint="eastAsia"/>
        </w:rPr>
      </w:pPr>
      <w:r>
        <w:rPr>
          <w:rFonts w:hint="eastAsia"/>
        </w:rPr>
        <w:t>除了文学作品外，“怒不可遏”同样适用于日常交流和社会新闻报道之中。当我们看到一些人在面对不公、欺凌或是背叛时，他们的愤怒往往是如此强烈以至于无法自控。比如，在体育比赛中，如果裁判做出了明显错误的判决，运动员可能会表现出“怒不可遏”的情绪；又或者是政治领袖在面对国家利益受到侵害时，也会以这种方式来表达强烈的不满。“怒不可遏”可以用来形容任何因极度愤怒而失去理智控制的情况。</w:t>
      </w:r>
    </w:p>
    <w:p w14:paraId="48333515" w14:textId="77777777" w:rsidR="001A23FF" w:rsidRDefault="001A23FF">
      <w:pPr>
        <w:rPr>
          <w:rFonts w:hint="eastAsia"/>
        </w:rPr>
      </w:pPr>
    </w:p>
    <w:p w14:paraId="57BC7D2C" w14:textId="77777777" w:rsidR="001A23FF" w:rsidRDefault="001A23FF">
      <w:pPr>
        <w:rPr>
          <w:rFonts w:hint="eastAsia"/>
        </w:rPr>
      </w:pPr>
      <w:r>
        <w:rPr>
          <w:rFonts w:hint="eastAsia"/>
        </w:rPr>
        <w:t xml:space="preserve"> </w:t>
      </w:r>
    </w:p>
    <w:p w14:paraId="237494E0" w14:textId="77777777" w:rsidR="001A23FF" w:rsidRDefault="001A23FF">
      <w:pPr>
        <w:rPr>
          <w:rFonts w:hint="eastAsia"/>
        </w:rPr>
      </w:pPr>
      <w:r>
        <w:rPr>
          <w:rFonts w:hint="eastAsia"/>
        </w:rPr>
        <w:t>如何应对“怒不可遏”的情绪</w:t>
      </w:r>
    </w:p>
    <w:p w14:paraId="23102C1E" w14:textId="77777777" w:rsidR="001A23FF" w:rsidRDefault="001A23FF">
      <w:pPr>
        <w:rPr>
          <w:rFonts w:hint="eastAsia"/>
        </w:rPr>
      </w:pPr>
      <w:r>
        <w:rPr>
          <w:rFonts w:hint="eastAsia"/>
        </w:rPr>
        <w:t>尽管“怒不可遏”是一种很自然的情绪反应，但我们仍然需要学会正确地处理它。认识到愤怒本身并不是一件坏事，它是人类情感的一部分，关键在于我们如何疏导和转化这份力量。当感到愤怒即将爆发时，试着深呼吸几次，给自己一点时间冷静下来思考问题的本质。也可以通过运动、写作等方式将内心的负面情绪释放出来，而不是选择直接对抗。最重要的是，保持沟通渠道畅通，与他人分享你的感受，寻求理解和支持，这样才能更健康地解决矛盾，避免造成不必要的伤害。</w:t>
      </w:r>
    </w:p>
    <w:p w14:paraId="4E8C95A7" w14:textId="77777777" w:rsidR="001A23FF" w:rsidRDefault="001A23FF">
      <w:pPr>
        <w:rPr>
          <w:rFonts w:hint="eastAsia"/>
        </w:rPr>
      </w:pPr>
    </w:p>
    <w:p w14:paraId="38D24668" w14:textId="77777777" w:rsidR="001A23FF" w:rsidRDefault="001A23FF">
      <w:pPr>
        <w:rPr>
          <w:rFonts w:hint="eastAsia"/>
        </w:rPr>
      </w:pPr>
      <w:r>
        <w:rPr>
          <w:rFonts w:hint="eastAsia"/>
        </w:rPr>
        <w:t xml:space="preserve"> </w:t>
      </w:r>
    </w:p>
    <w:p w14:paraId="423B5F9E" w14:textId="77777777" w:rsidR="001A23FF" w:rsidRDefault="001A23FF">
      <w:pPr>
        <w:rPr>
          <w:rFonts w:hint="eastAsia"/>
        </w:rPr>
      </w:pPr>
      <w:r>
        <w:rPr>
          <w:rFonts w:hint="eastAsia"/>
        </w:rPr>
        <w:t>最后的总结</w:t>
      </w:r>
    </w:p>
    <w:p w14:paraId="743E144A" w14:textId="77777777" w:rsidR="001A23FF" w:rsidRDefault="001A23FF">
      <w:pPr>
        <w:rPr>
          <w:rFonts w:hint="eastAsia"/>
        </w:rPr>
      </w:pPr>
      <w:r>
        <w:rPr>
          <w:rFonts w:hint="eastAsia"/>
        </w:rPr>
        <w:t>“怒不可遏”不仅是描述极端愤怒的一个成语，也是中国文化中关于情感表达和自我约束的重要象征。它提醒我们要重视情绪管理，同时也在文学创作和社会生活中扮演着不可或缺的角色。通过了解和学习“怒不可遏”的含义及其背后的文化内涵，我们可以更好地理解和尊重他人的情绪变化，从而促进和谐的人际关系和社会环境。</w:t>
      </w:r>
    </w:p>
    <w:p w14:paraId="09D662AC" w14:textId="77777777" w:rsidR="001A23FF" w:rsidRDefault="001A23FF">
      <w:pPr>
        <w:rPr>
          <w:rFonts w:hint="eastAsia"/>
        </w:rPr>
      </w:pPr>
    </w:p>
    <w:p w14:paraId="4EB7148B" w14:textId="77777777" w:rsidR="001A23FF" w:rsidRDefault="001A23FF">
      <w:pPr>
        <w:rPr>
          <w:rFonts w:hint="eastAsia"/>
        </w:rPr>
      </w:pPr>
      <w:r>
        <w:rPr>
          <w:rFonts w:hint="eastAsia"/>
        </w:rPr>
        <w:t>本文是由每日作文网(2345lzwz.com)为大家创作</w:t>
      </w:r>
    </w:p>
    <w:p w14:paraId="291F9171" w14:textId="0094275F" w:rsidR="008F442D" w:rsidRDefault="008F442D"/>
    <w:sectPr w:rsidR="008F44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42D"/>
    <w:rsid w:val="001A23FF"/>
    <w:rsid w:val="007006AE"/>
    <w:rsid w:val="008F4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A82ED07-81D1-4EDC-A69C-F2561603B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F44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F44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F44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F44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F44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F44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F44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44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F44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44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F44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F44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F442D"/>
    <w:rPr>
      <w:rFonts w:cstheme="majorBidi"/>
      <w:color w:val="2F5496" w:themeColor="accent1" w:themeShade="BF"/>
      <w:sz w:val="28"/>
      <w:szCs w:val="28"/>
    </w:rPr>
  </w:style>
  <w:style w:type="character" w:customStyle="1" w:styleId="50">
    <w:name w:val="标题 5 字符"/>
    <w:basedOn w:val="a0"/>
    <w:link w:val="5"/>
    <w:uiPriority w:val="9"/>
    <w:semiHidden/>
    <w:rsid w:val="008F442D"/>
    <w:rPr>
      <w:rFonts w:cstheme="majorBidi"/>
      <w:color w:val="2F5496" w:themeColor="accent1" w:themeShade="BF"/>
      <w:sz w:val="24"/>
    </w:rPr>
  </w:style>
  <w:style w:type="character" w:customStyle="1" w:styleId="60">
    <w:name w:val="标题 6 字符"/>
    <w:basedOn w:val="a0"/>
    <w:link w:val="6"/>
    <w:uiPriority w:val="9"/>
    <w:semiHidden/>
    <w:rsid w:val="008F442D"/>
    <w:rPr>
      <w:rFonts w:cstheme="majorBidi"/>
      <w:b/>
      <w:bCs/>
      <w:color w:val="2F5496" w:themeColor="accent1" w:themeShade="BF"/>
    </w:rPr>
  </w:style>
  <w:style w:type="character" w:customStyle="1" w:styleId="70">
    <w:name w:val="标题 7 字符"/>
    <w:basedOn w:val="a0"/>
    <w:link w:val="7"/>
    <w:uiPriority w:val="9"/>
    <w:semiHidden/>
    <w:rsid w:val="008F442D"/>
    <w:rPr>
      <w:rFonts w:cstheme="majorBidi"/>
      <w:b/>
      <w:bCs/>
      <w:color w:val="595959" w:themeColor="text1" w:themeTint="A6"/>
    </w:rPr>
  </w:style>
  <w:style w:type="character" w:customStyle="1" w:styleId="80">
    <w:name w:val="标题 8 字符"/>
    <w:basedOn w:val="a0"/>
    <w:link w:val="8"/>
    <w:uiPriority w:val="9"/>
    <w:semiHidden/>
    <w:rsid w:val="008F442D"/>
    <w:rPr>
      <w:rFonts w:cstheme="majorBidi"/>
      <w:color w:val="595959" w:themeColor="text1" w:themeTint="A6"/>
    </w:rPr>
  </w:style>
  <w:style w:type="character" w:customStyle="1" w:styleId="90">
    <w:name w:val="标题 9 字符"/>
    <w:basedOn w:val="a0"/>
    <w:link w:val="9"/>
    <w:uiPriority w:val="9"/>
    <w:semiHidden/>
    <w:rsid w:val="008F442D"/>
    <w:rPr>
      <w:rFonts w:eastAsiaTheme="majorEastAsia" w:cstheme="majorBidi"/>
      <w:color w:val="595959" w:themeColor="text1" w:themeTint="A6"/>
    </w:rPr>
  </w:style>
  <w:style w:type="paragraph" w:styleId="a3">
    <w:name w:val="Title"/>
    <w:basedOn w:val="a"/>
    <w:next w:val="a"/>
    <w:link w:val="a4"/>
    <w:uiPriority w:val="10"/>
    <w:qFormat/>
    <w:rsid w:val="008F44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44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F44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44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F442D"/>
    <w:pPr>
      <w:spacing w:before="160"/>
      <w:jc w:val="center"/>
    </w:pPr>
    <w:rPr>
      <w:i/>
      <w:iCs/>
      <w:color w:val="404040" w:themeColor="text1" w:themeTint="BF"/>
    </w:rPr>
  </w:style>
  <w:style w:type="character" w:customStyle="1" w:styleId="a8">
    <w:name w:val="引用 字符"/>
    <w:basedOn w:val="a0"/>
    <w:link w:val="a7"/>
    <w:uiPriority w:val="29"/>
    <w:rsid w:val="008F442D"/>
    <w:rPr>
      <w:i/>
      <w:iCs/>
      <w:color w:val="404040" w:themeColor="text1" w:themeTint="BF"/>
    </w:rPr>
  </w:style>
  <w:style w:type="paragraph" w:styleId="a9">
    <w:name w:val="List Paragraph"/>
    <w:basedOn w:val="a"/>
    <w:uiPriority w:val="34"/>
    <w:qFormat/>
    <w:rsid w:val="008F442D"/>
    <w:pPr>
      <w:ind w:left="720"/>
      <w:contextualSpacing/>
    </w:pPr>
  </w:style>
  <w:style w:type="character" w:styleId="aa">
    <w:name w:val="Intense Emphasis"/>
    <w:basedOn w:val="a0"/>
    <w:uiPriority w:val="21"/>
    <w:qFormat/>
    <w:rsid w:val="008F442D"/>
    <w:rPr>
      <w:i/>
      <w:iCs/>
      <w:color w:val="2F5496" w:themeColor="accent1" w:themeShade="BF"/>
    </w:rPr>
  </w:style>
  <w:style w:type="paragraph" w:styleId="ab">
    <w:name w:val="Intense Quote"/>
    <w:basedOn w:val="a"/>
    <w:next w:val="a"/>
    <w:link w:val="ac"/>
    <w:uiPriority w:val="30"/>
    <w:qFormat/>
    <w:rsid w:val="008F44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F442D"/>
    <w:rPr>
      <w:i/>
      <w:iCs/>
      <w:color w:val="2F5496" w:themeColor="accent1" w:themeShade="BF"/>
    </w:rPr>
  </w:style>
  <w:style w:type="character" w:styleId="ad">
    <w:name w:val="Intense Reference"/>
    <w:basedOn w:val="a0"/>
    <w:uiPriority w:val="32"/>
    <w:qFormat/>
    <w:rsid w:val="008F44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1140</Characters>
  <Application>Microsoft Office Word</Application>
  <DocSecurity>0</DocSecurity>
  <Lines>9</Lines>
  <Paragraphs>2</Paragraphs>
  <ScaleCrop>false</ScaleCrop>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2025-06-05T01:29:00Z</dcterms:created>
  <dcterms:modified xsi:type="dcterms:W3CDTF">2025-06-05T01:29:00Z</dcterms:modified>
</cp:coreProperties>
</file>