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FC83" w14:textId="77777777" w:rsidR="00EB4D23" w:rsidRDefault="00EB4D23">
      <w:pPr>
        <w:rPr>
          <w:rFonts w:hint="eastAsia"/>
        </w:rPr>
      </w:pPr>
      <w:r>
        <w:rPr>
          <w:rFonts w:hint="eastAsia"/>
        </w:rPr>
        <w:t>niàn sòng de pīn yīn</w:t>
      </w:r>
    </w:p>
    <w:p w14:paraId="19B816B6" w14:textId="77777777" w:rsidR="00EB4D23" w:rsidRDefault="00EB4D23">
      <w:pPr>
        <w:rPr>
          <w:rFonts w:hint="eastAsia"/>
        </w:rPr>
      </w:pPr>
      <w:r>
        <w:rPr>
          <w:rFonts w:hint="eastAsia"/>
        </w:rPr>
        <w:t>念诵的拼音，即通过汉语拼音来表达出汉字的发音，是学习中文的重要工具。汉语拼音是一套基于拉丁字母的音标系统，它为每一个汉字提供了标准化的读音指引。在中国，孩子们从幼儿园开始就接触汉语拼音，这不仅帮助他们准确地发音，也是学习书写和认字的基础。对于外国人来说，掌握汉语拼音同样重要，因为它是打开中文语言大门的一把钥匙。</w:t>
      </w:r>
    </w:p>
    <w:p w14:paraId="6E90EF6B" w14:textId="77777777" w:rsidR="00EB4D23" w:rsidRDefault="00EB4D23">
      <w:pPr>
        <w:rPr>
          <w:rFonts w:hint="eastAsia"/>
        </w:rPr>
      </w:pPr>
    </w:p>
    <w:p w14:paraId="63702AD2" w14:textId="77777777" w:rsidR="00EB4D23" w:rsidRDefault="00EB4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FEA3B" w14:textId="77777777" w:rsidR="00EB4D23" w:rsidRDefault="00EB4D23">
      <w:pPr>
        <w:rPr>
          <w:rFonts w:hint="eastAsia"/>
        </w:rPr>
      </w:pPr>
      <w:r>
        <w:rPr>
          <w:rFonts w:hint="eastAsia"/>
        </w:rPr>
        <w:t>汉语拼音的历史与演变</w:t>
      </w:r>
    </w:p>
    <w:p w14:paraId="574D20E9" w14:textId="77777777" w:rsidR="00EB4D23" w:rsidRDefault="00EB4D23">
      <w:pPr>
        <w:rPr>
          <w:rFonts w:hint="eastAsia"/>
        </w:rPr>
      </w:pPr>
      <w:r>
        <w:rPr>
          <w:rFonts w:hint="eastAsia"/>
        </w:rPr>
        <w:t>汉语拼音方案是在1958年由中国政府正式推行的。在此之前，中国曾使用过多种不同的罗马化系统，如国语罗马字、威妥玛拼音等，但这些系统要么复杂不易学，要么未能广泛普及。汉语拼音则以其简洁明了的特点脱颖而出，成为官方标准。随着时间的推移，汉语拼音在教育、科技、文化交流等多个领域发挥着不可替代的作用，并且在国际上也获得了广泛的认可。</w:t>
      </w:r>
    </w:p>
    <w:p w14:paraId="71B0D8D5" w14:textId="77777777" w:rsidR="00EB4D23" w:rsidRDefault="00EB4D23">
      <w:pPr>
        <w:rPr>
          <w:rFonts w:hint="eastAsia"/>
        </w:rPr>
      </w:pPr>
    </w:p>
    <w:p w14:paraId="1FC22739" w14:textId="77777777" w:rsidR="00EB4D23" w:rsidRDefault="00EB4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EEF2D" w14:textId="77777777" w:rsidR="00EB4D23" w:rsidRDefault="00EB4D23">
      <w:pPr>
        <w:rPr>
          <w:rFonts w:hint="eastAsia"/>
        </w:rPr>
      </w:pPr>
      <w:r>
        <w:rPr>
          <w:rFonts w:hint="eastAsia"/>
        </w:rPr>
        <w:t>念诵拼音的技巧与方法</w:t>
      </w:r>
    </w:p>
    <w:p w14:paraId="1965522F" w14:textId="77777777" w:rsidR="00EB4D23" w:rsidRDefault="00EB4D23">
      <w:pPr>
        <w:rPr>
          <w:rFonts w:hint="eastAsia"/>
        </w:rPr>
      </w:pPr>
      <w:r>
        <w:rPr>
          <w:rFonts w:hint="eastAsia"/>
        </w:rPr>
        <w:t>正确的念诵拼音需要了解声母、韵母以及声调的基本知识。声母是每个音节开头的辅音部分；韵母则是音节中声母之后的部分，通常包含元音或以元音为主的组合。而声调则是指发音时音高的变化模式，它能够改变一个字的意义。练习时，可以从简单的单音节词入手，逐渐过渡到多音节词语和句子。利用录音设备自我检查发音，或者参加语言交换活动与母语者交流，都是提高拼音念诵能力的有效途径。</w:t>
      </w:r>
    </w:p>
    <w:p w14:paraId="4FB28BB1" w14:textId="77777777" w:rsidR="00EB4D23" w:rsidRDefault="00EB4D23">
      <w:pPr>
        <w:rPr>
          <w:rFonts w:hint="eastAsia"/>
        </w:rPr>
      </w:pPr>
    </w:p>
    <w:p w14:paraId="6829685D" w14:textId="77777777" w:rsidR="00EB4D23" w:rsidRDefault="00EB4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B5064" w14:textId="77777777" w:rsidR="00EB4D23" w:rsidRDefault="00EB4D23">
      <w:pPr>
        <w:rPr>
          <w:rFonts w:hint="eastAsia"/>
        </w:rPr>
      </w:pPr>
      <w:r>
        <w:rPr>
          <w:rFonts w:hint="eastAsia"/>
        </w:rPr>
        <w:t>拼音念诵在现代社会中的应用</w:t>
      </w:r>
    </w:p>
    <w:p w14:paraId="031E70E9" w14:textId="77777777" w:rsidR="00EB4D23" w:rsidRDefault="00EB4D23">
      <w:pPr>
        <w:rPr>
          <w:rFonts w:hint="eastAsia"/>
        </w:rPr>
      </w:pPr>
      <w:r>
        <w:rPr>
          <w:rFonts w:hint="eastAsia"/>
        </w:rPr>
        <w:t>在当今数字化时代，拼音输入法成为了人们日常生活中不可或缺的一部分。无论是智能手机还是电脑，用户都可以通过输入拼音快速打出想要的文字。在对外汉语教学中，拼音作为辅助工具帮助学生更好地理解汉字的发音规则。对于那些对中文感兴趣的人来说，掌握好拼音可以帮助他们更轻松地融入中国的社会文化环境，享受阅读中文书籍、观看影视剧的乐趣。</w:t>
      </w:r>
    </w:p>
    <w:p w14:paraId="067C430E" w14:textId="77777777" w:rsidR="00EB4D23" w:rsidRDefault="00EB4D23">
      <w:pPr>
        <w:rPr>
          <w:rFonts w:hint="eastAsia"/>
        </w:rPr>
      </w:pPr>
    </w:p>
    <w:p w14:paraId="7392DFD4" w14:textId="77777777" w:rsidR="00EB4D23" w:rsidRDefault="00EB4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08907" w14:textId="77777777" w:rsidR="00EB4D23" w:rsidRDefault="00EB4D23">
      <w:pPr>
        <w:rPr>
          <w:rFonts w:hint="eastAsia"/>
        </w:rPr>
      </w:pPr>
      <w:r>
        <w:rPr>
          <w:rFonts w:hint="eastAsia"/>
        </w:rPr>
        <w:t>最后的总结</w:t>
      </w:r>
    </w:p>
    <w:p w14:paraId="2DAC4E1D" w14:textId="77777777" w:rsidR="00EB4D23" w:rsidRDefault="00EB4D23">
      <w:pPr>
        <w:rPr>
          <w:rFonts w:hint="eastAsia"/>
        </w:rPr>
      </w:pPr>
      <w:r>
        <w:rPr>
          <w:rFonts w:hint="eastAsia"/>
        </w:rPr>
        <w:t>念诵拼音不仅是学习中文的基础，也是连接世界与中国文化的桥梁。它见证了汉语发展的历程，承载着丰富的历史文化内涵。随着全球化进程的加快，汉语拼音的重要性将日益凸显，为更多人提供了解中国文化的机会。让我们一起珍惜这份宝贵的文化遗产，用正确的方式去念诵每一个拼音，感受中华语言的魅力。</w:t>
      </w:r>
    </w:p>
    <w:p w14:paraId="40E22557" w14:textId="77777777" w:rsidR="00EB4D23" w:rsidRDefault="00EB4D23">
      <w:pPr>
        <w:rPr>
          <w:rFonts w:hint="eastAsia"/>
        </w:rPr>
      </w:pPr>
    </w:p>
    <w:p w14:paraId="4EC697B0" w14:textId="77777777" w:rsidR="00EB4D23" w:rsidRDefault="00EB4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0989C" w14:textId="3EBF5FAF" w:rsidR="000F42BB" w:rsidRDefault="000F42BB"/>
    <w:sectPr w:rsidR="000F4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BB"/>
    <w:rsid w:val="000F42BB"/>
    <w:rsid w:val="007006AE"/>
    <w:rsid w:val="00EB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B2F6C-89BE-4473-ACFC-DFA8E783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