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DDEF2" w14:textId="77777777" w:rsidR="005E0FA1" w:rsidRDefault="005E0FA1">
      <w:pPr>
        <w:rPr>
          <w:rFonts w:hint="eastAsia"/>
        </w:rPr>
      </w:pPr>
      <w:r>
        <w:rPr>
          <w:rFonts w:hint="eastAsia"/>
        </w:rPr>
        <w:t>念组词加的拼音：传统与现代的结合</w:t>
      </w:r>
    </w:p>
    <w:p w14:paraId="410C3340" w14:textId="77777777" w:rsidR="005E0FA1" w:rsidRDefault="005E0FA1">
      <w:pPr>
        <w:rPr>
          <w:rFonts w:hint="eastAsia"/>
        </w:rPr>
      </w:pPr>
      <w:r>
        <w:rPr>
          <w:rFonts w:hint="eastAsia"/>
        </w:rPr>
        <w:t>汉语作为世界上最古老的语言之一，承载着悠久的历史和丰富的文化。在汉语的学习过程中，“念组词加的拼音”这一概念成为了连接传统与现代的一座桥梁。拼音，即“Pīnyīn”，是汉字的音标系统，它以拉丁字母表示汉字读音，是中国政府于1958年正式公布的一种汉语普通话的注音方式。通过拼音，学习者可以快速掌握汉字的发音规则，而念组词则是在这个基础上进一步加深对语言结构的理解。</w:t>
      </w:r>
    </w:p>
    <w:p w14:paraId="6780644D" w14:textId="77777777" w:rsidR="005E0FA1" w:rsidRDefault="005E0FA1">
      <w:pPr>
        <w:rPr>
          <w:rFonts w:hint="eastAsia"/>
        </w:rPr>
      </w:pPr>
    </w:p>
    <w:p w14:paraId="4052FF13" w14:textId="77777777" w:rsidR="005E0FA1" w:rsidRDefault="005E0FA1">
      <w:pPr>
        <w:rPr>
          <w:rFonts w:hint="eastAsia"/>
        </w:rPr>
      </w:pPr>
      <w:r>
        <w:rPr>
          <w:rFonts w:hint="eastAsia"/>
        </w:rPr>
        <w:t xml:space="preserve"> </w:t>
      </w:r>
    </w:p>
    <w:p w14:paraId="49E1CC49" w14:textId="77777777" w:rsidR="005E0FA1" w:rsidRDefault="005E0FA1">
      <w:pPr>
        <w:rPr>
          <w:rFonts w:hint="eastAsia"/>
        </w:rPr>
      </w:pPr>
      <w:r>
        <w:rPr>
          <w:rFonts w:hint="eastAsia"/>
        </w:rPr>
        <w:t>拼音的重要性</w:t>
      </w:r>
    </w:p>
    <w:p w14:paraId="5B95BFD4" w14:textId="77777777" w:rsidR="005E0FA1" w:rsidRDefault="005E0FA1">
      <w:pPr>
        <w:rPr>
          <w:rFonts w:hint="eastAsia"/>
        </w:rPr>
      </w:pPr>
      <w:r>
        <w:rPr>
          <w:rFonts w:hint="eastAsia"/>
        </w:rPr>
        <w:t>对于初学者而言，拼音就像是一把打开汉语大门的钥匙。每一个汉字都有其独特的发音，而这些发音又可以通过拼音准确地表达出来。例如，“妈妈”的拼音是“māma”，这样的表示方法不仅帮助了中国人正确发音，也为外国朋友学习汉语提供了极大的便利。随着信息技术的发展，拼音输入法已经成为人们日常使用电脑和手机输入中文的主要方式之一。因此，熟练掌握拼音不仅是学习汉语的必经之路，也是适应现代社会数字化生活的需要。</w:t>
      </w:r>
    </w:p>
    <w:p w14:paraId="115EA0E1" w14:textId="77777777" w:rsidR="005E0FA1" w:rsidRDefault="005E0FA1">
      <w:pPr>
        <w:rPr>
          <w:rFonts w:hint="eastAsia"/>
        </w:rPr>
      </w:pPr>
    </w:p>
    <w:p w14:paraId="4144CBDD" w14:textId="77777777" w:rsidR="005E0FA1" w:rsidRDefault="005E0FA1">
      <w:pPr>
        <w:rPr>
          <w:rFonts w:hint="eastAsia"/>
        </w:rPr>
      </w:pPr>
      <w:r>
        <w:rPr>
          <w:rFonts w:hint="eastAsia"/>
        </w:rPr>
        <w:t xml:space="preserve"> </w:t>
      </w:r>
    </w:p>
    <w:p w14:paraId="4C011217" w14:textId="77777777" w:rsidR="005E0FA1" w:rsidRDefault="005E0FA1">
      <w:pPr>
        <w:rPr>
          <w:rFonts w:hint="eastAsia"/>
        </w:rPr>
      </w:pPr>
      <w:r>
        <w:rPr>
          <w:rFonts w:hint="eastAsia"/>
        </w:rPr>
        <w:t>组词的意义</w:t>
      </w:r>
    </w:p>
    <w:p w14:paraId="0D9D118A" w14:textId="77777777" w:rsidR="005E0FA1" w:rsidRDefault="005E0FA1">
      <w:pPr>
        <w:rPr>
          <w:rFonts w:hint="eastAsia"/>
        </w:rPr>
      </w:pPr>
      <w:r>
        <w:rPr>
          <w:rFonts w:hint="eastAsia"/>
        </w:rPr>
        <w:t>如果说拼音是单个汉字的语音标签，那么组词就是将这些独立的元素编织成有意义的语言单位的过程。汉语中存在大量的同音字，这使得仅仅依靠拼音来区分词语变得困难。然而，当我们把拼音与具体的词汇结合起来时，就可以创造出无数种表达的可能性。比如“bì”这个音可以对应“笔、必、闭”等多个不同的字。通过组词练习，学习者能够更好地理解每个字在不同语境下的含义，从而提高词汇量并增强语言运用能力。</w:t>
      </w:r>
    </w:p>
    <w:p w14:paraId="3EB7F1C9" w14:textId="77777777" w:rsidR="005E0FA1" w:rsidRDefault="005E0FA1">
      <w:pPr>
        <w:rPr>
          <w:rFonts w:hint="eastAsia"/>
        </w:rPr>
      </w:pPr>
    </w:p>
    <w:p w14:paraId="33F905D9" w14:textId="77777777" w:rsidR="005E0FA1" w:rsidRDefault="005E0FA1">
      <w:pPr>
        <w:rPr>
          <w:rFonts w:hint="eastAsia"/>
        </w:rPr>
      </w:pPr>
      <w:r>
        <w:rPr>
          <w:rFonts w:hint="eastAsia"/>
        </w:rPr>
        <w:t xml:space="preserve"> </w:t>
      </w:r>
    </w:p>
    <w:p w14:paraId="14F77742" w14:textId="77777777" w:rsidR="005E0FA1" w:rsidRDefault="005E0FA1">
      <w:pPr>
        <w:rPr>
          <w:rFonts w:hint="eastAsia"/>
        </w:rPr>
      </w:pPr>
      <w:r>
        <w:rPr>
          <w:rFonts w:hint="eastAsia"/>
        </w:rPr>
        <w:t>念的力量</w:t>
      </w:r>
    </w:p>
    <w:p w14:paraId="5A32F72E" w14:textId="77777777" w:rsidR="005E0FA1" w:rsidRDefault="005E0FA1">
      <w:pPr>
        <w:rPr>
          <w:rFonts w:hint="eastAsia"/>
        </w:rPr>
      </w:pPr>
      <w:r>
        <w:rPr>
          <w:rFonts w:hint="eastAsia"/>
        </w:rPr>
        <w:t>“念”意味着大声朗读或背诵，在学习语言的过程中扮演着至关重要的角色。“念组词加的拼音”鼓励学习者不仅要会写还要能说。这种实践有助于加强记忆，并且能够促进口语表达能力的发展。当一个人能够流利地说出一个词语及其正确的发音时，他也就更容易记住这个词。念的过程还可以帮助纠正发音错误，使发音更加标准。而且，反复的念诵也有助于培养良好的语感，这对于提高整体语言水平有着不可忽视的作用。</w:t>
      </w:r>
    </w:p>
    <w:p w14:paraId="1F7E52BE" w14:textId="77777777" w:rsidR="005E0FA1" w:rsidRDefault="005E0FA1">
      <w:pPr>
        <w:rPr>
          <w:rFonts w:hint="eastAsia"/>
        </w:rPr>
      </w:pPr>
    </w:p>
    <w:p w14:paraId="45296690" w14:textId="77777777" w:rsidR="005E0FA1" w:rsidRDefault="005E0FA1">
      <w:pPr>
        <w:rPr>
          <w:rFonts w:hint="eastAsia"/>
        </w:rPr>
      </w:pPr>
      <w:r>
        <w:rPr>
          <w:rFonts w:hint="eastAsia"/>
        </w:rPr>
        <w:t xml:space="preserve"> </w:t>
      </w:r>
    </w:p>
    <w:p w14:paraId="098CC34B" w14:textId="77777777" w:rsidR="005E0FA1" w:rsidRDefault="005E0FA1">
      <w:pPr>
        <w:rPr>
          <w:rFonts w:hint="eastAsia"/>
        </w:rPr>
      </w:pPr>
      <w:r>
        <w:rPr>
          <w:rFonts w:hint="eastAsia"/>
        </w:rPr>
        <w:t>教育中的应用</w:t>
      </w:r>
    </w:p>
    <w:p w14:paraId="69E28B46" w14:textId="77777777" w:rsidR="005E0FA1" w:rsidRDefault="005E0FA1">
      <w:pPr>
        <w:rPr>
          <w:rFonts w:hint="eastAsia"/>
        </w:rPr>
      </w:pPr>
      <w:r>
        <w:rPr>
          <w:rFonts w:hint="eastAsia"/>
        </w:rPr>
        <w:t>在学校教育里，“念组词加的拼音”被广泛应用于语文教学当中。教师们常常设计各种有趣的活动，如拼音接龙、猜词游戏等，来激发学生们的学习兴趣。这类互动式的教学方法不仅能活跃课堂气氛，还能让学生在轻松愉快的环境中掌握知识。许多教材也会特别设置章节讲解拼音规则以及常见词汇的组合形式，以此来辅助学生进行更深入的学习。“念组词加的拼音”不仅仅是一种学习工具，更是培养学生综合语言技能的有效途径。</w:t>
      </w:r>
    </w:p>
    <w:p w14:paraId="03025AD8" w14:textId="77777777" w:rsidR="005E0FA1" w:rsidRDefault="005E0FA1">
      <w:pPr>
        <w:rPr>
          <w:rFonts w:hint="eastAsia"/>
        </w:rPr>
      </w:pPr>
    </w:p>
    <w:p w14:paraId="6AFC259A" w14:textId="77777777" w:rsidR="005E0FA1" w:rsidRDefault="005E0FA1">
      <w:pPr>
        <w:rPr>
          <w:rFonts w:hint="eastAsia"/>
        </w:rPr>
      </w:pPr>
      <w:r>
        <w:rPr>
          <w:rFonts w:hint="eastAsia"/>
        </w:rPr>
        <w:t xml:space="preserve"> </w:t>
      </w:r>
    </w:p>
    <w:p w14:paraId="133626B7" w14:textId="77777777" w:rsidR="005E0FA1" w:rsidRDefault="005E0FA1">
      <w:pPr>
        <w:rPr>
          <w:rFonts w:hint="eastAsia"/>
        </w:rPr>
      </w:pPr>
      <w:r>
        <w:rPr>
          <w:rFonts w:hint="eastAsia"/>
        </w:rPr>
        <w:t>最后的总结</w:t>
      </w:r>
    </w:p>
    <w:p w14:paraId="334A80E9" w14:textId="77777777" w:rsidR="005E0FA1" w:rsidRDefault="005E0FA1">
      <w:pPr>
        <w:rPr>
          <w:rFonts w:hint="eastAsia"/>
        </w:rPr>
      </w:pPr>
      <w:r>
        <w:rPr>
          <w:rFonts w:hint="eastAsia"/>
        </w:rPr>
        <w:t>“念组词加的拼音”是一个涵盖了拼音学习、词汇积累以及口语训练等多方面内容的概念。它既体现了汉语教学的传统智慧，也反映了当代教育理念的进步。无论是在国内还是国外，这种方法都受到了广泛的欢迎和支持。未来，随着更多创新教学手段的应用，“念组词加的拼音”将继续为汉语学习者提供宝贵的指导，助力他们更加自信地迈向汉语的世界。</w:t>
      </w:r>
    </w:p>
    <w:p w14:paraId="56FDACD3" w14:textId="77777777" w:rsidR="005E0FA1" w:rsidRDefault="005E0FA1">
      <w:pPr>
        <w:rPr>
          <w:rFonts w:hint="eastAsia"/>
        </w:rPr>
      </w:pPr>
    </w:p>
    <w:p w14:paraId="7D6795A2" w14:textId="77777777" w:rsidR="005E0FA1" w:rsidRDefault="005E0FA1">
      <w:pPr>
        <w:rPr>
          <w:rFonts w:hint="eastAsia"/>
        </w:rPr>
      </w:pPr>
      <w:r>
        <w:rPr>
          <w:rFonts w:hint="eastAsia"/>
        </w:rPr>
        <w:t>本文是由每日作文网(2345lzwz.com)为大家创作</w:t>
      </w:r>
    </w:p>
    <w:p w14:paraId="3948A143" w14:textId="5CDBF58A" w:rsidR="00E041EF" w:rsidRDefault="00E041EF"/>
    <w:sectPr w:rsidR="00E041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1EF"/>
    <w:rsid w:val="005E0FA1"/>
    <w:rsid w:val="007006AE"/>
    <w:rsid w:val="00E041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464309E-3767-4B92-92BD-D8E5DEF8C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41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41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41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41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41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41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41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41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41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41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41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41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41EF"/>
    <w:rPr>
      <w:rFonts w:cstheme="majorBidi"/>
      <w:color w:val="2F5496" w:themeColor="accent1" w:themeShade="BF"/>
      <w:sz w:val="28"/>
      <w:szCs w:val="28"/>
    </w:rPr>
  </w:style>
  <w:style w:type="character" w:customStyle="1" w:styleId="50">
    <w:name w:val="标题 5 字符"/>
    <w:basedOn w:val="a0"/>
    <w:link w:val="5"/>
    <w:uiPriority w:val="9"/>
    <w:semiHidden/>
    <w:rsid w:val="00E041EF"/>
    <w:rPr>
      <w:rFonts w:cstheme="majorBidi"/>
      <w:color w:val="2F5496" w:themeColor="accent1" w:themeShade="BF"/>
      <w:sz w:val="24"/>
    </w:rPr>
  </w:style>
  <w:style w:type="character" w:customStyle="1" w:styleId="60">
    <w:name w:val="标题 6 字符"/>
    <w:basedOn w:val="a0"/>
    <w:link w:val="6"/>
    <w:uiPriority w:val="9"/>
    <w:semiHidden/>
    <w:rsid w:val="00E041EF"/>
    <w:rPr>
      <w:rFonts w:cstheme="majorBidi"/>
      <w:b/>
      <w:bCs/>
      <w:color w:val="2F5496" w:themeColor="accent1" w:themeShade="BF"/>
    </w:rPr>
  </w:style>
  <w:style w:type="character" w:customStyle="1" w:styleId="70">
    <w:name w:val="标题 7 字符"/>
    <w:basedOn w:val="a0"/>
    <w:link w:val="7"/>
    <w:uiPriority w:val="9"/>
    <w:semiHidden/>
    <w:rsid w:val="00E041EF"/>
    <w:rPr>
      <w:rFonts w:cstheme="majorBidi"/>
      <w:b/>
      <w:bCs/>
      <w:color w:val="595959" w:themeColor="text1" w:themeTint="A6"/>
    </w:rPr>
  </w:style>
  <w:style w:type="character" w:customStyle="1" w:styleId="80">
    <w:name w:val="标题 8 字符"/>
    <w:basedOn w:val="a0"/>
    <w:link w:val="8"/>
    <w:uiPriority w:val="9"/>
    <w:semiHidden/>
    <w:rsid w:val="00E041EF"/>
    <w:rPr>
      <w:rFonts w:cstheme="majorBidi"/>
      <w:color w:val="595959" w:themeColor="text1" w:themeTint="A6"/>
    </w:rPr>
  </w:style>
  <w:style w:type="character" w:customStyle="1" w:styleId="90">
    <w:name w:val="标题 9 字符"/>
    <w:basedOn w:val="a0"/>
    <w:link w:val="9"/>
    <w:uiPriority w:val="9"/>
    <w:semiHidden/>
    <w:rsid w:val="00E041EF"/>
    <w:rPr>
      <w:rFonts w:eastAsiaTheme="majorEastAsia" w:cstheme="majorBidi"/>
      <w:color w:val="595959" w:themeColor="text1" w:themeTint="A6"/>
    </w:rPr>
  </w:style>
  <w:style w:type="paragraph" w:styleId="a3">
    <w:name w:val="Title"/>
    <w:basedOn w:val="a"/>
    <w:next w:val="a"/>
    <w:link w:val="a4"/>
    <w:uiPriority w:val="10"/>
    <w:qFormat/>
    <w:rsid w:val="00E041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41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41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41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41EF"/>
    <w:pPr>
      <w:spacing w:before="160"/>
      <w:jc w:val="center"/>
    </w:pPr>
    <w:rPr>
      <w:i/>
      <w:iCs/>
      <w:color w:val="404040" w:themeColor="text1" w:themeTint="BF"/>
    </w:rPr>
  </w:style>
  <w:style w:type="character" w:customStyle="1" w:styleId="a8">
    <w:name w:val="引用 字符"/>
    <w:basedOn w:val="a0"/>
    <w:link w:val="a7"/>
    <w:uiPriority w:val="29"/>
    <w:rsid w:val="00E041EF"/>
    <w:rPr>
      <w:i/>
      <w:iCs/>
      <w:color w:val="404040" w:themeColor="text1" w:themeTint="BF"/>
    </w:rPr>
  </w:style>
  <w:style w:type="paragraph" w:styleId="a9">
    <w:name w:val="List Paragraph"/>
    <w:basedOn w:val="a"/>
    <w:uiPriority w:val="34"/>
    <w:qFormat/>
    <w:rsid w:val="00E041EF"/>
    <w:pPr>
      <w:ind w:left="720"/>
      <w:contextualSpacing/>
    </w:pPr>
  </w:style>
  <w:style w:type="character" w:styleId="aa">
    <w:name w:val="Intense Emphasis"/>
    <w:basedOn w:val="a0"/>
    <w:uiPriority w:val="21"/>
    <w:qFormat/>
    <w:rsid w:val="00E041EF"/>
    <w:rPr>
      <w:i/>
      <w:iCs/>
      <w:color w:val="2F5496" w:themeColor="accent1" w:themeShade="BF"/>
    </w:rPr>
  </w:style>
  <w:style w:type="paragraph" w:styleId="ab">
    <w:name w:val="Intense Quote"/>
    <w:basedOn w:val="a"/>
    <w:next w:val="a"/>
    <w:link w:val="ac"/>
    <w:uiPriority w:val="30"/>
    <w:qFormat/>
    <w:rsid w:val="00E041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41EF"/>
    <w:rPr>
      <w:i/>
      <w:iCs/>
      <w:color w:val="2F5496" w:themeColor="accent1" w:themeShade="BF"/>
    </w:rPr>
  </w:style>
  <w:style w:type="character" w:styleId="ad">
    <w:name w:val="Intense Reference"/>
    <w:basedOn w:val="a0"/>
    <w:uiPriority w:val="32"/>
    <w:qFormat/>
    <w:rsid w:val="00E041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1023</Characters>
  <Application>Microsoft Office Word</Application>
  <DocSecurity>0</DocSecurity>
  <Lines>8</Lines>
  <Paragraphs>2</Paragraphs>
  <ScaleCrop>false</ScaleCrop>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2025-06-05T01:37:00Z</dcterms:created>
  <dcterms:modified xsi:type="dcterms:W3CDTF">2025-06-05T01:37:00Z</dcterms:modified>
</cp:coreProperties>
</file>