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19F" w14:textId="77777777" w:rsidR="00316492" w:rsidRDefault="00316492">
      <w:pPr>
        <w:rPr>
          <w:rFonts w:hint="eastAsia"/>
        </w:rPr>
      </w:pPr>
      <w:r>
        <w:rPr>
          <w:rFonts w:hint="eastAsia"/>
        </w:rPr>
        <w:t>必的拼音是什么</w:t>
      </w:r>
    </w:p>
    <w:p w14:paraId="221D8E4A" w14:textId="77777777" w:rsidR="00316492" w:rsidRDefault="00316492">
      <w:pPr>
        <w:rPr>
          <w:rFonts w:hint="eastAsia"/>
        </w:rPr>
      </w:pPr>
      <w:r>
        <w:rPr>
          <w:rFonts w:hint="eastAsia"/>
        </w:rPr>
        <w:t>在汉语中，“必”字的拼音是 bì。这个发音属于第四声，意味着音调从高降到低再稍微上扬。在普通话里，正确的发音对于交流至关重要，因为汉语是一种语调语言，不同的声调可以改变词义。</w:t>
      </w:r>
    </w:p>
    <w:p w14:paraId="086393FC" w14:textId="77777777" w:rsidR="00316492" w:rsidRDefault="00316492">
      <w:pPr>
        <w:rPr>
          <w:rFonts w:hint="eastAsia"/>
        </w:rPr>
      </w:pPr>
    </w:p>
    <w:p w14:paraId="4138388D" w14:textId="77777777" w:rsidR="00316492" w:rsidRDefault="00316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3F9E6" w14:textId="77777777" w:rsidR="00316492" w:rsidRDefault="00316492">
      <w:pPr>
        <w:rPr>
          <w:rFonts w:hint="eastAsia"/>
        </w:rPr>
      </w:pPr>
      <w:r>
        <w:rPr>
          <w:rFonts w:hint="eastAsia"/>
        </w:rPr>
        <w:t>“必”的字源和演变</w:t>
      </w:r>
    </w:p>
    <w:p w14:paraId="3A66F000" w14:textId="77777777" w:rsidR="00316492" w:rsidRDefault="00316492">
      <w:pPr>
        <w:rPr>
          <w:rFonts w:hint="eastAsia"/>
        </w:rPr>
      </w:pPr>
      <w:r>
        <w:rPr>
          <w:rFonts w:hint="eastAsia"/>
        </w:rPr>
        <w:t>“必”是一个古老的汉字，其最早的形态可以追溯到甲骨文时期。最初的形状像是一个结绳记事的符号，表示一种契约或者约定，后来逐渐演变为今天的模样。“必”字的构造简单却充满力量感，它由五划组成，每一划都承载着汉字文化中的独特含义。</w:t>
      </w:r>
    </w:p>
    <w:p w14:paraId="42A59C8B" w14:textId="77777777" w:rsidR="00316492" w:rsidRDefault="00316492">
      <w:pPr>
        <w:rPr>
          <w:rFonts w:hint="eastAsia"/>
        </w:rPr>
      </w:pPr>
    </w:p>
    <w:p w14:paraId="71749163" w14:textId="77777777" w:rsidR="00316492" w:rsidRDefault="00316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DCEDB" w14:textId="77777777" w:rsidR="00316492" w:rsidRDefault="00316492">
      <w:pPr>
        <w:rPr>
          <w:rFonts w:hint="eastAsia"/>
        </w:rPr>
      </w:pPr>
      <w:r>
        <w:rPr>
          <w:rFonts w:hint="eastAsia"/>
        </w:rPr>
        <w:t>“必”字的意义和用法</w:t>
      </w:r>
    </w:p>
    <w:p w14:paraId="6B99EE21" w14:textId="77777777" w:rsidR="00316492" w:rsidRDefault="00316492">
      <w:pPr>
        <w:rPr>
          <w:rFonts w:hint="eastAsia"/>
        </w:rPr>
      </w:pPr>
      <w:r>
        <w:rPr>
          <w:rFonts w:hint="eastAsia"/>
        </w:rPr>
        <w:t>在现代汉语中，“必”通常用来表达必要性、不可避免性或确定性。例如，“必须”（bìxū）这个词组就表达了某事是必要的或是非做不可的；而“必然”（bìrán）则指事情发展的结果是不可避免的。“必定”（bìdìng）用来强调某事一定会发生，表示说话人的坚定信念。</w:t>
      </w:r>
    </w:p>
    <w:p w14:paraId="4D506EF6" w14:textId="77777777" w:rsidR="00316492" w:rsidRDefault="00316492">
      <w:pPr>
        <w:rPr>
          <w:rFonts w:hint="eastAsia"/>
        </w:rPr>
      </w:pPr>
    </w:p>
    <w:p w14:paraId="04CA3A82" w14:textId="77777777" w:rsidR="00316492" w:rsidRDefault="00316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977DE" w14:textId="77777777" w:rsidR="00316492" w:rsidRDefault="00316492">
      <w:pPr>
        <w:rPr>
          <w:rFonts w:hint="eastAsia"/>
        </w:rPr>
      </w:pPr>
      <w:r>
        <w:rPr>
          <w:rFonts w:hint="eastAsia"/>
        </w:rPr>
        <w:t>包含“必”的成语和俗语</w:t>
      </w:r>
    </w:p>
    <w:p w14:paraId="16814433" w14:textId="77777777" w:rsidR="00316492" w:rsidRDefault="00316492">
      <w:pPr>
        <w:rPr>
          <w:rFonts w:hint="eastAsia"/>
        </w:rPr>
      </w:pPr>
      <w:r>
        <w:rPr>
          <w:rFonts w:hint="eastAsia"/>
        </w:rPr>
        <w:t>汉语中有许多包含“必”的成语和俗语，它们丰富了语言的表现力并传递了深刻的文化内涵。比如，“不入虎穴，焉得虎子”中的“焉得”即“怎么能得到”，这里隐含了一个“必”：要获得成功，就必须勇于冒险。又如“百闻不如一见”，其中也包含了“必”的概念：无论听多少次都不如亲自经历一次来得直接有效。</w:t>
      </w:r>
    </w:p>
    <w:p w14:paraId="4D2AB46C" w14:textId="77777777" w:rsidR="00316492" w:rsidRDefault="00316492">
      <w:pPr>
        <w:rPr>
          <w:rFonts w:hint="eastAsia"/>
        </w:rPr>
      </w:pPr>
    </w:p>
    <w:p w14:paraId="2F292EE2" w14:textId="77777777" w:rsidR="00316492" w:rsidRDefault="00316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F1528" w14:textId="77777777" w:rsidR="00316492" w:rsidRDefault="00316492">
      <w:pPr>
        <w:rPr>
          <w:rFonts w:hint="eastAsia"/>
        </w:rPr>
      </w:pPr>
      <w:r>
        <w:rPr>
          <w:rFonts w:hint="eastAsia"/>
        </w:rPr>
        <w:t>“必”在日常对话中的重要性</w:t>
      </w:r>
    </w:p>
    <w:p w14:paraId="4DBF5508" w14:textId="77777777" w:rsidR="00316492" w:rsidRDefault="00316492">
      <w:pPr>
        <w:rPr>
          <w:rFonts w:hint="eastAsia"/>
        </w:rPr>
      </w:pPr>
      <w:r>
        <w:rPr>
          <w:rFonts w:hint="eastAsia"/>
        </w:rPr>
        <w:t>在日常交流中，“必”字频繁出现，用来加强语气，传达说话者的决心和立场。例如，在朋友之间讨论旅行计划时，可以说：“这次旅行我们必去那座山！”这句话不仅表明了说者的态度，还能够激励同行者共同达成目标。因此，“必”字不仅仅是一个简单的词汇，它还是沟通中不可或缺的情感纽带。</w:t>
      </w:r>
    </w:p>
    <w:p w14:paraId="3BF29679" w14:textId="77777777" w:rsidR="00316492" w:rsidRDefault="00316492">
      <w:pPr>
        <w:rPr>
          <w:rFonts w:hint="eastAsia"/>
        </w:rPr>
      </w:pPr>
    </w:p>
    <w:p w14:paraId="249F04DE" w14:textId="77777777" w:rsidR="00316492" w:rsidRDefault="00316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23BCF" w14:textId="77777777" w:rsidR="00316492" w:rsidRDefault="00316492">
      <w:pPr>
        <w:rPr>
          <w:rFonts w:hint="eastAsia"/>
        </w:rPr>
      </w:pPr>
      <w:r>
        <w:rPr>
          <w:rFonts w:hint="eastAsia"/>
        </w:rPr>
        <w:t>最后的总结</w:t>
      </w:r>
    </w:p>
    <w:p w14:paraId="311A24D3" w14:textId="77777777" w:rsidR="00316492" w:rsidRDefault="00316492">
      <w:pPr>
        <w:rPr>
          <w:rFonts w:hint="eastAsia"/>
        </w:rPr>
      </w:pPr>
      <w:r>
        <w:rPr>
          <w:rFonts w:hint="eastAsia"/>
        </w:rPr>
        <w:t>“必”的拼音为 bì，它在汉语中扮演着重要的角色，无论是作为单独的字还是构成词组、成语的一部分，都在表达必要性和坚定信念方面有着不可替代的作用。通过学习“必”的正确发音和用法，我们可以更好地理解汉语的语言魅力，并有效地运用这一字符进行沟通和交流。</w:t>
      </w:r>
    </w:p>
    <w:p w14:paraId="4A990ACA" w14:textId="77777777" w:rsidR="00316492" w:rsidRDefault="00316492">
      <w:pPr>
        <w:rPr>
          <w:rFonts w:hint="eastAsia"/>
        </w:rPr>
      </w:pPr>
    </w:p>
    <w:p w14:paraId="6596B15C" w14:textId="77777777" w:rsidR="00316492" w:rsidRDefault="00316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4B3C9" w14:textId="6C3FC5DD" w:rsidR="002646CD" w:rsidRDefault="002646CD"/>
    <w:sectPr w:rsidR="00264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CD"/>
    <w:rsid w:val="002646CD"/>
    <w:rsid w:val="0031649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F5DF-2513-4053-8A2E-7F5699F3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