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8D72" w14:textId="77777777" w:rsidR="001B196A" w:rsidRDefault="001B196A">
      <w:pPr>
        <w:rPr>
          <w:rFonts w:hint="eastAsia"/>
        </w:rPr>
      </w:pPr>
      <w:r>
        <w:rPr>
          <w:rFonts w:hint="eastAsia"/>
        </w:rPr>
        <w:t>彼的拼音和组词怎么写</w:t>
      </w:r>
    </w:p>
    <w:p w14:paraId="36DF8408" w14:textId="77777777" w:rsidR="001B196A" w:rsidRDefault="001B196A">
      <w:pPr>
        <w:rPr>
          <w:rFonts w:hint="eastAsia"/>
        </w:rPr>
      </w:pPr>
      <w:r>
        <w:rPr>
          <w:rFonts w:hint="eastAsia"/>
        </w:rPr>
        <w:t>在汉语中，“彼”是一个多义字，其主要含义是指代“那一个”或“对方”，用于表示距离说话者较远的人或事物。这个字有着悠久的历史，在古代文学作品中常常出现，用以增添文雅的气息。今天，我们就来深入了解“彼”的拼音以及它如何与其它汉字组成词汇。</w:t>
      </w:r>
    </w:p>
    <w:p w14:paraId="1BE466B7" w14:textId="77777777" w:rsidR="001B196A" w:rsidRDefault="001B196A">
      <w:pPr>
        <w:rPr>
          <w:rFonts w:hint="eastAsia"/>
        </w:rPr>
      </w:pPr>
    </w:p>
    <w:p w14:paraId="0F45878E" w14:textId="77777777" w:rsidR="001B196A" w:rsidRDefault="001B196A">
      <w:pPr>
        <w:rPr>
          <w:rFonts w:hint="eastAsia"/>
        </w:rPr>
      </w:pPr>
      <w:r>
        <w:rPr>
          <w:rFonts w:hint="eastAsia"/>
        </w:rPr>
        <w:t xml:space="preserve"> </w:t>
      </w:r>
    </w:p>
    <w:p w14:paraId="0E94D259" w14:textId="77777777" w:rsidR="001B196A" w:rsidRDefault="001B196A">
      <w:pPr>
        <w:rPr>
          <w:rFonts w:hint="eastAsia"/>
        </w:rPr>
      </w:pPr>
      <w:r>
        <w:rPr>
          <w:rFonts w:hint="eastAsia"/>
        </w:rPr>
        <w:t>一、拼音解析</w:t>
      </w:r>
    </w:p>
    <w:p w14:paraId="0321084F" w14:textId="77777777" w:rsidR="001B196A" w:rsidRDefault="001B196A">
      <w:pPr>
        <w:rPr>
          <w:rFonts w:hint="eastAsia"/>
        </w:rPr>
      </w:pPr>
      <w:r>
        <w:rPr>
          <w:rFonts w:hint="eastAsia"/>
        </w:rPr>
        <w:t>“彼”的拼音是 bǐ。根据汉语拼音方案，“b”代表双唇清塞音，发音时上下嘴唇轻轻闭合然后突然放开，气流冲出形成声音；而“i”则是舌面前高不圆唇元音，发音时舌尖靠近下齿龈但不接触，舌面前部稍微抬起接近硬腭但不阻断气流。因此，“彼”的发音应该是轻快且清晰的，初学者可以多加练习以掌握正确的读音。</w:t>
      </w:r>
    </w:p>
    <w:p w14:paraId="649C3930" w14:textId="77777777" w:rsidR="001B196A" w:rsidRDefault="001B196A">
      <w:pPr>
        <w:rPr>
          <w:rFonts w:hint="eastAsia"/>
        </w:rPr>
      </w:pPr>
    </w:p>
    <w:p w14:paraId="497C95E9" w14:textId="77777777" w:rsidR="001B196A" w:rsidRDefault="001B196A">
      <w:pPr>
        <w:rPr>
          <w:rFonts w:hint="eastAsia"/>
        </w:rPr>
      </w:pPr>
      <w:r>
        <w:rPr>
          <w:rFonts w:hint="eastAsia"/>
        </w:rPr>
        <w:t xml:space="preserve"> </w:t>
      </w:r>
    </w:p>
    <w:p w14:paraId="691BE676" w14:textId="77777777" w:rsidR="001B196A" w:rsidRDefault="001B196A">
      <w:pPr>
        <w:rPr>
          <w:rFonts w:hint="eastAsia"/>
        </w:rPr>
      </w:pPr>
      <w:r>
        <w:rPr>
          <w:rFonts w:hint="eastAsia"/>
        </w:rPr>
        <w:t>二、常用组词</w:t>
      </w:r>
    </w:p>
    <w:p w14:paraId="387DDFE8" w14:textId="77777777" w:rsidR="001B196A" w:rsidRDefault="001B196A">
      <w:pPr>
        <w:rPr>
          <w:rFonts w:hint="eastAsia"/>
        </w:rPr>
      </w:pPr>
      <w:r>
        <w:rPr>
          <w:rFonts w:hint="eastAsia"/>
        </w:rPr>
        <w:t>1.彼此：这是“彼”最常用的搭配之一，意味着双方互相之间。例如：“我们彼此尊重。”这里表达了双方相互给予尊重的意思。</w:t>
      </w:r>
    </w:p>
    <w:p w14:paraId="36DE6D36" w14:textId="77777777" w:rsidR="001B196A" w:rsidRDefault="001B196A">
      <w:pPr>
        <w:rPr>
          <w:rFonts w:hint="eastAsia"/>
        </w:rPr>
      </w:pPr>
    </w:p>
    <w:p w14:paraId="282CE3C0" w14:textId="77777777" w:rsidR="001B196A" w:rsidRDefault="001B196A">
      <w:pPr>
        <w:rPr>
          <w:rFonts w:hint="eastAsia"/>
        </w:rPr>
      </w:pPr>
      <w:r>
        <w:rPr>
          <w:rFonts w:hint="eastAsia"/>
        </w:rPr>
        <w:t xml:space="preserve"> 2.彼岸：指对岸、另一边，也可以引申为理想中的世界或目标。如：“愿你到达成功的彼岸。”这句话常用来祝福他人实现梦想。</w:t>
      </w:r>
    </w:p>
    <w:p w14:paraId="31E279D7" w14:textId="77777777" w:rsidR="001B196A" w:rsidRDefault="001B196A">
      <w:pPr>
        <w:rPr>
          <w:rFonts w:hint="eastAsia"/>
        </w:rPr>
      </w:pPr>
    </w:p>
    <w:p w14:paraId="4EA415F3" w14:textId="77777777" w:rsidR="001B196A" w:rsidRDefault="001B196A">
      <w:pPr>
        <w:rPr>
          <w:rFonts w:hint="eastAsia"/>
        </w:rPr>
      </w:pPr>
      <w:r>
        <w:rPr>
          <w:rFonts w:hint="eastAsia"/>
        </w:rPr>
        <w:t xml:space="preserve"> 3.彼时：意为那个时候，用于描述过去某一特定时刻的情况。比如：“彼时的景象已不再重现。”</w:t>
      </w:r>
    </w:p>
    <w:p w14:paraId="5AC8F188" w14:textId="77777777" w:rsidR="001B196A" w:rsidRDefault="001B196A">
      <w:pPr>
        <w:rPr>
          <w:rFonts w:hint="eastAsia"/>
        </w:rPr>
      </w:pPr>
    </w:p>
    <w:p w14:paraId="51F0BFF2" w14:textId="77777777" w:rsidR="001B196A" w:rsidRDefault="001B196A">
      <w:pPr>
        <w:rPr>
          <w:rFonts w:hint="eastAsia"/>
        </w:rPr>
      </w:pPr>
      <w:r>
        <w:rPr>
          <w:rFonts w:hint="eastAsia"/>
        </w:rPr>
        <w:t xml:space="preserve"> 4.彼方：指的是那个地方，通常是指离说话者有一定距离的地方。如：“遥望彼方，心中充满了期待。”</w:t>
      </w:r>
    </w:p>
    <w:p w14:paraId="5A8EDB54" w14:textId="77777777" w:rsidR="001B196A" w:rsidRDefault="001B196A">
      <w:pPr>
        <w:rPr>
          <w:rFonts w:hint="eastAsia"/>
        </w:rPr>
      </w:pPr>
    </w:p>
    <w:p w14:paraId="30837B39" w14:textId="77777777" w:rsidR="001B196A" w:rsidRDefault="001B196A">
      <w:pPr>
        <w:rPr>
          <w:rFonts w:hint="eastAsia"/>
        </w:rPr>
      </w:pPr>
      <w:r>
        <w:rPr>
          <w:rFonts w:hint="eastAsia"/>
        </w:rPr>
        <w:t xml:space="preserve"> </w:t>
      </w:r>
    </w:p>
    <w:p w14:paraId="0C25DAE8" w14:textId="77777777" w:rsidR="001B196A" w:rsidRDefault="001B196A">
      <w:pPr>
        <w:rPr>
          <w:rFonts w:hint="eastAsia"/>
        </w:rPr>
      </w:pPr>
      <w:r>
        <w:rPr>
          <w:rFonts w:hint="eastAsia"/>
        </w:rPr>
        <w:t>三、文化背景下的应用</w:t>
      </w:r>
    </w:p>
    <w:p w14:paraId="296021C7" w14:textId="77777777" w:rsidR="001B196A" w:rsidRDefault="001B196A">
      <w:pPr>
        <w:rPr>
          <w:rFonts w:hint="eastAsia"/>
        </w:rPr>
      </w:pPr>
      <w:r>
        <w:rPr>
          <w:rFonts w:hint="eastAsia"/>
        </w:rPr>
        <w:t>在中国传统文化里，“彼”不仅是一个简单的指示代词，它还承载着深厚的文化意义。古人在诗词歌赋中经常使用“彼”来增加表达的艺术性和含蓄感。例如，《诗经》中有“石壕村里夫妻别，泪比长生。”其中的“彼”就体现了诗人对于远方亲人的思念之情。通过这样的用法，我们可以感受到古人对于语言美感的追求以及他们细腻的情感表达方式。</w:t>
      </w:r>
    </w:p>
    <w:p w14:paraId="622AF7F2" w14:textId="77777777" w:rsidR="001B196A" w:rsidRDefault="001B196A">
      <w:pPr>
        <w:rPr>
          <w:rFonts w:hint="eastAsia"/>
        </w:rPr>
      </w:pPr>
    </w:p>
    <w:p w14:paraId="5DB37B46" w14:textId="77777777" w:rsidR="001B196A" w:rsidRDefault="001B196A">
      <w:pPr>
        <w:rPr>
          <w:rFonts w:hint="eastAsia"/>
        </w:rPr>
      </w:pPr>
      <w:r>
        <w:rPr>
          <w:rFonts w:hint="eastAsia"/>
        </w:rPr>
        <w:t xml:space="preserve"> </w:t>
      </w:r>
    </w:p>
    <w:p w14:paraId="420578F0" w14:textId="77777777" w:rsidR="001B196A" w:rsidRDefault="001B196A">
      <w:pPr>
        <w:rPr>
          <w:rFonts w:hint="eastAsia"/>
        </w:rPr>
      </w:pPr>
      <w:r>
        <w:rPr>
          <w:rFonts w:hint="eastAsia"/>
        </w:rPr>
        <w:t>四、现代语境中的演变</w:t>
      </w:r>
    </w:p>
    <w:p w14:paraId="5C6DE2C1" w14:textId="77777777" w:rsidR="001B196A" w:rsidRDefault="001B196A">
      <w:pPr>
        <w:rPr>
          <w:rFonts w:hint="eastAsia"/>
        </w:rPr>
      </w:pPr>
      <w:r>
        <w:rPr>
          <w:rFonts w:hint="eastAsia"/>
        </w:rPr>
        <w:t>随着时间的发展，“彼”在现代汉语中的使用频率虽然不如古代那么高，但它依然保留了其独特的魅力。特别是在书面语和正式场合中，“彼”被用来构建更加优雅、庄重的句子结构。在一些固定表达和成语中，“彼”也占据了不可或缺的位置，如“顾此失彼”、“彼一时此一时”。这些词语不仅丰富了我们的词汇量，也展示了汉语丰富的表现力。</w:t>
      </w:r>
    </w:p>
    <w:p w14:paraId="0128F25D" w14:textId="77777777" w:rsidR="001B196A" w:rsidRDefault="001B196A">
      <w:pPr>
        <w:rPr>
          <w:rFonts w:hint="eastAsia"/>
        </w:rPr>
      </w:pPr>
    </w:p>
    <w:p w14:paraId="17D7AB42" w14:textId="77777777" w:rsidR="001B196A" w:rsidRDefault="001B196A">
      <w:pPr>
        <w:rPr>
          <w:rFonts w:hint="eastAsia"/>
        </w:rPr>
      </w:pPr>
      <w:r>
        <w:rPr>
          <w:rFonts w:hint="eastAsia"/>
        </w:rPr>
        <w:t xml:space="preserve"> </w:t>
      </w:r>
    </w:p>
    <w:p w14:paraId="57B6AF2E" w14:textId="77777777" w:rsidR="001B196A" w:rsidRDefault="001B196A">
      <w:pPr>
        <w:rPr>
          <w:rFonts w:hint="eastAsia"/>
        </w:rPr>
      </w:pPr>
      <w:r>
        <w:rPr>
          <w:rFonts w:hint="eastAsia"/>
        </w:rPr>
        <w:t>五、总结</w:t>
      </w:r>
    </w:p>
    <w:p w14:paraId="309FA351" w14:textId="77777777" w:rsidR="001B196A" w:rsidRDefault="001B196A">
      <w:pPr>
        <w:rPr>
          <w:rFonts w:hint="eastAsia"/>
        </w:rPr>
      </w:pPr>
      <w:r>
        <w:rPr>
          <w:rFonts w:hint="eastAsia"/>
        </w:rPr>
        <w:t>“彼”的拼音是 bǐ，它能够与其他汉字结合成许多富有意义的词汇。从古老的诗歌到现代的日常交流，“彼”始终扮演着重要的角色。学习和理解“彼”的正确用法，不仅可以帮助我们更好地掌握汉语，更能让我们体会到中华文化的博大精深。希望每位读者都能在今后的学习生活中，善用“彼”这个词，让自己的表达更加丰富多彩。</w:t>
      </w:r>
    </w:p>
    <w:p w14:paraId="4A14382A" w14:textId="77777777" w:rsidR="001B196A" w:rsidRDefault="001B196A">
      <w:pPr>
        <w:rPr>
          <w:rFonts w:hint="eastAsia"/>
        </w:rPr>
      </w:pPr>
    </w:p>
    <w:p w14:paraId="7801DB0A" w14:textId="77777777" w:rsidR="001B196A" w:rsidRDefault="001B196A">
      <w:pPr>
        <w:rPr>
          <w:rFonts w:hint="eastAsia"/>
        </w:rPr>
      </w:pPr>
      <w:r>
        <w:rPr>
          <w:rFonts w:hint="eastAsia"/>
        </w:rPr>
        <w:t>本文是由每日作文网(2345lzwz.com)为大家创作</w:t>
      </w:r>
    </w:p>
    <w:p w14:paraId="35A98337" w14:textId="29BAA2BC" w:rsidR="00C04B33" w:rsidRDefault="00C04B33"/>
    <w:sectPr w:rsidR="00C04B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33"/>
    <w:rsid w:val="001B196A"/>
    <w:rsid w:val="00AB45D6"/>
    <w:rsid w:val="00C04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599F69-2588-49DE-9081-A4910E6E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4B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4B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4B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4B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4B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4B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4B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4B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4B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4B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4B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4B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4B33"/>
    <w:rPr>
      <w:rFonts w:cstheme="majorBidi"/>
      <w:color w:val="2F5496" w:themeColor="accent1" w:themeShade="BF"/>
      <w:sz w:val="28"/>
      <w:szCs w:val="28"/>
    </w:rPr>
  </w:style>
  <w:style w:type="character" w:customStyle="1" w:styleId="50">
    <w:name w:val="标题 5 字符"/>
    <w:basedOn w:val="a0"/>
    <w:link w:val="5"/>
    <w:uiPriority w:val="9"/>
    <w:semiHidden/>
    <w:rsid w:val="00C04B33"/>
    <w:rPr>
      <w:rFonts w:cstheme="majorBidi"/>
      <w:color w:val="2F5496" w:themeColor="accent1" w:themeShade="BF"/>
      <w:sz w:val="24"/>
    </w:rPr>
  </w:style>
  <w:style w:type="character" w:customStyle="1" w:styleId="60">
    <w:name w:val="标题 6 字符"/>
    <w:basedOn w:val="a0"/>
    <w:link w:val="6"/>
    <w:uiPriority w:val="9"/>
    <w:semiHidden/>
    <w:rsid w:val="00C04B33"/>
    <w:rPr>
      <w:rFonts w:cstheme="majorBidi"/>
      <w:b/>
      <w:bCs/>
      <w:color w:val="2F5496" w:themeColor="accent1" w:themeShade="BF"/>
    </w:rPr>
  </w:style>
  <w:style w:type="character" w:customStyle="1" w:styleId="70">
    <w:name w:val="标题 7 字符"/>
    <w:basedOn w:val="a0"/>
    <w:link w:val="7"/>
    <w:uiPriority w:val="9"/>
    <w:semiHidden/>
    <w:rsid w:val="00C04B33"/>
    <w:rPr>
      <w:rFonts w:cstheme="majorBidi"/>
      <w:b/>
      <w:bCs/>
      <w:color w:val="595959" w:themeColor="text1" w:themeTint="A6"/>
    </w:rPr>
  </w:style>
  <w:style w:type="character" w:customStyle="1" w:styleId="80">
    <w:name w:val="标题 8 字符"/>
    <w:basedOn w:val="a0"/>
    <w:link w:val="8"/>
    <w:uiPriority w:val="9"/>
    <w:semiHidden/>
    <w:rsid w:val="00C04B33"/>
    <w:rPr>
      <w:rFonts w:cstheme="majorBidi"/>
      <w:color w:val="595959" w:themeColor="text1" w:themeTint="A6"/>
    </w:rPr>
  </w:style>
  <w:style w:type="character" w:customStyle="1" w:styleId="90">
    <w:name w:val="标题 9 字符"/>
    <w:basedOn w:val="a0"/>
    <w:link w:val="9"/>
    <w:uiPriority w:val="9"/>
    <w:semiHidden/>
    <w:rsid w:val="00C04B33"/>
    <w:rPr>
      <w:rFonts w:eastAsiaTheme="majorEastAsia" w:cstheme="majorBidi"/>
      <w:color w:val="595959" w:themeColor="text1" w:themeTint="A6"/>
    </w:rPr>
  </w:style>
  <w:style w:type="paragraph" w:styleId="a3">
    <w:name w:val="Title"/>
    <w:basedOn w:val="a"/>
    <w:next w:val="a"/>
    <w:link w:val="a4"/>
    <w:uiPriority w:val="10"/>
    <w:qFormat/>
    <w:rsid w:val="00C04B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4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B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4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B33"/>
    <w:pPr>
      <w:spacing w:before="160"/>
      <w:jc w:val="center"/>
    </w:pPr>
    <w:rPr>
      <w:i/>
      <w:iCs/>
      <w:color w:val="404040" w:themeColor="text1" w:themeTint="BF"/>
    </w:rPr>
  </w:style>
  <w:style w:type="character" w:customStyle="1" w:styleId="a8">
    <w:name w:val="引用 字符"/>
    <w:basedOn w:val="a0"/>
    <w:link w:val="a7"/>
    <w:uiPriority w:val="29"/>
    <w:rsid w:val="00C04B33"/>
    <w:rPr>
      <w:i/>
      <w:iCs/>
      <w:color w:val="404040" w:themeColor="text1" w:themeTint="BF"/>
    </w:rPr>
  </w:style>
  <w:style w:type="paragraph" w:styleId="a9">
    <w:name w:val="List Paragraph"/>
    <w:basedOn w:val="a"/>
    <w:uiPriority w:val="34"/>
    <w:qFormat/>
    <w:rsid w:val="00C04B33"/>
    <w:pPr>
      <w:ind w:left="720"/>
      <w:contextualSpacing/>
    </w:pPr>
  </w:style>
  <w:style w:type="character" w:styleId="aa">
    <w:name w:val="Intense Emphasis"/>
    <w:basedOn w:val="a0"/>
    <w:uiPriority w:val="21"/>
    <w:qFormat/>
    <w:rsid w:val="00C04B33"/>
    <w:rPr>
      <w:i/>
      <w:iCs/>
      <w:color w:val="2F5496" w:themeColor="accent1" w:themeShade="BF"/>
    </w:rPr>
  </w:style>
  <w:style w:type="paragraph" w:styleId="ab">
    <w:name w:val="Intense Quote"/>
    <w:basedOn w:val="a"/>
    <w:next w:val="a"/>
    <w:link w:val="ac"/>
    <w:uiPriority w:val="30"/>
    <w:qFormat/>
    <w:rsid w:val="00C04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4B33"/>
    <w:rPr>
      <w:i/>
      <w:iCs/>
      <w:color w:val="2F5496" w:themeColor="accent1" w:themeShade="BF"/>
    </w:rPr>
  </w:style>
  <w:style w:type="character" w:styleId="ad">
    <w:name w:val="Intense Reference"/>
    <w:basedOn w:val="a0"/>
    <w:uiPriority w:val="32"/>
    <w:qFormat/>
    <w:rsid w:val="00C04B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