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1D3B" w14:textId="77777777" w:rsidR="00D468CF" w:rsidRDefault="00D468CF">
      <w:pPr>
        <w:rPr>
          <w:rFonts w:hint="eastAsia"/>
        </w:rPr>
      </w:pPr>
      <w:r>
        <w:rPr>
          <w:rFonts w:hint="eastAsia"/>
        </w:rPr>
        <w:t>彬的拼音怎么拼写</w:t>
      </w:r>
    </w:p>
    <w:p w14:paraId="5DEFB534" w14:textId="77777777" w:rsidR="00D468CF" w:rsidRDefault="00D468CF">
      <w:pPr>
        <w:rPr>
          <w:rFonts w:hint="eastAsia"/>
        </w:rPr>
      </w:pPr>
      <w:r>
        <w:rPr>
          <w:rFonts w:hint="eastAsia"/>
        </w:rPr>
        <w:t>“彬”字在汉语拼音中拼作 bīn。这个简洁而优雅的汉字，蕴含着深厚的文化意义，它通常用来描述一个人文雅、有礼、具备良好修养和德行。从字形上看，“彬”是由“彡”和“宾”两部分组成，“彡”是表示装饰、修饰的意思，而“宾”则与宾客有关，象征着尊重和礼貌。因此，“彬”字所传达的形象是一个既有内涵又懂得如何待人接物的人。</w:t>
      </w:r>
    </w:p>
    <w:p w14:paraId="4A8DFDCC" w14:textId="77777777" w:rsidR="00D468CF" w:rsidRDefault="00D468CF">
      <w:pPr>
        <w:rPr>
          <w:rFonts w:hint="eastAsia"/>
        </w:rPr>
      </w:pPr>
    </w:p>
    <w:p w14:paraId="0E99035F" w14:textId="77777777" w:rsidR="00D468CF" w:rsidRDefault="00D4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CF929" w14:textId="77777777" w:rsidR="00D468CF" w:rsidRDefault="00D468CF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03A7A61E" w14:textId="77777777" w:rsidR="00D468CF" w:rsidRDefault="00D468CF">
      <w:pPr>
        <w:rPr>
          <w:rFonts w:hint="eastAsia"/>
        </w:rPr>
      </w:pPr>
      <w:r>
        <w:rPr>
          <w:rFonts w:hint="eastAsia"/>
        </w:rPr>
        <w:t>汉语拼音是一种基于拉丁字母的音节文字系统，它为现代中文的学习者提供了一种简易的方式去掌握汉字的发音。对于非母语学习者来说，正确地理解并使用拼音是迈向流利中文沟通的关键一步。在教育领域，拼音被广泛应用于小学教学中，帮助孩子们更快地认读和记忆汉字。随着信息技术的发展，拼音输入法也成为了人们通过键盘输入中文字符的主要方式之一。</w:t>
      </w:r>
    </w:p>
    <w:p w14:paraId="7A61D6B7" w14:textId="77777777" w:rsidR="00D468CF" w:rsidRDefault="00D468CF">
      <w:pPr>
        <w:rPr>
          <w:rFonts w:hint="eastAsia"/>
        </w:rPr>
      </w:pPr>
    </w:p>
    <w:p w14:paraId="7243490C" w14:textId="77777777" w:rsidR="00D468CF" w:rsidRDefault="00D4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FF6D92" w14:textId="77777777" w:rsidR="00D468CF" w:rsidRDefault="00D468CF">
      <w:pPr>
        <w:rPr>
          <w:rFonts w:hint="eastAsia"/>
        </w:rPr>
      </w:pPr>
      <w:r>
        <w:rPr>
          <w:rFonts w:hint="eastAsia"/>
        </w:rPr>
        <w:t>拼音中的声调规则</w:t>
      </w:r>
    </w:p>
    <w:p w14:paraId="79406259" w14:textId="77777777" w:rsidR="00D468CF" w:rsidRDefault="00D468CF">
      <w:pPr>
        <w:rPr>
          <w:rFonts w:hint="eastAsia"/>
        </w:rPr>
      </w:pPr>
      <w:r>
        <w:rPr>
          <w:rFonts w:hint="eastAsia"/>
        </w:rPr>
        <w:t>在讲述“彬”的拼音时，我们不能忽视汉语拼音中的声调。普通话中共有四个主要声调加上一个轻声，分别是一声（阴平）、二声（阳平）、三声（上声）以及四声（去声）。每个声调都有其独特的升降模式，这直接影响到词语的意义。“彬”的拼音 bīn 是一声，意味着它的发音要保持在一个较高的音高，声音平稳且清晰。正确的声调运用对准确表达词汇含义至关重要，因为不同的声调可能会导致完全不同的意思。</w:t>
      </w:r>
    </w:p>
    <w:p w14:paraId="327DD636" w14:textId="77777777" w:rsidR="00D468CF" w:rsidRDefault="00D468CF">
      <w:pPr>
        <w:rPr>
          <w:rFonts w:hint="eastAsia"/>
        </w:rPr>
      </w:pPr>
    </w:p>
    <w:p w14:paraId="3FE9B41A" w14:textId="77777777" w:rsidR="00D468CF" w:rsidRDefault="00D4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3C3DA" w14:textId="77777777" w:rsidR="00D468CF" w:rsidRDefault="00D468CF">
      <w:pPr>
        <w:rPr>
          <w:rFonts w:hint="eastAsia"/>
        </w:rPr>
      </w:pPr>
      <w:r>
        <w:rPr>
          <w:rFonts w:hint="eastAsia"/>
        </w:rPr>
        <w:t>文化背景下的“彬”</w:t>
      </w:r>
    </w:p>
    <w:p w14:paraId="5D84A5A1" w14:textId="77777777" w:rsidR="00D468CF" w:rsidRDefault="00D468CF">
      <w:pPr>
        <w:rPr>
          <w:rFonts w:hint="eastAsia"/>
        </w:rPr>
      </w:pPr>
      <w:r>
        <w:rPr>
          <w:rFonts w:hint="eastAsia"/>
        </w:rPr>
        <w:t>在中国传统文化里，“彬”往往与君子之道相联系，强调个人内在品质与外在行为举止的一致性。历史上许多名人的名字中含有“彬”字，如北宋文学家苏轼的好友黄庭坚，他的字就是“鲁直”，号“山谷道人”，但小名为“彬儿”。这不仅反映了当时社会对于人才德艺双馨的追求，也是家庭寄予孩子美好期望的一种体现。随着时间的推移，“彬”字逐渐成为一种理想人格特质的象征，在现代社会依旧受到广泛的喜爱。</w:t>
      </w:r>
    </w:p>
    <w:p w14:paraId="6F7D2EEE" w14:textId="77777777" w:rsidR="00D468CF" w:rsidRDefault="00D468CF">
      <w:pPr>
        <w:rPr>
          <w:rFonts w:hint="eastAsia"/>
        </w:rPr>
      </w:pPr>
    </w:p>
    <w:p w14:paraId="770DBC71" w14:textId="77777777" w:rsidR="00D468CF" w:rsidRDefault="00D4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D3239" w14:textId="77777777" w:rsidR="00D468CF" w:rsidRDefault="00D468CF">
      <w:pPr>
        <w:rPr>
          <w:rFonts w:hint="eastAsia"/>
        </w:rPr>
      </w:pPr>
      <w:r>
        <w:rPr>
          <w:rFonts w:hint="eastAsia"/>
        </w:rPr>
        <w:t>最后的总结</w:t>
      </w:r>
    </w:p>
    <w:p w14:paraId="15E6BEB7" w14:textId="77777777" w:rsidR="00D468CF" w:rsidRDefault="00D468CF">
      <w:pPr>
        <w:rPr>
          <w:rFonts w:hint="eastAsia"/>
        </w:rPr>
      </w:pPr>
      <w:r>
        <w:rPr>
          <w:rFonts w:hint="eastAsia"/>
        </w:rPr>
        <w:t>“彬”的拼音是 bīn，它不仅仅是一个简单的音节符号，更承载了丰富的文化和价值观。通过学习和理解拼音及其背后的故事，我们可以更好地欣赏汉语的魅力，并将这些美好的寓意融入到我们的日常生活之中。无论是作为自我修养的目标，还是用于命名或书写，“彬”都展现出了独特的价值和意义。</w:t>
      </w:r>
    </w:p>
    <w:p w14:paraId="3F734FC6" w14:textId="77777777" w:rsidR="00D468CF" w:rsidRDefault="00D468CF">
      <w:pPr>
        <w:rPr>
          <w:rFonts w:hint="eastAsia"/>
        </w:rPr>
      </w:pPr>
    </w:p>
    <w:p w14:paraId="2E44E315" w14:textId="77777777" w:rsidR="00D468CF" w:rsidRDefault="00D46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D58825" w14:textId="45C83FD0" w:rsidR="00D35785" w:rsidRDefault="00D35785"/>
    <w:sectPr w:rsidR="00D35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85"/>
    <w:rsid w:val="00AB45D6"/>
    <w:rsid w:val="00D35785"/>
    <w:rsid w:val="00D4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1D90B-9269-4644-8A87-A86F7D8D3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