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BDCA" w14:textId="77777777" w:rsidR="00547BB2" w:rsidRDefault="00547BB2">
      <w:pPr>
        <w:rPr>
          <w:rFonts w:hint="eastAsia"/>
        </w:rPr>
      </w:pPr>
      <w:r>
        <w:rPr>
          <w:rFonts w:hint="eastAsia"/>
        </w:rPr>
        <w:t>彬的拼音怎么打</w:t>
      </w:r>
    </w:p>
    <w:p w14:paraId="64BE5302" w14:textId="77777777" w:rsidR="00547BB2" w:rsidRDefault="00547BB2">
      <w:pPr>
        <w:rPr>
          <w:rFonts w:hint="eastAsia"/>
        </w:rPr>
      </w:pPr>
      <w:r>
        <w:rPr>
          <w:rFonts w:hint="eastAsia"/>
        </w:rPr>
        <w:t>在中文输入的世界里，每个汉字都有其对应的拼音，这不仅是汉语拼音方案的一部分，也是我们在计算机和手机上进行中文输入的重要依据。对于“彬”这个字而言，它的拼音是“bīn”。当你需要打出这个字时，只需按照标准的汉语拼音输入法，在键盘上依次键入字母“b-i-n”，然后根据屏幕提示选择你所需要的“彬”字即可。</w:t>
      </w:r>
    </w:p>
    <w:p w14:paraId="6DFE316E" w14:textId="77777777" w:rsidR="00547BB2" w:rsidRDefault="00547BB2">
      <w:pPr>
        <w:rPr>
          <w:rFonts w:hint="eastAsia"/>
        </w:rPr>
      </w:pPr>
    </w:p>
    <w:p w14:paraId="67C246BB" w14:textId="77777777" w:rsidR="00547BB2" w:rsidRDefault="00547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9E9BA" w14:textId="77777777" w:rsidR="00547BB2" w:rsidRDefault="00547BB2">
      <w:pPr>
        <w:rPr>
          <w:rFonts w:hint="eastAsia"/>
        </w:rPr>
      </w:pPr>
      <w:r>
        <w:rPr>
          <w:rFonts w:hint="eastAsia"/>
        </w:rPr>
        <w:t>拼音输入的基础</w:t>
      </w:r>
    </w:p>
    <w:p w14:paraId="74C26463" w14:textId="77777777" w:rsidR="00547BB2" w:rsidRDefault="00547BB2">
      <w:pPr>
        <w:rPr>
          <w:rFonts w:hint="eastAsia"/>
        </w:rPr>
      </w:pPr>
      <w:r>
        <w:rPr>
          <w:rFonts w:hint="eastAsia"/>
        </w:rPr>
        <w:t>了解如何输入“彬”的拼音之前，先来简要回顾一下拼音输入的基础知识。汉语拼音是一种为汉字注音的工具，它由声母、韵母和声调组成。当我们使用拼音输入法时，实际上是通过输入这些元素的拉丁字母表示来找到相应的汉字。以“彬”为例，“b”是声母，“in”是韵母，而整个字的声调是一声，即阴平。所以，当我们在输入设备上输入“bin”并加上一声的符号（如果输入法支持），就可以得到“彬”这个字了。</w:t>
      </w:r>
    </w:p>
    <w:p w14:paraId="5E29F640" w14:textId="77777777" w:rsidR="00547BB2" w:rsidRDefault="00547BB2">
      <w:pPr>
        <w:rPr>
          <w:rFonts w:hint="eastAsia"/>
        </w:rPr>
      </w:pPr>
    </w:p>
    <w:p w14:paraId="3F02A3AF" w14:textId="77777777" w:rsidR="00547BB2" w:rsidRDefault="00547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09F8C" w14:textId="77777777" w:rsidR="00547BB2" w:rsidRDefault="00547BB2">
      <w:pPr>
        <w:rPr>
          <w:rFonts w:hint="eastAsia"/>
        </w:rPr>
      </w:pPr>
      <w:r>
        <w:rPr>
          <w:rFonts w:hint="eastAsia"/>
        </w:rPr>
        <w:t>不同输入法下的差异</w:t>
      </w:r>
    </w:p>
    <w:p w14:paraId="2D62EED0" w14:textId="77777777" w:rsidR="00547BB2" w:rsidRDefault="00547BB2">
      <w:pPr>
        <w:rPr>
          <w:rFonts w:hint="eastAsia"/>
        </w:rPr>
      </w:pPr>
      <w:r>
        <w:rPr>
          <w:rFonts w:hint="eastAsia"/>
        </w:rPr>
        <w:t>不同的拼音输入法可能对“彬”的输入有不同的处理方式。大多数情况下，直接输入“bin”就足够了。但是，一些更复杂的输入法可能会提供更多的选项，比如可以输入完整的带声调的拼音“bīn”，或是利用五笔等非拼音输入法，通过特定的编码来打出这个字。一些智能输入法还会根据上下文推荐最可能的汉字或词语，使得输入过程更加高效。</w:t>
      </w:r>
    </w:p>
    <w:p w14:paraId="3F35875E" w14:textId="77777777" w:rsidR="00547BB2" w:rsidRDefault="00547BB2">
      <w:pPr>
        <w:rPr>
          <w:rFonts w:hint="eastAsia"/>
        </w:rPr>
      </w:pPr>
    </w:p>
    <w:p w14:paraId="5404B81D" w14:textId="77777777" w:rsidR="00547BB2" w:rsidRDefault="00547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8CC34" w14:textId="77777777" w:rsidR="00547BB2" w:rsidRDefault="00547BB2">
      <w:pPr>
        <w:rPr>
          <w:rFonts w:hint="eastAsia"/>
        </w:rPr>
      </w:pPr>
      <w:r>
        <w:rPr>
          <w:rFonts w:hint="eastAsia"/>
        </w:rPr>
        <w:t>实践中的应用</w:t>
      </w:r>
    </w:p>
    <w:p w14:paraId="57B97FB2" w14:textId="77777777" w:rsidR="00547BB2" w:rsidRDefault="00547BB2">
      <w:pPr>
        <w:rPr>
          <w:rFonts w:hint="eastAsia"/>
        </w:rPr>
      </w:pPr>
      <w:r>
        <w:rPr>
          <w:rFonts w:hint="eastAsia"/>
        </w:rPr>
        <w:t>在实际应用中，不论是撰写文档、发送短信还是社交网络上的交流，正确地打出“彬”的拼音都是一项基本技能。尤其是在教育环境中，学生学习拼音不仅是为了解决输入问题，更是为了提高他们的语言素养。对于那些正在学习汉语作为第二语言的人来说，掌握像“彬”这样的字的拼音输入，也是融入中文环境的一个重要步骤。</w:t>
      </w:r>
    </w:p>
    <w:p w14:paraId="6C70F864" w14:textId="77777777" w:rsidR="00547BB2" w:rsidRDefault="00547BB2">
      <w:pPr>
        <w:rPr>
          <w:rFonts w:hint="eastAsia"/>
        </w:rPr>
      </w:pPr>
    </w:p>
    <w:p w14:paraId="3002C822" w14:textId="77777777" w:rsidR="00547BB2" w:rsidRDefault="00547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54805" w14:textId="77777777" w:rsidR="00547BB2" w:rsidRDefault="00547BB2">
      <w:pPr>
        <w:rPr>
          <w:rFonts w:hint="eastAsia"/>
        </w:rPr>
      </w:pPr>
      <w:r>
        <w:rPr>
          <w:rFonts w:hint="eastAsia"/>
        </w:rPr>
        <w:t>总结与进阶</w:t>
      </w:r>
    </w:p>
    <w:p w14:paraId="41D4B6CD" w14:textId="77777777" w:rsidR="00547BB2" w:rsidRDefault="00547BB2">
      <w:pPr>
        <w:rPr>
          <w:rFonts w:hint="eastAsia"/>
        </w:rPr>
      </w:pPr>
      <w:r>
        <w:rPr>
          <w:rFonts w:hint="eastAsia"/>
        </w:rPr>
        <w:t>打出“彬”的拼音并不复杂，只需要记住简单的三个字母“bin”以及其对应的一声声调。随着技术的发展，中文输入变得越来越便捷，我们可以通过多种方式轻松实现。而对于想要深入学习汉语拼音体系的人来说，理解每个字背后的拼音规则，不仅可以帮助他们更好地使用输入工具，更能增进他们对汉语的理解和热爱。</w:t>
      </w:r>
    </w:p>
    <w:p w14:paraId="7486EF6A" w14:textId="77777777" w:rsidR="00547BB2" w:rsidRDefault="00547BB2">
      <w:pPr>
        <w:rPr>
          <w:rFonts w:hint="eastAsia"/>
        </w:rPr>
      </w:pPr>
    </w:p>
    <w:p w14:paraId="2AB3C302" w14:textId="77777777" w:rsidR="00547BB2" w:rsidRDefault="00547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DBC78" w14:textId="779BAFCA" w:rsidR="00F51877" w:rsidRDefault="00F51877"/>
    <w:sectPr w:rsidR="00F5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77"/>
    <w:rsid w:val="00547BB2"/>
    <w:rsid w:val="00AB45D6"/>
    <w:rsid w:val="00F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41A35-D8D8-4DFB-8CA9-F430D85B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