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1D12" w14:textId="77777777" w:rsidR="00F42DE8" w:rsidRDefault="00F42DE8">
      <w:pPr>
        <w:rPr>
          <w:rFonts w:hint="eastAsia"/>
        </w:rPr>
      </w:pPr>
      <w:r>
        <w:rPr>
          <w:rFonts w:hint="eastAsia"/>
        </w:rPr>
        <w:t>彪炳史册的拼音：历史的回响</w:t>
      </w:r>
    </w:p>
    <w:p w14:paraId="6B63C802" w14:textId="77777777" w:rsidR="00F42DE8" w:rsidRDefault="00F42DE8">
      <w:pPr>
        <w:rPr>
          <w:rFonts w:hint="eastAsia"/>
        </w:rPr>
      </w:pPr>
      <w:r>
        <w:rPr>
          <w:rFonts w:hint="eastAsia"/>
        </w:rPr>
        <w:t>在汉语的浩瀚长河中，每个汉字都承载着厚重的文化积淀。"彪炳史册"这四个字，不仅是对杰出人物和伟大事迹的赞誉，其拼音“biāo bǐng shǐ cè”更是一次对历史的深情呼唤。当我们念出这个词语时，仿佛能听到时间的低语，看到那些为人类文明进步作出贡献的英雄们穿越时空而来。他们有的是开天辟地的领袖，有的是矢志不渝的学者，有的是默默奉献的普通人。这些名字及其背后的故事，如同璀璨星辰照亮了中华民族乃至全人类的发展道路。</w:t>
      </w:r>
    </w:p>
    <w:p w14:paraId="1A1C995B" w14:textId="77777777" w:rsidR="00F42DE8" w:rsidRDefault="00F42DE8">
      <w:pPr>
        <w:rPr>
          <w:rFonts w:hint="eastAsia"/>
        </w:rPr>
      </w:pPr>
    </w:p>
    <w:p w14:paraId="2083BC95" w14:textId="77777777" w:rsidR="00F42DE8" w:rsidRDefault="00F4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D6CA" w14:textId="77777777" w:rsidR="00F42DE8" w:rsidRDefault="00F42DE8">
      <w:pPr>
        <w:rPr>
          <w:rFonts w:hint="eastAsia"/>
        </w:rPr>
      </w:pPr>
      <w:r>
        <w:rPr>
          <w:rFonts w:hint="eastAsia"/>
        </w:rPr>
        <w:t>彪炳史册的拼音：文化的传承</w:t>
      </w:r>
    </w:p>
    <w:p w14:paraId="6DD953AE" w14:textId="77777777" w:rsidR="00F42DE8" w:rsidRDefault="00F42DE8">
      <w:pPr>
        <w:rPr>
          <w:rFonts w:hint="eastAsia"/>
        </w:rPr>
      </w:pPr>
      <w:r>
        <w:rPr>
          <w:rFonts w:hint="eastAsia"/>
        </w:rPr>
        <w:t>“biāo bǐng shǐ cè”，这一串音节不仅代表着一个成语，更是中华文化代代相传的重要纽带。在中国，教育孩子从识字开始，而拼音则是开启汉字大门的第一把钥匙。通过学习拼音，孩子们能够准确读出每一个汉字，并逐渐理解其含义。对于“彪炳史册”这样的词汇来说，掌握它的正确发音意味着掌握了打开一段段辉煌历史篇章的能力。这种传承不仅仅是语言上的，更重要的是精神层面的延续，它鼓励着一代又一代人去追求卓越、创造奇迹。</w:t>
      </w:r>
    </w:p>
    <w:p w14:paraId="6171C40D" w14:textId="77777777" w:rsidR="00F42DE8" w:rsidRDefault="00F42DE8">
      <w:pPr>
        <w:rPr>
          <w:rFonts w:hint="eastAsia"/>
        </w:rPr>
      </w:pPr>
    </w:p>
    <w:p w14:paraId="626ED0D4" w14:textId="77777777" w:rsidR="00F42DE8" w:rsidRDefault="00F4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981BF" w14:textId="77777777" w:rsidR="00F42DE8" w:rsidRDefault="00F42DE8">
      <w:pPr>
        <w:rPr>
          <w:rFonts w:hint="eastAsia"/>
        </w:rPr>
      </w:pPr>
      <w:r>
        <w:rPr>
          <w:rFonts w:hint="eastAsia"/>
        </w:rPr>
        <w:t>彪炳史册的拼音：社会的影响</w:t>
      </w:r>
    </w:p>
    <w:p w14:paraId="116B95CB" w14:textId="77777777" w:rsidR="00F42DE8" w:rsidRDefault="00F42DE8">
      <w:pPr>
        <w:rPr>
          <w:rFonts w:hint="eastAsia"/>
        </w:rPr>
      </w:pPr>
      <w:r>
        <w:rPr>
          <w:rFonts w:hint="eastAsia"/>
        </w:rPr>
        <w:t>随着时代的发展，“biāo bǐng shǐ cè”的意义已经超越了单纯的语言范畴，成为一种激励人们积极向上的力量源泉。无论是在学术研究领域还是日常生活中，我们都希望能找到那些值得铭记的人物或事件作为榜样。当一个人的名字被载入史册时，他所代表的价值观便成为了整个社会共同追求的目标之一。因此，“彪炳史册”不仅仅是一个成语，它象征着人们对美好未来的向往与不懈努力。</w:t>
      </w:r>
    </w:p>
    <w:p w14:paraId="27148DE5" w14:textId="77777777" w:rsidR="00F42DE8" w:rsidRDefault="00F42DE8">
      <w:pPr>
        <w:rPr>
          <w:rFonts w:hint="eastAsia"/>
        </w:rPr>
      </w:pPr>
    </w:p>
    <w:p w14:paraId="098F1B6D" w14:textId="77777777" w:rsidR="00F42DE8" w:rsidRDefault="00F4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28B4C" w14:textId="77777777" w:rsidR="00F42DE8" w:rsidRDefault="00F42DE8">
      <w:pPr>
        <w:rPr>
          <w:rFonts w:hint="eastAsia"/>
        </w:rPr>
      </w:pPr>
      <w:r>
        <w:rPr>
          <w:rFonts w:hint="eastAsia"/>
        </w:rPr>
        <w:t>彪炳史册的拼音：个人的成长</w:t>
      </w:r>
    </w:p>
    <w:p w14:paraId="59F6C9A1" w14:textId="77777777" w:rsidR="00F42DE8" w:rsidRDefault="00F42DE8">
      <w:pPr>
        <w:rPr>
          <w:rFonts w:hint="eastAsia"/>
        </w:rPr>
      </w:pPr>
      <w:r>
        <w:rPr>
          <w:rFonts w:hint="eastAsia"/>
        </w:rPr>
        <w:t>每个人都有自己想要留下印记的梦想，在成长的过程中，“biāo bǐng shǐ cè”或许会成为许多人内心深处的动力。无论是科学家探索未知世界的勇气，艺术家展现独特才华的决心，还是普通劳动者日复一日坚守岗位的责任感，这些都是构成我们这个时代最宝贵财富的一部分。当我们用正确的拼音念出这个词时，心中涌动的是对自己未来成就的期许——希望有一天自己的故事也能成为后人口中的传奇。</w:t>
      </w:r>
    </w:p>
    <w:p w14:paraId="40938DC6" w14:textId="77777777" w:rsidR="00F42DE8" w:rsidRDefault="00F42DE8">
      <w:pPr>
        <w:rPr>
          <w:rFonts w:hint="eastAsia"/>
        </w:rPr>
      </w:pPr>
    </w:p>
    <w:p w14:paraId="201C53EE" w14:textId="77777777" w:rsidR="00F42DE8" w:rsidRDefault="00F42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02BCA" w14:textId="77777777" w:rsidR="00F42DE8" w:rsidRDefault="00F42DE8">
      <w:pPr>
        <w:rPr>
          <w:rFonts w:hint="eastAsia"/>
        </w:rPr>
      </w:pPr>
      <w:r>
        <w:rPr>
          <w:rFonts w:hint="eastAsia"/>
        </w:rPr>
        <w:t>彪炳史册的拼音：未来的展望</w:t>
      </w:r>
    </w:p>
    <w:p w14:paraId="37454720" w14:textId="77777777" w:rsidR="00F42DE8" w:rsidRDefault="00F42DE8">
      <w:pPr>
        <w:rPr>
          <w:rFonts w:hint="eastAsia"/>
        </w:rPr>
      </w:pPr>
      <w:r>
        <w:rPr>
          <w:rFonts w:hint="eastAsia"/>
        </w:rPr>
        <w:t>站在新的历史起点上，“biāo bǐng shǐ cè”的意义变得更加深远。它提醒着我们要珍惜前人的智慧结晶，同时也要勇于开拓创新。面对未来可能出现的各种挑战，我们需要更多具有远见卓识的人才涌现出来，用自己的行动书写属于这个时代的壮丽诗篇。让我们一起努力，让更多的中国声音、中国故事以“biāo bǐng shǐ cè”的姿态走向世界舞台中央，为构建人类命运共同体贡献智慧与力量。</w:t>
      </w:r>
    </w:p>
    <w:p w14:paraId="1173C6D0" w14:textId="77777777" w:rsidR="00F42DE8" w:rsidRDefault="00F42DE8">
      <w:pPr>
        <w:rPr>
          <w:rFonts w:hint="eastAsia"/>
        </w:rPr>
      </w:pPr>
    </w:p>
    <w:p w14:paraId="6557BCDA" w14:textId="77777777" w:rsidR="00F42DE8" w:rsidRDefault="00F4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57E20" w14:textId="219ED4D5" w:rsidR="006A71F5" w:rsidRDefault="006A71F5"/>
    <w:sectPr w:rsidR="006A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F5"/>
    <w:rsid w:val="006A71F5"/>
    <w:rsid w:val="00AB45D6"/>
    <w:rsid w:val="00F4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BCEE7-743D-4495-8159-E3A96096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