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FD93" w14:textId="77777777" w:rsidR="00673C7A" w:rsidRDefault="00673C7A">
      <w:pPr>
        <w:rPr>
          <w:rFonts w:hint="eastAsia"/>
        </w:rPr>
      </w:pPr>
      <w:r>
        <w:rPr>
          <w:rFonts w:hint="eastAsia"/>
        </w:rPr>
        <w:t>彩虹的拼音是什么</w:t>
      </w:r>
    </w:p>
    <w:p w14:paraId="1783CCE2" w14:textId="77777777" w:rsidR="00673C7A" w:rsidRDefault="00673C7A">
      <w:pPr>
        <w:rPr>
          <w:rFonts w:hint="eastAsia"/>
        </w:rPr>
      </w:pPr>
      <w:r>
        <w:rPr>
          <w:rFonts w:hint="eastAsia"/>
        </w:rPr>
        <w:t>在汉语中，"彩虹"的拼音是 "cǎihóng"。这两个字各自有着丰富的语义："彩"（cǎi）指的是各种颜色，通常用来描述鲜艳、多彩的事物；而"虹"（hóng）则是指自然现象中那种出现在雨后晴空中的彩色圆弧。当两者结合成为“彩虹”，就描绘出了一种美丽而又神秘的大自然景象。</w:t>
      </w:r>
    </w:p>
    <w:p w14:paraId="6114859C" w14:textId="77777777" w:rsidR="00673C7A" w:rsidRDefault="00673C7A">
      <w:pPr>
        <w:rPr>
          <w:rFonts w:hint="eastAsia"/>
        </w:rPr>
      </w:pPr>
    </w:p>
    <w:p w14:paraId="76A25F2D" w14:textId="77777777" w:rsidR="00673C7A" w:rsidRDefault="00673C7A">
      <w:pPr>
        <w:rPr>
          <w:rFonts w:hint="eastAsia"/>
        </w:rPr>
      </w:pPr>
      <w:r>
        <w:rPr>
          <w:rFonts w:hint="eastAsia"/>
        </w:rPr>
        <w:t xml:space="preserve"> </w:t>
      </w:r>
    </w:p>
    <w:p w14:paraId="4397ED32" w14:textId="77777777" w:rsidR="00673C7A" w:rsidRDefault="00673C7A">
      <w:pPr>
        <w:rPr>
          <w:rFonts w:hint="eastAsia"/>
        </w:rPr>
      </w:pPr>
      <w:r>
        <w:rPr>
          <w:rFonts w:hint="eastAsia"/>
        </w:rPr>
        <w:t>关于拼音的一些背景知识</w:t>
      </w:r>
    </w:p>
    <w:p w14:paraId="4AA1BC9F" w14:textId="77777777" w:rsidR="00673C7A" w:rsidRDefault="00673C7A">
      <w:pPr>
        <w:rPr>
          <w:rFonts w:hint="eastAsia"/>
        </w:rPr>
      </w:pPr>
      <w:r>
        <w:rPr>
          <w:rFonts w:hint="eastAsia"/>
        </w:rPr>
        <w:t>拼音是中华人民共和国官方颁布的一种为汉字注音的拉丁字母拼写法。它不仅是学习中文发音的重要工具，也是国际上人们了解和学习汉语的一个窗口。对于儿童来说，拼音是他们开始识字和阅读的关键桥梁；而对于外国人而言，它是掌握汉语语音规则的基础。因此，“彩虹”的拼音“cǎihóng”不仅是两个简单的音节组合，更是连接汉语世界与外部交流的一座小小桥梁。</w:t>
      </w:r>
    </w:p>
    <w:p w14:paraId="2D8B9F04" w14:textId="77777777" w:rsidR="00673C7A" w:rsidRDefault="00673C7A">
      <w:pPr>
        <w:rPr>
          <w:rFonts w:hint="eastAsia"/>
        </w:rPr>
      </w:pPr>
    </w:p>
    <w:p w14:paraId="63FEC4B6" w14:textId="77777777" w:rsidR="00673C7A" w:rsidRDefault="00673C7A">
      <w:pPr>
        <w:rPr>
          <w:rFonts w:hint="eastAsia"/>
        </w:rPr>
      </w:pPr>
      <w:r>
        <w:rPr>
          <w:rFonts w:hint="eastAsia"/>
        </w:rPr>
        <w:t xml:space="preserve"> </w:t>
      </w:r>
    </w:p>
    <w:p w14:paraId="47703DC1" w14:textId="77777777" w:rsidR="00673C7A" w:rsidRDefault="00673C7A">
      <w:pPr>
        <w:rPr>
          <w:rFonts w:hint="eastAsia"/>
        </w:rPr>
      </w:pPr>
      <w:r>
        <w:rPr>
          <w:rFonts w:hint="eastAsia"/>
        </w:rPr>
        <w:t>彩虹背后的科学原理</w:t>
      </w:r>
    </w:p>
    <w:p w14:paraId="43622926" w14:textId="77777777" w:rsidR="00673C7A" w:rsidRDefault="00673C7A">
      <w:pPr>
        <w:rPr>
          <w:rFonts w:hint="eastAsia"/>
        </w:rPr>
      </w:pPr>
      <w:r>
        <w:rPr>
          <w:rFonts w:hint="eastAsia"/>
        </w:rPr>
        <w:t>从科学的角度来看，彩虹是一种光的折射、反射和色散现象的结果。当阳光穿过雨滴时，光线会发生折射并分解成不同的波长，也就是我们所见到的各种颜色。这些颜色按照特定顺序排列——红橙黄绿青蓝紫，构成了一个完整的圆形或弧形，这就是自然界中最美丽的光学奇观之一。值得注意的是，在中国传统文化里，“七彩”往往象征着吉祥如意，所以每当看到天边出现绚丽的彩虹，都会给人带来愉悦的心情。</w:t>
      </w:r>
    </w:p>
    <w:p w14:paraId="2AAA06CB" w14:textId="77777777" w:rsidR="00673C7A" w:rsidRDefault="00673C7A">
      <w:pPr>
        <w:rPr>
          <w:rFonts w:hint="eastAsia"/>
        </w:rPr>
      </w:pPr>
    </w:p>
    <w:p w14:paraId="6442C777" w14:textId="77777777" w:rsidR="00673C7A" w:rsidRDefault="00673C7A">
      <w:pPr>
        <w:rPr>
          <w:rFonts w:hint="eastAsia"/>
        </w:rPr>
      </w:pPr>
      <w:r>
        <w:rPr>
          <w:rFonts w:hint="eastAsia"/>
        </w:rPr>
        <w:t xml:space="preserve"> </w:t>
      </w:r>
    </w:p>
    <w:p w14:paraId="06707DB3" w14:textId="77777777" w:rsidR="00673C7A" w:rsidRDefault="00673C7A">
      <w:pPr>
        <w:rPr>
          <w:rFonts w:hint="eastAsia"/>
        </w:rPr>
      </w:pPr>
      <w:r>
        <w:rPr>
          <w:rFonts w:hint="eastAsia"/>
        </w:rPr>
        <w:t>彩虹在中国文化中的象征意义</w:t>
      </w:r>
    </w:p>
    <w:p w14:paraId="343FF66F" w14:textId="77777777" w:rsidR="00673C7A" w:rsidRDefault="00673C7A">
      <w:pPr>
        <w:rPr>
          <w:rFonts w:hint="eastAsia"/>
        </w:rPr>
      </w:pPr>
      <w:r>
        <w:rPr>
          <w:rFonts w:hint="eastAsia"/>
        </w:rPr>
        <w:t>在中国古代文学作品以及民间传说中，彩虹常常被赋予了美好的寓意。例如，《山海经》记载有女娲补天的故事，其中提到她用五色石来修补天空裂缝，并且形成了彩虹。还有许多诗句赞美彩虹之美，如唐代诗人杜甫在其诗作《望岳》中有云：“荡胸生曾云，决眦入归鸟。”虽然这里并没有直接提到彩虹，但通过描写天空的变化，间接表达了对这种自然美景的喜爱之情。</w:t>
      </w:r>
    </w:p>
    <w:p w14:paraId="1AA335FD" w14:textId="77777777" w:rsidR="00673C7A" w:rsidRDefault="00673C7A">
      <w:pPr>
        <w:rPr>
          <w:rFonts w:hint="eastAsia"/>
        </w:rPr>
      </w:pPr>
    </w:p>
    <w:p w14:paraId="758AB12F" w14:textId="77777777" w:rsidR="00673C7A" w:rsidRDefault="00673C7A">
      <w:pPr>
        <w:rPr>
          <w:rFonts w:hint="eastAsia"/>
        </w:rPr>
      </w:pPr>
      <w:r>
        <w:rPr>
          <w:rFonts w:hint="eastAsia"/>
        </w:rPr>
        <w:t xml:space="preserve"> </w:t>
      </w:r>
    </w:p>
    <w:p w14:paraId="24DEEF26" w14:textId="77777777" w:rsidR="00673C7A" w:rsidRDefault="00673C7A">
      <w:pPr>
        <w:rPr>
          <w:rFonts w:hint="eastAsia"/>
        </w:rPr>
      </w:pPr>
      <w:r>
        <w:rPr>
          <w:rFonts w:hint="eastAsia"/>
        </w:rPr>
        <w:t>最后的总结：欣赏身边的自然之美</w:t>
      </w:r>
    </w:p>
    <w:p w14:paraId="632B8024" w14:textId="77777777" w:rsidR="00673C7A" w:rsidRDefault="00673C7A">
      <w:pPr>
        <w:rPr>
          <w:rFonts w:hint="eastAsia"/>
        </w:rPr>
      </w:pPr>
      <w:r>
        <w:rPr>
          <w:rFonts w:hint="eastAsia"/>
        </w:rPr>
        <w:t>无论是从语言学角度解析“彩虹”的拼音，还是探讨其背后的自然科学原理，亦或是探究它在中国文化中的深刻含义，彩虹都不仅仅是一个简单的自然现象。它代表着人与自然之间微妙而深刻的联系，提醒我们要珍惜周围那些转瞬即逝却令人惊叹不已的美好瞬间。下次当你有幸目睹这一神奇景象时，请记得停下脚步，用心去感受这份来自大自然馈赠的独特礼物吧。</w:t>
      </w:r>
    </w:p>
    <w:p w14:paraId="24B6E07D" w14:textId="77777777" w:rsidR="00673C7A" w:rsidRDefault="00673C7A">
      <w:pPr>
        <w:rPr>
          <w:rFonts w:hint="eastAsia"/>
        </w:rPr>
      </w:pPr>
    </w:p>
    <w:p w14:paraId="18B55730" w14:textId="77777777" w:rsidR="00673C7A" w:rsidRDefault="00673C7A">
      <w:pPr>
        <w:rPr>
          <w:rFonts w:hint="eastAsia"/>
        </w:rPr>
      </w:pPr>
      <w:r>
        <w:rPr>
          <w:rFonts w:hint="eastAsia"/>
        </w:rPr>
        <w:t>本文是由每日作文网(2345lzwz.com)为大家创作</w:t>
      </w:r>
    </w:p>
    <w:p w14:paraId="0C175017" w14:textId="16CEDB07" w:rsidR="00D47AC4" w:rsidRDefault="00D47AC4"/>
    <w:sectPr w:rsidR="00D47A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C4"/>
    <w:rsid w:val="00673C7A"/>
    <w:rsid w:val="00AB45D6"/>
    <w:rsid w:val="00D4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3CDDB-6E04-4569-BB36-74FE315D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A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A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A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A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A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A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A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A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A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A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A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A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AC4"/>
    <w:rPr>
      <w:rFonts w:cstheme="majorBidi"/>
      <w:color w:val="2F5496" w:themeColor="accent1" w:themeShade="BF"/>
      <w:sz w:val="28"/>
      <w:szCs w:val="28"/>
    </w:rPr>
  </w:style>
  <w:style w:type="character" w:customStyle="1" w:styleId="50">
    <w:name w:val="标题 5 字符"/>
    <w:basedOn w:val="a0"/>
    <w:link w:val="5"/>
    <w:uiPriority w:val="9"/>
    <w:semiHidden/>
    <w:rsid w:val="00D47AC4"/>
    <w:rPr>
      <w:rFonts w:cstheme="majorBidi"/>
      <w:color w:val="2F5496" w:themeColor="accent1" w:themeShade="BF"/>
      <w:sz w:val="24"/>
    </w:rPr>
  </w:style>
  <w:style w:type="character" w:customStyle="1" w:styleId="60">
    <w:name w:val="标题 6 字符"/>
    <w:basedOn w:val="a0"/>
    <w:link w:val="6"/>
    <w:uiPriority w:val="9"/>
    <w:semiHidden/>
    <w:rsid w:val="00D47AC4"/>
    <w:rPr>
      <w:rFonts w:cstheme="majorBidi"/>
      <w:b/>
      <w:bCs/>
      <w:color w:val="2F5496" w:themeColor="accent1" w:themeShade="BF"/>
    </w:rPr>
  </w:style>
  <w:style w:type="character" w:customStyle="1" w:styleId="70">
    <w:name w:val="标题 7 字符"/>
    <w:basedOn w:val="a0"/>
    <w:link w:val="7"/>
    <w:uiPriority w:val="9"/>
    <w:semiHidden/>
    <w:rsid w:val="00D47AC4"/>
    <w:rPr>
      <w:rFonts w:cstheme="majorBidi"/>
      <w:b/>
      <w:bCs/>
      <w:color w:val="595959" w:themeColor="text1" w:themeTint="A6"/>
    </w:rPr>
  </w:style>
  <w:style w:type="character" w:customStyle="1" w:styleId="80">
    <w:name w:val="标题 8 字符"/>
    <w:basedOn w:val="a0"/>
    <w:link w:val="8"/>
    <w:uiPriority w:val="9"/>
    <w:semiHidden/>
    <w:rsid w:val="00D47AC4"/>
    <w:rPr>
      <w:rFonts w:cstheme="majorBidi"/>
      <w:color w:val="595959" w:themeColor="text1" w:themeTint="A6"/>
    </w:rPr>
  </w:style>
  <w:style w:type="character" w:customStyle="1" w:styleId="90">
    <w:name w:val="标题 9 字符"/>
    <w:basedOn w:val="a0"/>
    <w:link w:val="9"/>
    <w:uiPriority w:val="9"/>
    <w:semiHidden/>
    <w:rsid w:val="00D47AC4"/>
    <w:rPr>
      <w:rFonts w:eastAsiaTheme="majorEastAsia" w:cstheme="majorBidi"/>
      <w:color w:val="595959" w:themeColor="text1" w:themeTint="A6"/>
    </w:rPr>
  </w:style>
  <w:style w:type="paragraph" w:styleId="a3">
    <w:name w:val="Title"/>
    <w:basedOn w:val="a"/>
    <w:next w:val="a"/>
    <w:link w:val="a4"/>
    <w:uiPriority w:val="10"/>
    <w:qFormat/>
    <w:rsid w:val="00D47A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A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A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A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AC4"/>
    <w:pPr>
      <w:spacing w:before="160"/>
      <w:jc w:val="center"/>
    </w:pPr>
    <w:rPr>
      <w:i/>
      <w:iCs/>
      <w:color w:val="404040" w:themeColor="text1" w:themeTint="BF"/>
    </w:rPr>
  </w:style>
  <w:style w:type="character" w:customStyle="1" w:styleId="a8">
    <w:name w:val="引用 字符"/>
    <w:basedOn w:val="a0"/>
    <w:link w:val="a7"/>
    <w:uiPriority w:val="29"/>
    <w:rsid w:val="00D47AC4"/>
    <w:rPr>
      <w:i/>
      <w:iCs/>
      <w:color w:val="404040" w:themeColor="text1" w:themeTint="BF"/>
    </w:rPr>
  </w:style>
  <w:style w:type="paragraph" w:styleId="a9">
    <w:name w:val="List Paragraph"/>
    <w:basedOn w:val="a"/>
    <w:uiPriority w:val="34"/>
    <w:qFormat/>
    <w:rsid w:val="00D47AC4"/>
    <w:pPr>
      <w:ind w:left="720"/>
      <w:contextualSpacing/>
    </w:pPr>
  </w:style>
  <w:style w:type="character" w:styleId="aa">
    <w:name w:val="Intense Emphasis"/>
    <w:basedOn w:val="a0"/>
    <w:uiPriority w:val="21"/>
    <w:qFormat/>
    <w:rsid w:val="00D47AC4"/>
    <w:rPr>
      <w:i/>
      <w:iCs/>
      <w:color w:val="2F5496" w:themeColor="accent1" w:themeShade="BF"/>
    </w:rPr>
  </w:style>
  <w:style w:type="paragraph" w:styleId="ab">
    <w:name w:val="Intense Quote"/>
    <w:basedOn w:val="a"/>
    <w:next w:val="a"/>
    <w:link w:val="ac"/>
    <w:uiPriority w:val="30"/>
    <w:qFormat/>
    <w:rsid w:val="00D47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AC4"/>
    <w:rPr>
      <w:i/>
      <w:iCs/>
      <w:color w:val="2F5496" w:themeColor="accent1" w:themeShade="BF"/>
    </w:rPr>
  </w:style>
  <w:style w:type="character" w:styleId="ad">
    <w:name w:val="Intense Reference"/>
    <w:basedOn w:val="a0"/>
    <w:uiPriority w:val="32"/>
    <w:qFormat/>
    <w:rsid w:val="00D47A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