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1281" w14:textId="77777777" w:rsidR="00217899" w:rsidRDefault="00217899">
      <w:pPr>
        <w:rPr>
          <w:rFonts w:hint="eastAsia"/>
        </w:rPr>
      </w:pPr>
      <w:r>
        <w:rPr>
          <w:rFonts w:hint="eastAsia"/>
        </w:rPr>
        <w:t>彩色的中国的拼音</w:t>
      </w:r>
    </w:p>
    <w:p w14:paraId="2DD21D8F" w14:textId="77777777" w:rsidR="00217899" w:rsidRDefault="00217899">
      <w:pPr>
        <w:rPr>
          <w:rFonts w:hint="eastAsia"/>
        </w:rPr>
      </w:pPr>
      <w:r>
        <w:rPr>
          <w:rFonts w:hint="eastAsia"/>
        </w:rPr>
        <w:t>在世界的东方，有一个古老而神秘的国度——中国。这个拥有着悠久历史和灿烂文化的国家，其名称用汉语拼音可以写作 "Zhōngguó"。其中，“Zhōng”意味着“中心”或“中央”，“guó”则意为“国家”。这两个字结合在一起，表达了古代中国人对自身位置的独特理解，即认为自己处于世界的中央。</w:t>
      </w:r>
    </w:p>
    <w:p w14:paraId="4790BDD1" w14:textId="77777777" w:rsidR="00217899" w:rsidRDefault="00217899">
      <w:pPr>
        <w:rPr>
          <w:rFonts w:hint="eastAsia"/>
        </w:rPr>
      </w:pPr>
    </w:p>
    <w:p w14:paraId="172FBB9A" w14:textId="77777777" w:rsidR="00217899" w:rsidRDefault="0021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C38E2" w14:textId="77777777" w:rsidR="00217899" w:rsidRDefault="00217899">
      <w:pPr>
        <w:rPr>
          <w:rFonts w:hint="eastAsia"/>
        </w:rPr>
      </w:pPr>
      <w:r>
        <w:rPr>
          <w:rFonts w:hint="eastAsia"/>
        </w:rPr>
        <w:t>多彩的语言之美</w:t>
      </w:r>
    </w:p>
    <w:p w14:paraId="2C820781" w14:textId="77777777" w:rsidR="00217899" w:rsidRDefault="00217899">
      <w:pPr>
        <w:rPr>
          <w:rFonts w:hint="eastAsia"/>
        </w:rPr>
      </w:pPr>
      <w:r>
        <w:rPr>
          <w:rFonts w:hint="eastAsia"/>
        </w:rPr>
        <w:t>汉语拼音是中华人民共和国官方颁布的一种拉丁字母注音系统，它帮助人们学习普通话的标准发音。汉语本身是一种声调语言，共有四个主要声调加上轻声，这使得即使是相同的音节，在不同声调下也能表达完全不同的意思。例如，“mā”（妈）、“má”（麻）、“mǎ”（马）、“mà”（骂），这小小的声调变化，就赋予了汉语独特的魅力和丰富的表现力。</w:t>
      </w:r>
    </w:p>
    <w:p w14:paraId="677619FB" w14:textId="77777777" w:rsidR="00217899" w:rsidRDefault="00217899">
      <w:pPr>
        <w:rPr>
          <w:rFonts w:hint="eastAsia"/>
        </w:rPr>
      </w:pPr>
    </w:p>
    <w:p w14:paraId="12A235A6" w14:textId="77777777" w:rsidR="00217899" w:rsidRDefault="0021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4593F" w14:textId="77777777" w:rsidR="00217899" w:rsidRDefault="00217899">
      <w:pPr>
        <w:rPr>
          <w:rFonts w:hint="eastAsia"/>
        </w:rPr>
      </w:pPr>
      <w:r>
        <w:rPr>
          <w:rFonts w:hint="eastAsia"/>
        </w:rPr>
        <w:t>文化色彩斑斓</w:t>
      </w:r>
    </w:p>
    <w:p w14:paraId="1140E8E4" w14:textId="77777777" w:rsidR="00217899" w:rsidRDefault="00217899">
      <w:pPr>
        <w:rPr>
          <w:rFonts w:hint="eastAsia"/>
        </w:rPr>
      </w:pPr>
      <w:r>
        <w:rPr>
          <w:rFonts w:hint="eastAsia"/>
        </w:rPr>
        <w:t>中国文化犹如一幅绚丽多彩的画卷，每一种颜色都代表了一段故事、一个传说或者一项传统。红色在中国代表着喜庆和好运，每逢节日或婚礼，人们都会以红色装饰环境；黄色曾经是皇权的象征，在古代只有皇帝才能穿黄袍；绿色与自然和谐共生的理念相联系，寓意着生机和希望；黑色则常被视为庄重和严肃的颜色，用于正式场合。这些色彩不仅丰富了视觉体验，也深刻地反映了中国人民的价值观和审美情趣。</w:t>
      </w:r>
    </w:p>
    <w:p w14:paraId="7F45D086" w14:textId="77777777" w:rsidR="00217899" w:rsidRDefault="00217899">
      <w:pPr>
        <w:rPr>
          <w:rFonts w:hint="eastAsia"/>
        </w:rPr>
      </w:pPr>
    </w:p>
    <w:p w14:paraId="0432C152" w14:textId="77777777" w:rsidR="00217899" w:rsidRDefault="0021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3A405" w14:textId="77777777" w:rsidR="00217899" w:rsidRDefault="00217899">
      <w:pPr>
        <w:rPr>
          <w:rFonts w:hint="eastAsia"/>
        </w:rPr>
      </w:pPr>
      <w:r>
        <w:rPr>
          <w:rFonts w:hint="eastAsia"/>
        </w:rPr>
        <w:t>地域特色鲜明</w:t>
      </w:r>
    </w:p>
    <w:p w14:paraId="3C97F665" w14:textId="77777777" w:rsidR="00217899" w:rsidRDefault="00217899">
      <w:pPr>
        <w:rPr>
          <w:rFonts w:hint="eastAsia"/>
        </w:rPr>
      </w:pPr>
      <w:r>
        <w:rPr>
          <w:rFonts w:hint="eastAsia"/>
        </w:rPr>
        <w:t>从北到南，从东至西，中国的每一个地区都有自己的方言、风俗习惯以及生活方式，构成了多元一体的文化格局。比如，东北地区的豪爽热情，江南水乡的婉约细腻，西北高原的粗犷奔放，西南少数民族聚居区的丰富多彩，这些地域特色如同调色板上的不同颜料，共同绘制出一幅充满活力的中华大地图景。</w:t>
      </w:r>
    </w:p>
    <w:p w14:paraId="68239647" w14:textId="77777777" w:rsidR="00217899" w:rsidRDefault="00217899">
      <w:pPr>
        <w:rPr>
          <w:rFonts w:hint="eastAsia"/>
        </w:rPr>
      </w:pPr>
    </w:p>
    <w:p w14:paraId="647F9549" w14:textId="77777777" w:rsidR="00217899" w:rsidRDefault="0021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EE25B" w14:textId="77777777" w:rsidR="00217899" w:rsidRDefault="00217899">
      <w:pPr>
        <w:rPr>
          <w:rFonts w:hint="eastAsia"/>
        </w:rPr>
      </w:pPr>
      <w:r>
        <w:rPr>
          <w:rFonts w:hint="eastAsia"/>
        </w:rPr>
        <w:t>未来展望</w:t>
      </w:r>
    </w:p>
    <w:p w14:paraId="14FF10D9" w14:textId="77777777" w:rsidR="00217899" w:rsidRDefault="00217899">
      <w:pPr>
        <w:rPr>
          <w:rFonts w:hint="eastAsia"/>
        </w:rPr>
      </w:pPr>
      <w:r>
        <w:rPr>
          <w:rFonts w:hint="eastAsia"/>
        </w:rPr>
        <w:t>随着全球化进程的加速，越来越多的人开始关注并学习中文。汉语拼音作为学习中文的重要工具，正在世界各地发挥着越来越大的作用。中国也在不断开放和发展，积极向世界展示其现代与传统交融的魅力。无论是历史悠久的文化遗产，还是快速发展的现代社会，中国都以其独特的方式吸引着全世界的目光，成为一个真正意义上多姿多彩的国家。</w:t>
      </w:r>
    </w:p>
    <w:p w14:paraId="6CBE46CC" w14:textId="77777777" w:rsidR="00217899" w:rsidRDefault="00217899">
      <w:pPr>
        <w:rPr>
          <w:rFonts w:hint="eastAsia"/>
        </w:rPr>
      </w:pPr>
    </w:p>
    <w:p w14:paraId="06E54C3A" w14:textId="77777777" w:rsidR="00217899" w:rsidRDefault="00217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B719C" w14:textId="5AAF01CF" w:rsidR="000D00CB" w:rsidRDefault="000D00CB"/>
    <w:sectPr w:rsidR="000D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CB"/>
    <w:rsid w:val="000D00CB"/>
    <w:rsid w:val="0021789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46DBB-659F-4C85-BAC2-7323248D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