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357D" w14:textId="77777777" w:rsidR="00EA389D" w:rsidRDefault="00EA389D">
      <w:pPr>
        <w:rPr>
          <w:rFonts w:hint="eastAsia"/>
        </w:rPr>
      </w:pPr>
      <w:r>
        <w:rPr>
          <w:rFonts w:hint="eastAsia"/>
        </w:rPr>
        <w:t>彩拼：艺术与创意的绚丽结合</w:t>
      </w:r>
    </w:p>
    <w:p w14:paraId="4CF11A73" w14:textId="77777777" w:rsidR="00EA389D" w:rsidRDefault="00EA389D">
      <w:pPr>
        <w:rPr>
          <w:rFonts w:hint="eastAsia"/>
        </w:rPr>
      </w:pPr>
      <w:r>
        <w:rPr>
          <w:rFonts w:hint="eastAsia"/>
        </w:rPr>
        <w:t>在当今多元化的视觉艺术世界里，彩拼作为一种独特而富有表现力的艺术形式正逐渐崭露头角。它不仅仅是色彩的简单堆砌，更是艺术家们用以表达内心世界、传递情感和讲述故事的重要媒介。彩拼作品通常由不同颜色和质地的材料构成，这些材料被精心挑选并组合在一起，形成一幅幅充满活力与想象力的画面。无论是作为装饰品还是独立的艺术创作，彩拼都能为观者带来耳目一新的感觉，激发人们对美的追求与探索。</w:t>
      </w:r>
    </w:p>
    <w:p w14:paraId="3CE31C3C" w14:textId="77777777" w:rsidR="00EA389D" w:rsidRDefault="00EA389D">
      <w:pPr>
        <w:rPr>
          <w:rFonts w:hint="eastAsia"/>
        </w:rPr>
      </w:pPr>
    </w:p>
    <w:p w14:paraId="0B12D763" w14:textId="77777777" w:rsidR="00EA389D" w:rsidRDefault="00EA3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66124" w14:textId="77777777" w:rsidR="00EA389D" w:rsidRDefault="00EA389D">
      <w:pPr>
        <w:rPr>
          <w:rFonts w:hint="eastAsia"/>
        </w:rPr>
      </w:pPr>
      <w:r>
        <w:rPr>
          <w:rFonts w:hint="eastAsia"/>
        </w:rPr>
        <w:t>从传统到现代：彩拼的发展历程</w:t>
      </w:r>
    </w:p>
    <w:p w14:paraId="6D4D1675" w14:textId="77777777" w:rsidR="00EA389D" w:rsidRDefault="00EA389D">
      <w:pPr>
        <w:rPr>
          <w:rFonts w:hint="eastAsia"/>
        </w:rPr>
      </w:pPr>
      <w:r>
        <w:rPr>
          <w:rFonts w:hint="eastAsia"/>
        </w:rPr>
        <w:t>追溯历史，彩拼的概念并非凭空出现，而是有着深厚的文化积淀。早在古代，人类就已经开始利用自然界的多彩元素进行装饰，如使用贝壳、石头等天然材料制作饰品或壁画。随着时间推移，这种原始的形式逐渐演变为更加复杂精巧的手工艺品。进入现代社会后，随着新材料和技术的不断涌现，彩拼艺术得到了前所未有的发展。我们不仅可以看到传统的手工彩拼作品，还能欣赏到结合了数字技术的创新之作，它们共同构成了丰富多彩的当代彩拼艺术景观。</w:t>
      </w:r>
    </w:p>
    <w:p w14:paraId="1FCF5B20" w14:textId="77777777" w:rsidR="00EA389D" w:rsidRDefault="00EA389D">
      <w:pPr>
        <w:rPr>
          <w:rFonts w:hint="eastAsia"/>
        </w:rPr>
      </w:pPr>
    </w:p>
    <w:p w14:paraId="7F995DB9" w14:textId="77777777" w:rsidR="00EA389D" w:rsidRDefault="00EA3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17A2F" w14:textId="77777777" w:rsidR="00EA389D" w:rsidRDefault="00EA389D">
      <w:pPr>
        <w:rPr>
          <w:rFonts w:hint="eastAsia"/>
        </w:rPr>
      </w:pPr>
      <w:r>
        <w:rPr>
          <w:rFonts w:hint="eastAsia"/>
        </w:rPr>
        <w:t>材质的选择：构建彩拼世界的基石</w:t>
      </w:r>
    </w:p>
    <w:p w14:paraId="21F982BD" w14:textId="77777777" w:rsidR="00EA389D" w:rsidRDefault="00EA389D">
      <w:pPr>
        <w:rPr>
          <w:rFonts w:hint="eastAsia"/>
        </w:rPr>
      </w:pPr>
      <w:r>
        <w:rPr>
          <w:rFonts w:hint="eastAsia"/>
        </w:rPr>
        <w:t>对于每一位致力于彩拼创作的人来说，选择合适的材质至关重要。这不仅决定了作品最终呈现出的效果，也影响着整个创作过程中的体验。常见的彩拼材料包括但不限于布料、纸张、塑料、金属片以及各种纤维制品。每种材质都有其独特的质感和光泽，在光线照射下会产生不同的视觉效果。例如，丝绸般的光滑柔软可以营造出温馨浪漫的氛围；而粗糙的麻绳则能传达出质朴自然的气息。随着环保意识的增强，越来越多的艺术家开始尝试回收利用废弃物品作为彩拼材料，赋予旧物新生的同时也为作品增添了一份特别的意义。</w:t>
      </w:r>
    </w:p>
    <w:p w14:paraId="7344E7C7" w14:textId="77777777" w:rsidR="00EA389D" w:rsidRDefault="00EA389D">
      <w:pPr>
        <w:rPr>
          <w:rFonts w:hint="eastAsia"/>
        </w:rPr>
      </w:pPr>
    </w:p>
    <w:p w14:paraId="093A3408" w14:textId="77777777" w:rsidR="00EA389D" w:rsidRDefault="00EA3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483ED" w14:textId="77777777" w:rsidR="00EA389D" w:rsidRDefault="00EA389D">
      <w:pPr>
        <w:rPr>
          <w:rFonts w:hint="eastAsia"/>
        </w:rPr>
      </w:pPr>
      <w:r>
        <w:rPr>
          <w:rFonts w:hint="eastAsia"/>
        </w:rPr>
        <w:t>色彩的力量：让彩拼活起来的灵魂</w:t>
      </w:r>
    </w:p>
    <w:p w14:paraId="7B8CD8DC" w14:textId="77777777" w:rsidR="00EA389D" w:rsidRDefault="00EA389D">
      <w:pPr>
        <w:rPr>
          <w:rFonts w:hint="eastAsia"/>
        </w:rPr>
      </w:pPr>
      <w:r>
        <w:rPr>
          <w:rFonts w:hint="eastAsia"/>
        </w:rPr>
        <w:t>如果说材质是彩拼作品的骨架，那么色彩便是赋予其生命力的灵魂所在。通过巧妙地搭配和对比，艺术家能够引导观众的情绪波动，创造出令人难忘的视觉冲击力。暖色调如红色、橙色往往给人带来热情洋溢的感觉；冷色调像蓝色、绿色则容易使人联想到宁静和平静。除了基本的颜色属性外，色彩之间的相互作用也不容忽视。相邻色系的柔和过渡可以使画面显得和谐统一；互补色的大胆碰撞则会带来意想不到的惊喜。因此，在进行彩拼设计时，如何运用色彩成为了一个值得深思熟虑的问题。</w:t>
      </w:r>
    </w:p>
    <w:p w14:paraId="7323A779" w14:textId="77777777" w:rsidR="00EA389D" w:rsidRDefault="00EA389D">
      <w:pPr>
        <w:rPr>
          <w:rFonts w:hint="eastAsia"/>
        </w:rPr>
      </w:pPr>
    </w:p>
    <w:p w14:paraId="679A857F" w14:textId="77777777" w:rsidR="00EA389D" w:rsidRDefault="00EA3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9D933" w14:textId="77777777" w:rsidR="00EA389D" w:rsidRDefault="00EA389D">
      <w:pPr>
        <w:rPr>
          <w:rFonts w:hint="eastAsia"/>
        </w:rPr>
      </w:pPr>
      <w:r>
        <w:rPr>
          <w:rFonts w:hint="eastAsia"/>
        </w:rPr>
        <w:t>个性化定制：满足每个人心中的独特需求</w:t>
      </w:r>
    </w:p>
    <w:p w14:paraId="07953345" w14:textId="77777777" w:rsidR="00EA389D" w:rsidRDefault="00EA389D">
      <w:pPr>
        <w:rPr>
          <w:rFonts w:hint="eastAsia"/>
        </w:rPr>
      </w:pPr>
      <w:r>
        <w:rPr>
          <w:rFonts w:hint="eastAsia"/>
        </w:rPr>
        <w:t>不同于流水线生产出来的标准化产品，彩拼的最大魅力在于它可以完全根据个人喜好量身定做。无论你是想要一件独一无二的家居装饰品，还是一件特别的礼物送给亲朋好友，彩拼都能够满足你的想象。在这个过程中，你可以参与到每一个细节之中，从选定主题风格到亲自挑选每一块小部件的位置和颜色。这种高度参与式的创作方式不仅使得成品更具纪念价值，同时也为人们提供了一个释放创造力的机会，让人们在忙碌生活中找到一片属于自己的宁静角落。</w:t>
      </w:r>
    </w:p>
    <w:p w14:paraId="040DA717" w14:textId="77777777" w:rsidR="00EA389D" w:rsidRDefault="00EA389D">
      <w:pPr>
        <w:rPr>
          <w:rFonts w:hint="eastAsia"/>
        </w:rPr>
      </w:pPr>
    </w:p>
    <w:p w14:paraId="2ED98315" w14:textId="77777777" w:rsidR="00EA389D" w:rsidRDefault="00EA3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F1246" w14:textId="77777777" w:rsidR="00EA389D" w:rsidRDefault="00EA389D">
      <w:pPr>
        <w:rPr>
          <w:rFonts w:hint="eastAsia"/>
        </w:rPr>
      </w:pPr>
      <w:r>
        <w:rPr>
          <w:rFonts w:hint="eastAsia"/>
        </w:rPr>
        <w:t>展望未来：彩拼艺术的无限可能</w:t>
      </w:r>
    </w:p>
    <w:p w14:paraId="4E4C719B" w14:textId="77777777" w:rsidR="00EA389D" w:rsidRDefault="00EA389D">
      <w:pPr>
        <w:rPr>
          <w:rFonts w:hint="eastAsia"/>
        </w:rPr>
      </w:pPr>
      <w:r>
        <w:rPr>
          <w:rFonts w:hint="eastAsia"/>
        </w:rPr>
        <w:t>随着时代的发展和社会的进步，彩拼艺术也在不断地进化中寻求新的突破。一方面，科技的进步为彩拼带来了更多可能性，比如3D打印技术的应用可以让设计师更加自由地塑造形状各异的作品；另一方面，跨领域的合作也为彩拼注入了新鲜血液，与其他艺术形式如音乐、舞蹈甚至是建筑相结合，产生出令人惊叹的综合艺术效果。彩拼作为一种充满活力的艺术形式，正以其独特的方式影响着我们的生活，并在未来继续书写属于它的辉煌篇章。</w:t>
      </w:r>
    </w:p>
    <w:p w14:paraId="0DFB996C" w14:textId="77777777" w:rsidR="00EA389D" w:rsidRDefault="00EA389D">
      <w:pPr>
        <w:rPr>
          <w:rFonts w:hint="eastAsia"/>
        </w:rPr>
      </w:pPr>
    </w:p>
    <w:p w14:paraId="22D72E94" w14:textId="77777777" w:rsidR="00EA389D" w:rsidRDefault="00EA3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7AF43" w14:textId="08398CB2" w:rsidR="00F51D22" w:rsidRDefault="00F51D22"/>
    <w:sectPr w:rsidR="00F5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22"/>
    <w:rsid w:val="00AB45D6"/>
    <w:rsid w:val="00EA389D"/>
    <w:rsid w:val="00F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4E5B9-5306-4340-80F4-709AC8B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