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15CE" w14:textId="77777777" w:rsidR="00EC177B" w:rsidRDefault="00EC177B">
      <w:pPr>
        <w:rPr>
          <w:rFonts w:hint="eastAsia"/>
        </w:rPr>
      </w:pPr>
      <w:r>
        <w:rPr>
          <w:rFonts w:hint="eastAsia"/>
        </w:rPr>
        <w:t>弗里热 (Frigg)</w:t>
      </w:r>
    </w:p>
    <w:p w14:paraId="0580DFAE" w14:textId="77777777" w:rsidR="00EC177B" w:rsidRDefault="00EC177B">
      <w:pPr>
        <w:rPr>
          <w:rFonts w:hint="eastAsia"/>
        </w:rPr>
      </w:pPr>
      <w:r>
        <w:rPr>
          <w:rFonts w:hint="eastAsia"/>
        </w:rPr>
        <w:t>在北欧神话的丰富织锦中，弗里热（Frigg，也拼作Frigga）是一位备受尊敬的女神。作为奥丁（Odin）的妻子，她不仅是天空的主宰者，也是婚姻、家庭和生育的守护神。她的名字反映了古代日耳曼民族对家庭生活的重视，以及他们对自然现象如天气变化的理解。在一些传说中，星期五（Friday）就是以她的名字命名的，这表明了她在古人心目中的崇高地位。</w:t>
      </w:r>
    </w:p>
    <w:p w14:paraId="11F1B0EC" w14:textId="77777777" w:rsidR="00EC177B" w:rsidRDefault="00EC177B">
      <w:pPr>
        <w:rPr>
          <w:rFonts w:hint="eastAsia"/>
        </w:rPr>
      </w:pPr>
    </w:p>
    <w:p w14:paraId="754574F5" w14:textId="77777777" w:rsidR="00EC177B" w:rsidRDefault="00EC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47B49" w14:textId="77777777" w:rsidR="00EC177B" w:rsidRDefault="00EC177B">
      <w:pPr>
        <w:rPr>
          <w:rFonts w:hint="eastAsia"/>
        </w:rPr>
      </w:pPr>
      <w:r>
        <w:rPr>
          <w:rFonts w:hint="eastAsia"/>
        </w:rPr>
        <w:t>智慧与预言</w:t>
      </w:r>
    </w:p>
    <w:p w14:paraId="52171259" w14:textId="77777777" w:rsidR="00EC177B" w:rsidRDefault="00EC177B">
      <w:pPr>
        <w:rPr>
          <w:rFonts w:hint="eastAsia"/>
        </w:rPr>
      </w:pPr>
      <w:r>
        <w:rPr>
          <w:rFonts w:hint="eastAsia"/>
        </w:rPr>
        <w:t>弗里热不仅仅是一个家庭的象征，她还拥有着非凡的智慧和预知未来的能力。然而，不同于其他神话中的先知，弗里热选择保守这些知识的秘密，不轻易向外界透露。这种特性赋予了她一种神秘而深邃的形象。她坐在金色的宝座上编织着命运之线，每一个结都代表着世间万物的命运轨迹。她的沉默寡言和深刻洞察力使她成为了智慧和内省的化身。</w:t>
      </w:r>
    </w:p>
    <w:p w14:paraId="44CCD13D" w14:textId="77777777" w:rsidR="00EC177B" w:rsidRDefault="00EC177B">
      <w:pPr>
        <w:rPr>
          <w:rFonts w:hint="eastAsia"/>
        </w:rPr>
      </w:pPr>
    </w:p>
    <w:p w14:paraId="5E7100F7" w14:textId="77777777" w:rsidR="00EC177B" w:rsidRDefault="00EC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96483" w14:textId="77777777" w:rsidR="00EC177B" w:rsidRDefault="00EC177B">
      <w:pPr>
        <w:rPr>
          <w:rFonts w:hint="eastAsia"/>
        </w:rPr>
      </w:pPr>
      <w:r>
        <w:rPr>
          <w:rFonts w:hint="eastAsia"/>
        </w:rPr>
        <w:t>爱子巴尔德尔 (Baldr)</w:t>
      </w:r>
    </w:p>
    <w:p w14:paraId="6310168C" w14:textId="77777777" w:rsidR="00EC177B" w:rsidRDefault="00EC177B">
      <w:pPr>
        <w:rPr>
          <w:rFonts w:hint="eastAsia"/>
        </w:rPr>
      </w:pPr>
      <w:r>
        <w:rPr>
          <w:rFonts w:hint="eastAsia"/>
        </w:rPr>
        <w:t>弗里热最著名的故事之一是关于她对儿子巴尔德尔的无尽爱意。巴尔德尔是光明与美的神祇，深受众神喜爱。为了保护他免遭不幸，弗里热走遍天地间所有生物和非生物，请求它们不要伤害自己的儿子。然而，由于洛基（Loki）的诡计，一株未被提及的冬青树刺成了导致巴尔德尔死亡的原因。这一悲剧不仅让弗里热悲痛欲绝，也为整个阿斯加德带来了长久的哀伤。</w:t>
      </w:r>
    </w:p>
    <w:p w14:paraId="104711FE" w14:textId="77777777" w:rsidR="00EC177B" w:rsidRDefault="00EC177B">
      <w:pPr>
        <w:rPr>
          <w:rFonts w:hint="eastAsia"/>
        </w:rPr>
      </w:pPr>
    </w:p>
    <w:p w14:paraId="74B4BE1C" w14:textId="77777777" w:rsidR="00EC177B" w:rsidRDefault="00EC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B7E06" w14:textId="77777777" w:rsidR="00EC177B" w:rsidRDefault="00EC177B">
      <w:pPr>
        <w:rPr>
          <w:rFonts w:hint="eastAsia"/>
        </w:rPr>
      </w:pPr>
      <w:r>
        <w:rPr>
          <w:rFonts w:hint="eastAsia"/>
        </w:rPr>
        <w:t>崇拜与仪式</w:t>
      </w:r>
    </w:p>
    <w:p w14:paraId="146611E9" w14:textId="77777777" w:rsidR="00EC177B" w:rsidRDefault="00EC177B">
      <w:pPr>
        <w:rPr>
          <w:rFonts w:hint="eastAsia"/>
        </w:rPr>
      </w:pPr>
      <w:r>
        <w:rPr>
          <w:rFonts w:hint="eastAsia"/>
        </w:rPr>
        <w:t>在历史长河中，弗里热受到了广泛的崇拜。人们相信通过祈祷或举行特定仪式可以得到她的庇护。妇女们会在结婚时祈求她的祝福，希望像她一样成为贤妻良母；孕妇则会寻求她的保佑，期盼顺利生产。在农业社会里，农民也会在播种季节祭祀弗里热，期望获得丰收的好运。尽管随着时间流逝，直接供奉弗里热的传统逐渐淡出人们的视线，但她所代表的价值观依然深深植根于许多文化之中。</w:t>
      </w:r>
    </w:p>
    <w:p w14:paraId="1E95A6FE" w14:textId="77777777" w:rsidR="00EC177B" w:rsidRDefault="00EC177B">
      <w:pPr>
        <w:rPr>
          <w:rFonts w:hint="eastAsia"/>
        </w:rPr>
      </w:pPr>
    </w:p>
    <w:p w14:paraId="5E9124CF" w14:textId="77777777" w:rsidR="00EC177B" w:rsidRDefault="00EC1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D839D" w14:textId="77777777" w:rsidR="00EC177B" w:rsidRDefault="00EC177B">
      <w:pPr>
        <w:rPr>
          <w:rFonts w:hint="eastAsia"/>
        </w:rPr>
      </w:pPr>
      <w:r>
        <w:rPr>
          <w:rFonts w:hint="eastAsia"/>
        </w:rPr>
        <w:lastRenderedPageBreak/>
        <w:t>现代意义</w:t>
      </w:r>
    </w:p>
    <w:p w14:paraId="0D2F2731" w14:textId="77777777" w:rsidR="00EC177B" w:rsidRDefault="00EC177B">
      <w:pPr>
        <w:rPr>
          <w:rFonts w:hint="eastAsia"/>
        </w:rPr>
      </w:pPr>
      <w:r>
        <w:rPr>
          <w:rFonts w:hint="eastAsia"/>
        </w:rPr>
        <w:t>今天，当我们回顾弗里热的故事时，可以发现这位古老的女神仍然具有重要的现实意义。她提醒我们珍惜家庭关系，尊重生命，并且在生活中保持谦逊和智慧。无论是作为个人成长还是社会发展的指南，弗里热的形象都能给予我们启示。在这个快节奏的世界里，停下脚步思考一下如何更好地平衡事业与家庭、公共生活和个人空间，或许正是我们需要从这位伟大女神那里学到的东西。</w:t>
      </w:r>
    </w:p>
    <w:p w14:paraId="306455DA" w14:textId="77777777" w:rsidR="00EC177B" w:rsidRDefault="00EC177B">
      <w:pPr>
        <w:rPr>
          <w:rFonts w:hint="eastAsia"/>
        </w:rPr>
      </w:pPr>
    </w:p>
    <w:p w14:paraId="3559816C" w14:textId="77777777" w:rsidR="00EC177B" w:rsidRDefault="00EC1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F23C9" w14:textId="143E4E96" w:rsidR="000F1A8B" w:rsidRDefault="000F1A8B"/>
    <w:sectPr w:rsidR="000F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8B"/>
    <w:rsid w:val="000F1A8B"/>
    <w:rsid w:val="007006AE"/>
    <w:rsid w:val="00E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DB567-AC68-441C-AFF3-89B73DC1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