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5EA2" w14:textId="77777777" w:rsidR="00F24D7C" w:rsidRDefault="00F24D7C">
      <w:pPr>
        <w:rPr>
          <w:rFonts w:hint="eastAsia"/>
        </w:rPr>
      </w:pPr>
      <w:r>
        <w:rPr>
          <w:rFonts w:hint="eastAsia"/>
        </w:rPr>
        <w:t>弄的拼音怎么写：汉字“弄”的发音解析</w:t>
      </w:r>
    </w:p>
    <w:p w14:paraId="64DA33C1" w14:textId="77777777" w:rsidR="00F24D7C" w:rsidRDefault="00F24D7C">
      <w:pPr>
        <w:rPr>
          <w:rFonts w:hint="eastAsia"/>
        </w:rPr>
      </w:pPr>
      <w:r>
        <w:rPr>
          <w:rFonts w:hint="eastAsia"/>
        </w:rPr>
        <w:t>在汉语的世界里，每一个字都有其独特的发音规则，“弄”这个字也不例外。对于初学者来说，学习正确的拼音是掌握汉字发音的第一步。“弄”的拼音是 nòng。它属于第四声，即去声，在发音时音调从高降到低，就像一个人轻轻点头的动作。当我们将“弄”字放在句子中时，它的声音短促而坚定，为整个句子增添了节奏感。</w:t>
      </w:r>
    </w:p>
    <w:p w14:paraId="00ABFD48" w14:textId="77777777" w:rsidR="00F24D7C" w:rsidRDefault="00F24D7C">
      <w:pPr>
        <w:rPr>
          <w:rFonts w:hint="eastAsia"/>
        </w:rPr>
      </w:pPr>
    </w:p>
    <w:p w14:paraId="33CBDDFD" w14:textId="77777777" w:rsidR="00F24D7C" w:rsidRDefault="00F24D7C">
      <w:pPr>
        <w:rPr>
          <w:rFonts w:hint="eastAsia"/>
        </w:rPr>
      </w:pPr>
      <w:r>
        <w:rPr>
          <w:rFonts w:hint="eastAsia"/>
        </w:rPr>
        <w:t xml:space="preserve"> </w:t>
      </w:r>
    </w:p>
    <w:p w14:paraId="16E8465D" w14:textId="77777777" w:rsidR="00F24D7C" w:rsidRDefault="00F24D7C">
      <w:pPr>
        <w:rPr>
          <w:rFonts w:hint="eastAsia"/>
        </w:rPr>
      </w:pPr>
      <w:r>
        <w:rPr>
          <w:rFonts w:hint="eastAsia"/>
        </w:rPr>
        <w:t>弄的拼音怎么写：探索多音字的秘密</w:t>
      </w:r>
    </w:p>
    <w:p w14:paraId="1704EFB8" w14:textId="77777777" w:rsidR="00F24D7C" w:rsidRDefault="00F24D7C">
      <w:pPr>
        <w:rPr>
          <w:rFonts w:hint="eastAsia"/>
        </w:rPr>
      </w:pPr>
      <w:r>
        <w:rPr>
          <w:rFonts w:hint="eastAsia"/>
        </w:rPr>
        <w:t>值得注意的是，“弄”是一个多音字，除了最常见的读音 nòng 之外，它还有另一个较少见的读音 lòng。当读作 lòng 时，通常用于特定的地名或古文中，例如北京的胡同（tóng lòng）。这种不同的发音反映了汉语的多样性和复杂性，也体现了语言随时间演变的痕迹。了解这些细微差别有助于我们更深入地理解汉语的历史和文化背景。</w:t>
      </w:r>
    </w:p>
    <w:p w14:paraId="7DB01698" w14:textId="77777777" w:rsidR="00F24D7C" w:rsidRDefault="00F24D7C">
      <w:pPr>
        <w:rPr>
          <w:rFonts w:hint="eastAsia"/>
        </w:rPr>
      </w:pPr>
    </w:p>
    <w:p w14:paraId="5D4B72D4" w14:textId="77777777" w:rsidR="00F24D7C" w:rsidRDefault="00F24D7C">
      <w:pPr>
        <w:rPr>
          <w:rFonts w:hint="eastAsia"/>
        </w:rPr>
      </w:pPr>
      <w:r>
        <w:rPr>
          <w:rFonts w:hint="eastAsia"/>
        </w:rPr>
        <w:t xml:space="preserve"> </w:t>
      </w:r>
    </w:p>
    <w:p w14:paraId="1DDB4D1A" w14:textId="77777777" w:rsidR="00F24D7C" w:rsidRDefault="00F24D7C">
      <w:pPr>
        <w:rPr>
          <w:rFonts w:hint="eastAsia"/>
        </w:rPr>
      </w:pPr>
      <w:r>
        <w:rPr>
          <w:rFonts w:hint="eastAsia"/>
        </w:rPr>
        <w:t>弄的拼音怎么写：日常生活中的应用</w:t>
      </w:r>
    </w:p>
    <w:p w14:paraId="5F80AB77" w14:textId="77777777" w:rsidR="00F24D7C" w:rsidRDefault="00F24D7C">
      <w:pPr>
        <w:rPr>
          <w:rFonts w:hint="eastAsia"/>
        </w:rPr>
      </w:pPr>
      <w:r>
        <w:rPr>
          <w:rFonts w:hint="eastAsia"/>
        </w:rPr>
        <w:t>在日常交流中，“弄”字频繁出现，无论是口头表达还是书面写作。它可以表示玩耍、摆弄物品的动作，如“小孩子喜欢弄玩具”，也可以指处理事情的方法，如“他把事情弄得很清楚”。“弄”还经常出现在成语中，比如“弄巧成拙”，用来形容本想做好的事反而办糟了。正确地使用“弄”的拼音，可以帮助我们更好地传达信息，使沟通更加顺畅。</w:t>
      </w:r>
    </w:p>
    <w:p w14:paraId="1701F5CF" w14:textId="77777777" w:rsidR="00F24D7C" w:rsidRDefault="00F24D7C">
      <w:pPr>
        <w:rPr>
          <w:rFonts w:hint="eastAsia"/>
        </w:rPr>
      </w:pPr>
    </w:p>
    <w:p w14:paraId="47BF911E" w14:textId="77777777" w:rsidR="00F24D7C" w:rsidRDefault="00F24D7C">
      <w:pPr>
        <w:rPr>
          <w:rFonts w:hint="eastAsia"/>
        </w:rPr>
      </w:pPr>
      <w:r>
        <w:rPr>
          <w:rFonts w:hint="eastAsia"/>
        </w:rPr>
        <w:t xml:space="preserve"> </w:t>
      </w:r>
    </w:p>
    <w:p w14:paraId="785D59E9" w14:textId="77777777" w:rsidR="00F24D7C" w:rsidRDefault="00F24D7C">
      <w:pPr>
        <w:rPr>
          <w:rFonts w:hint="eastAsia"/>
        </w:rPr>
      </w:pPr>
      <w:r>
        <w:rPr>
          <w:rFonts w:hint="eastAsia"/>
        </w:rPr>
        <w:t>弄的拼音怎么写：教育与学习的重要性</w:t>
      </w:r>
    </w:p>
    <w:p w14:paraId="6C8D6B5A" w14:textId="77777777" w:rsidR="00F24D7C" w:rsidRDefault="00F24D7C">
      <w:pPr>
        <w:rPr>
          <w:rFonts w:hint="eastAsia"/>
        </w:rPr>
      </w:pPr>
      <w:r>
        <w:rPr>
          <w:rFonts w:hint="eastAsia"/>
        </w:rPr>
        <w:t>在学校教育中，老师会教导学生如何正确书写和发音每个汉字，包括“弄”字。孩子们通过反复练习来记忆汉字的形状和发音，这是他们学习语言的基础。随着科技的发展，现在有许多应用程序和在线资源可以辅助学习者进行汉语拼音的学习，这使得无论是在国内还是海外，人们都能更容易接触到准确的汉语教学材料。掌握“弄”的拼音不仅对母语者重要，对于那些想要学习中文作为第二语言的人来说也是必不可少的知识点。</w:t>
      </w:r>
    </w:p>
    <w:p w14:paraId="5686E308" w14:textId="77777777" w:rsidR="00F24D7C" w:rsidRDefault="00F24D7C">
      <w:pPr>
        <w:rPr>
          <w:rFonts w:hint="eastAsia"/>
        </w:rPr>
      </w:pPr>
    </w:p>
    <w:p w14:paraId="6AAD03F9" w14:textId="77777777" w:rsidR="00F24D7C" w:rsidRDefault="00F24D7C">
      <w:pPr>
        <w:rPr>
          <w:rFonts w:hint="eastAsia"/>
        </w:rPr>
      </w:pPr>
      <w:r>
        <w:rPr>
          <w:rFonts w:hint="eastAsia"/>
        </w:rPr>
        <w:t xml:space="preserve"> </w:t>
      </w:r>
    </w:p>
    <w:p w14:paraId="2E756EE7" w14:textId="77777777" w:rsidR="00F24D7C" w:rsidRDefault="00F24D7C">
      <w:pPr>
        <w:rPr>
          <w:rFonts w:hint="eastAsia"/>
        </w:rPr>
      </w:pPr>
      <w:r>
        <w:rPr>
          <w:rFonts w:hint="eastAsia"/>
        </w:rPr>
        <w:t>弄的拼音怎么写：总结</w:t>
      </w:r>
    </w:p>
    <w:p w14:paraId="6A8380FD" w14:textId="77777777" w:rsidR="00F24D7C" w:rsidRDefault="00F24D7C">
      <w:pPr>
        <w:rPr>
          <w:rFonts w:hint="eastAsia"/>
        </w:rPr>
      </w:pPr>
      <w:r>
        <w:rPr>
          <w:rFonts w:hint="eastAsia"/>
        </w:rPr>
        <w:t>“弄”的拼音主要是 nòng 和不太常见的 lòng。了解并正确运用这两个读音，对于提升汉语水平有着重要的意义。它不仅是交流的基本工具，也是连接过去与现在的桥梁，承载着丰富的文化内涵。通过不断学习和实践，我们可以更加自信地使用汉语，享受语言带来的乐趣。</w:t>
      </w:r>
    </w:p>
    <w:p w14:paraId="40EC3924" w14:textId="77777777" w:rsidR="00F24D7C" w:rsidRDefault="00F24D7C">
      <w:pPr>
        <w:rPr>
          <w:rFonts w:hint="eastAsia"/>
        </w:rPr>
      </w:pPr>
    </w:p>
    <w:p w14:paraId="0B05A1E5" w14:textId="77777777" w:rsidR="00F24D7C" w:rsidRDefault="00F24D7C">
      <w:pPr>
        <w:rPr>
          <w:rFonts w:hint="eastAsia"/>
        </w:rPr>
      </w:pPr>
      <w:r>
        <w:rPr>
          <w:rFonts w:hint="eastAsia"/>
        </w:rPr>
        <w:t>本文是由每日作文网(2345lzwz.com)为大家创作</w:t>
      </w:r>
    </w:p>
    <w:p w14:paraId="6480D186" w14:textId="4158E994" w:rsidR="003A3A39" w:rsidRDefault="003A3A39"/>
    <w:sectPr w:rsidR="003A3A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39"/>
    <w:rsid w:val="003A3A39"/>
    <w:rsid w:val="007006AE"/>
    <w:rsid w:val="00F24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E3A08E-F28B-43B1-891D-11E8E97F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A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A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A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A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A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A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A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A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A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A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A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A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A39"/>
    <w:rPr>
      <w:rFonts w:cstheme="majorBidi"/>
      <w:color w:val="2F5496" w:themeColor="accent1" w:themeShade="BF"/>
      <w:sz w:val="28"/>
      <w:szCs w:val="28"/>
    </w:rPr>
  </w:style>
  <w:style w:type="character" w:customStyle="1" w:styleId="50">
    <w:name w:val="标题 5 字符"/>
    <w:basedOn w:val="a0"/>
    <w:link w:val="5"/>
    <w:uiPriority w:val="9"/>
    <w:semiHidden/>
    <w:rsid w:val="003A3A39"/>
    <w:rPr>
      <w:rFonts w:cstheme="majorBidi"/>
      <w:color w:val="2F5496" w:themeColor="accent1" w:themeShade="BF"/>
      <w:sz w:val="24"/>
    </w:rPr>
  </w:style>
  <w:style w:type="character" w:customStyle="1" w:styleId="60">
    <w:name w:val="标题 6 字符"/>
    <w:basedOn w:val="a0"/>
    <w:link w:val="6"/>
    <w:uiPriority w:val="9"/>
    <w:semiHidden/>
    <w:rsid w:val="003A3A39"/>
    <w:rPr>
      <w:rFonts w:cstheme="majorBidi"/>
      <w:b/>
      <w:bCs/>
      <w:color w:val="2F5496" w:themeColor="accent1" w:themeShade="BF"/>
    </w:rPr>
  </w:style>
  <w:style w:type="character" w:customStyle="1" w:styleId="70">
    <w:name w:val="标题 7 字符"/>
    <w:basedOn w:val="a0"/>
    <w:link w:val="7"/>
    <w:uiPriority w:val="9"/>
    <w:semiHidden/>
    <w:rsid w:val="003A3A39"/>
    <w:rPr>
      <w:rFonts w:cstheme="majorBidi"/>
      <w:b/>
      <w:bCs/>
      <w:color w:val="595959" w:themeColor="text1" w:themeTint="A6"/>
    </w:rPr>
  </w:style>
  <w:style w:type="character" w:customStyle="1" w:styleId="80">
    <w:name w:val="标题 8 字符"/>
    <w:basedOn w:val="a0"/>
    <w:link w:val="8"/>
    <w:uiPriority w:val="9"/>
    <w:semiHidden/>
    <w:rsid w:val="003A3A39"/>
    <w:rPr>
      <w:rFonts w:cstheme="majorBidi"/>
      <w:color w:val="595959" w:themeColor="text1" w:themeTint="A6"/>
    </w:rPr>
  </w:style>
  <w:style w:type="character" w:customStyle="1" w:styleId="90">
    <w:name w:val="标题 9 字符"/>
    <w:basedOn w:val="a0"/>
    <w:link w:val="9"/>
    <w:uiPriority w:val="9"/>
    <w:semiHidden/>
    <w:rsid w:val="003A3A39"/>
    <w:rPr>
      <w:rFonts w:eastAsiaTheme="majorEastAsia" w:cstheme="majorBidi"/>
      <w:color w:val="595959" w:themeColor="text1" w:themeTint="A6"/>
    </w:rPr>
  </w:style>
  <w:style w:type="paragraph" w:styleId="a3">
    <w:name w:val="Title"/>
    <w:basedOn w:val="a"/>
    <w:next w:val="a"/>
    <w:link w:val="a4"/>
    <w:uiPriority w:val="10"/>
    <w:qFormat/>
    <w:rsid w:val="003A3A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A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A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A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A39"/>
    <w:pPr>
      <w:spacing w:before="160"/>
      <w:jc w:val="center"/>
    </w:pPr>
    <w:rPr>
      <w:i/>
      <w:iCs/>
      <w:color w:val="404040" w:themeColor="text1" w:themeTint="BF"/>
    </w:rPr>
  </w:style>
  <w:style w:type="character" w:customStyle="1" w:styleId="a8">
    <w:name w:val="引用 字符"/>
    <w:basedOn w:val="a0"/>
    <w:link w:val="a7"/>
    <w:uiPriority w:val="29"/>
    <w:rsid w:val="003A3A39"/>
    <w:rPr>
      <w:i/>
      <w:iCs/>
      <w:color w:val="404040" w:themeColor="text1" w:themeTint="BF"/>
    </w:rPr>
  </w:style>
  <w:style w:type="paragraph" w:styleId="a9">
    <w:name w:val="List Paragraph"/>
    <w:basedOn w:val="a"/>
    <w:uiPriority w:val="34"/>
    <w:qFormat/>
    <w:rsid w:val="003A3A39"/>
    <w:pPr>
      <w:ind w:left="720"/>
      <w:contextualSpacing/>
    </w:pPr>
  </w:style>
  <w:style w:type="character" w:styleId="aa">
    <w:name w:val="Intense Emphasis"/>
    <w:basedOn w:val="a0"/>
    <w:uiPriority w:val="21"/>
    <w:qFormat/>
    <w:rsid w:val="003A3A39"/>
    <w:rPr>
      <w:i/>
      <w:iCs/>
      <w:color w:val="2F5496" w:themeColor="accent1" w:themeShade="BF"/>
    </w:rPr>
  </w:style>
  <w:style w:type="paragraph" w:styleId="ab">
    <w:name w:val="Intense Quote"/>
    <w:basedOn w:val="a"/>
    <w:next w:val="a"/>
    <w:link w:val="ac"/>
    <w:uiPriority w:val="30"/>
    <w:qFormat/>
    <w:rsid w:val="003A3A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A39"/>
    <w:rPr>
      <w:i/>
      <w:iCs/>
      <w:color w:val="2F5496" w:themeColor="accent1" w:themeShade="BF"/>
    </w:rPr>
  </w:style>
  <w:style w:type="character" w:styleId="ad">
    <w:name w:val="Intense Reference"/>
    <w:basedOn w:val="a0"/>
    <w:uiPriority w:val="32"/>
    <w:qFormat/>
    <w:rsid w:val="003A3A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