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29E8F" w14:textId="77777777" w:rsidR="001A0FCC" w:rsidRDefault="001A0FCC">
      <w:pPr>
        <w:rPr>
          <w:rFonts w:hint="eastAsia"/>
        </w:rPr>
      </w:pPr>
      <w:r>
        <w:rPr>
          <w:rFonts w:hint="eastAsia"/>
        </w:rPr>
        <w:t>弄的拼音字母：Nòng</w:t>
      </w:r>
    </w:p>
    <w:p w14:paraId="39F8B601" w14:textId="77777777" w:rsidR="001A0FCC" w:rsidRDefault="001A0FCC">
      <w:pPr>
        <w:rPr>
          <w:rFonts w:hint="eastAsia"/>
        </w:rPr>
      </w:pPr>
      <w:r>
        <w:rPr>
          <w:rFonts w:hint="eastAsia"/>
        </w:rPr>
        <w:t>“弄”字在汉语拼音中读作 nòng，是一个多义词，在不同的语境下有着多种含义。它既可以作为名词也可以作为动词使用，这使得“弄”字在汉语中具有丰富的表达力。从古老的诗词到现代的日常对话，“弄”都扮演着不可或缺的角色。</w:t>
      </w:r>
    </w:p>
    <w:p w14:paraId="490B0738" w14:textId="77777777" w:rsidR="001A0FCC" w:rsidRDefault="001A0FCC">
      <w:pPr>
        <w:rPr>
          <w:rFonts w:hint="eastAsia"/>
        </w:rPr>
      </w:pPr>
    </w:p>
    <w:p w14:paraId="4EFE2B51" w14:textId="77777777" w:rsidR="001A0FCC" w:rsidRDefault="001A0FCC">
      <w:pPr>
        <w:rPr>
          <w:rFonts w:hint="eastAsia"/>
        </w:rPr>
      </w:pPr>
      <w:r>
        <w:rPr>
          <w:rFonts w:hint="eastAsia"/>
        </w:rPr>
        <w:t xml:space="preserve"> </w:t>
      </w:r>
    </w:p>
    <w:p w14:paraId="68ABB283" w14:textId="77777777" w:rsidR="001A0FCC" w:rsidRDefault="001A0FCC">
      <w:pPr>
        <w:rPr>
          <w:rFonts w:hint="eastAsia"/>
        </w:rPr>
      </w:pPr>
      <w:r>
        <w:rPr>
          <w:rFonts w:hint="eastAsia"/>
        </w:rPr>
        <w:t>“弄”的历史演变</w:t>
      </w:r>
    </w:p>
    <w:p w14:paraId="26E85268" w14:textId="77777777" w:rsidR="001A0FCC" w:rsidRDefault="001A0FCC">
      <w:pPr>
        <w:rPr>
          <w:rFonts w:hint="eastAsia"/>
        </w:rPr>
      </w:pPr>
      <w:r>
        <w:rPr>
          <w:rFonts w:hint="eastAsia"/>
        </w:rPr>
        <w:t>追溯汉字的历史，“弄”字最早见于商周时期的甲骨文，当时的形态与今日有所不同。随着时代的发展，它的形状和意义逐渐丰富起来。到了汉代，“弄”已经广泛出现在文献之中，其含义也逐步固定下来。在古代文学作品中，“弄”常常用来描述一种游戏或娱乐的行为，比如《诗经》中的“君子偕老，副笄六珈；委委佗佗，如山如河；象服是宜。子之清扬，扬且之颜也。展如之人兮，邦之媛也。”这里的“弄”有戏耍、玩乐的意思。随着时间的推移，“弄”还发展出了摆弄、处理等更多的含义。</w:t>
      </w:r>
    </w:p>
    <w:p w14:paraId="6AE585F1" w14:textId="77777777" w:rsidR="001A0FCC" w:rsidRDefault="001A0FCC">
      <w:pPr>
        <w:rPr>
          <w:rFonts w:hint="eastAsia"/>
        </w:rPr>
      </w:pPr>
    </w:p>
    <w:p w14:paraId="601DB1A8" w14:textId="77777777" w:rsidR="001A0FCC" w:rsidRDefault="001A0FCC">
      <w:pPr>
        <w:rPr>
          <w:rFonts w:hint="eastAsia"/>
        </w:rPr>
      </w:pPr>
      <w:r>
        <w:rPr>
          <w:rFonts w:hint="eastAsia"/>
        </w:rPr>
        <w:t xml:space="preserve"> </w:t>
      </w:r>
    </w:p>
    <w:p w14:paraId="137CE589" w14:textId="77777777" w:rsidR="001A0FCC" w:rsidRDefault="001A0FCC">
      <w:pPr>
        <w:rPr>
          <w:rFonts w:hint="eastAsia"/>
        </w:rPr>
      </w:pPr>
      <w:r>
        <w:rPr>
          <w:rFonts w:hint="eastAsia"/>
        </w:rPr>
        <w:t>“弄”的多义性</w:t>
      </w:r>
    </w:p>
    <w:p w14:paraId="7ABA73A9" w14:textId="77777777" w:rsidR="001A0FCC" w:rsidRDefault="001A0FCC">
      <w:pPr>
        <w:rPr>
          <w:rFonts w:hint="eastAsia"/>
        </w:rPr>
      </w:pPr>
      <w:r>
        <w:rPr>
          <w:rFonts w:hint="eastAsia"/>
        </w:rPr>
        <w:t>在现代汉语中，“弄”字的多义性体现得尤为明显。它可以表示玩耍、逗弄，例如“小孩子正在弄玩具”，这里指的是孩子在玩玩具。“弄”也能指处理事情，像“这件事还得你来弄”，意为需要某人去解决某个问题。“弄”还可以用来形容不熟练地尝试做某事，如“他还在学习如何弄电脑”。在某些方言里，“弄”甚至可以简单地表示“做”或“搞”，例如上海话里的“侬在弄啥？”就是问对方在做什么。</w:t>
      </w:r>
    </w:p>
    <w:p w14:paraId="76FB24C7" w14:textId="77777777" w:rsidR="001A0FCC" w:rsidRDefault="001A0FCC">
      <w:pPr>
        <w:rPr>
          <w:rFonts w:hint="eastAsia"/>
        </w:rPr>
      </w:pPr>
    </w:p>
    <w:p w14:paraId="06D0FA20" w14:textId="77777777" w:rsidR="001A0FCC" w:rsidRDefault="001A0FCC">
      <w:pPr>
        <w:rPr>
          <w:rFonts w:hint="eastAsia"/>
        </w:rPr>
      </w:pPr>
      <w:r>
        <w:rPr>
          <w:rFonts w:hint="eastAsia"/>
        </w:rPr>
        <w:t xml:space="preserve"> </w:t>
      </w:r>
    </w:p>
    <w:p w14:paraId="311A4D8F" w14:textId="77777777" w:rsidR="001A0FCC" w:rsidRDefault="001A0FCC">
      <w:pPr>
        <w:rPr>
          <w:rFonts w:hint="eastAsia"/>
        </w:rPr>
      </w:pPr>
      <w:r>
        <w:rPr>
          <w:rFonts w:hint="eastAsia"/>
        </w:rPr>
        <w:t>“弄”在文化中的表现</w:t>
      </w:r>
    </w:p>
    <w:p w14:paraId="77AE424E" w14:textId="77777777" w:rsidR="001A0FCC" w:rsidRDefault="001A0FCC">
      <w:pPr>
        <w:rPr>
          <w:rFonts w:hint="eastAsia"/>
        </w:rPr>
      </w:pPr>
      <w:r>
        <w:rPr>
          <w:rFonts w:hint="eastAsia"/>
        </w:rPr>
        <w:t>除了语言上的多样性，“弄”字也在中国文化中占据了独特的位置。在中国传统艺术形式中，如京剧、越剧等戏剧表演里，“弄”经常被用来描绘演员们对角色的刻画过程，即所谓的“扮弄”。而在园林设计方面，“弄堂”是一种典型的江南民居建筑形式，反映了中国古代人民对于居住环境的独特理解和审美追求。这种狭窄而曲折的小巷不仅连接了家家户户，也成为邻里间交流感情的地方。</w:t>
      </w:r>
    </w:p>
    <w:p w14:paraId="75F10E0D" w14:textId="77777777" w:rsidR="001A0FCC" w:rsidRDefault="001A0FCC">
      <w:pPr>
        <w:rPr>
          <w:rFonts w:hint="eastAsia"/>
        </w:rPr>
      </w:pPr>
    </w:p>
    <w:p w14:paraId="2B0D3EE1" w14:textId="77777777" w:rsidR="001A0FCC" w:rsidRDefault="001A0FCC">
      <w:pPr>
        <w:rPr>
          <w:rFonts w:hint="eastAsia"/>
        </w:rPr>
      </w:pPr>
      <w:r>
        <w:rPr>
          <w:rFonts w:hint="eastAsia"/>
        </w:rPr>
        <w:t xml:space="preserve"> </w:t>
      </w:r>
    </w:p>
    <w:p w14:paraId="3AEA7880" w14:textId="77777777" w:rsidR="001A0FCC" w:rsidRDefault="001A0FCC">
      <w:pPr>
        <w:rPr>
          <w:rFonts w:hint="eastAsia"/>
        </w:rPr>
      </w:pPr>
      <w:r>
        <w:rPr>
          <w:rFonts w:hint="eastAsia"/>
        </w:rPr>
        <w:t>最后的总结</w:t>
      </w:r>
    </w:p>
    <w:p w14:paraId="06A2B911" w14:textId="77777777" w:rsidR="001A0FCC" w:rsidRDefault="001A0FCC">
      <w:pPr>
        <w:rPr>
          <w:rFonts w:hint="eastAsia"/>
        </w:rPr>
      </w:pPr>
      <w:r>
        <w:rPr>
          <w:rFonts w:hint="eastAsia"/>
        </w:rPr>
        <w:t>“弄”这个简单的汉字承载着深厚的文化内涵和历史记忆。它见证了中国社会变迁以及人们生活方式的变化。无论是在古代还是今天，“弄”都在不断地赋予新的生命，成为沟通古今的一座桥梁。通过理解“弄”的各种用法及其背后的故事，我们可以更深刻地领略到汉语的魅力所在。</w:t>
      </w:r>
    </w:p>
    <w:p w14:paraId="0FFAD805" w14:textId="77777777" w:rsidR="001A0FCC" w:rsidRDefault="001A0FCC">
      <w:pPr>
        <w:rPr>
          <w:rFonts w:hint="eastAsia"/>
        </w:rPr>
      </w:pPr>
    </w:p>
    <w:p w14:paraId="5355EF78" w14:textId="77777777" w:rsidR="001A0FCC" w:rsidRDefault="001A0F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0FFAF4" w14:textId="253DEA65" w:rsidR="0098371F" w:rsidRDefault="0098371F"/>
    <w:sectPr w:rsidR="00983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1F"/>
    <w:rsid w:val="001A0FCC"/>
    <w:rsid w:val="007006AE"/>
    <w:rsid w:val="0098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F5AA05-CCBF-4E0A-B662-EFDCD06C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7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7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7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7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7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7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7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7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7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3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3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37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37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37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37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37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37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37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3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7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37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37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7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37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37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37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