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B02C" w14:textId="77777777" w:rsidR="004D392D" w:rsidRDefault="004D392D">
      <w:pPr>
        <w:rPr>
          <w:rFonts w:hint="eastAsia"/>
        </w:rPr>
      </w:pPr>
    </w:p>
    <w:p w14:paraId="58C1F3BC" w14:textId="77777777" w:rsidR="004D392D" w:rsidRDefault="004D392D">
      <w:pPr>
        <w:rPr>
          <w:rFonts w:hint="eastAsia"/>
        </w:rPr>
      </w:pPr>
      <w:r>
        <w:rPr>
          <w:rFonts w:hint="eastAsia"/>
        </w:rPr>
        <w:t>弄巧成拙的拼音是什么呢</w:t>
      </w:r>
    </w:p>
    <w:p w14:paraId="3CEDF080" w14:textId="77777777" w:rsidR="004D392D" w:rsidRDefault="004D392D">
      <w:pPr>
        <w:rPr>
          <w:rFonts w:hint="eastAsia"/>
        </w:rPr>
      </w:pPr>
      <w:r>
        <w:rPr>
          <w:rFonts w:hint="eastAsia"/>
        </w:rPr>
        <w:t>弄巧成拙，“nòng qiǎo chéng zhuō”，这是一个用来描述原本想展示自己的技巧或智慧，结果却意外地失败了的情况。在生活中，我们常常会遇到这样的情况，本意是好的，但结果却与预期背道而驰。</w:t>
      </w:r>
    </w:p>
    <w:p w14:paraId="4755DA22" w14:textId="77777777" w:rsidR="004D392D" w:rsidRDefault="004D392D">
      <w:pPr>
        <w:rPr>
          <w:rFonts w:hint="eastAsia"/>
        </w:rPr>
      </w:pPr>
    </w:p>
    <w:p w14:paraId="230AB28E" w14:textId="77777777" w:rsidR="004D392D" w:rsidRDefault="004D3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62782" w14:textId="77777777" w:rsidR="004D392D" w:rsidRDefault="004D392D">
      <w:pPr>
        <w:rPr>
          <w:rFonts w:hint="eastAsia"/>
        </w:rPr>
      </w:pPr>
      <w:r>
        <w:rPr>
          <w:rFonts w:hint="eastAsia"/>
        </w:rPr>
        <w:t>成语故事背景</w:t>
      </w:r>
    </w:p>
    <w:p w14:paraId="0A8BB87E" w14:textId="77777777" w:rsidR="004D392D" w:rsidRDefault="004D392D">
      <w:pPr>
        <w:rPr>
          <w:rFonts w:hint="eastAsia"/>
        </w:rPr>
      </w:pPr>
      <w:r>
        <w:rPr>
          <w:rFonts w:hint="eastAsia"/>
        </w:rPr>
        <w:t>这个成语来源于古代的一个故事，讲述了一个人试图通过巧妙的方法来达到目的，却不料适得其反，最终不仅没有达到预期的效果，反而使事情变得更糟。虽然具体的起源故事版本不一，但它们都传达了一个共同的信息：有时候，过于追求完美或者聪明过头反而可能导致负面的结果。</w:t>
      </w:r>
    </w:p>
    <w:p w14:paraId="5CE57A29" w14:textId="77777777" w:rsidR="004D392D" w:rsidRDefault="004D392D">
      <w:pPr>
        <w:rPr>
          <w:rFonts w:hint="eastAsia"/>
        </w:rPr>
      </w:pPr>
    </w:p>
    <w:p w14:paraId="27212A05" w14:textId="77777777" w:rsidR="004D392D" w:rsidRDefault="004D3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7BCC3" w14:textId="77777777" w:rsidR="004D392D" w:rsidRDefault="004D392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F573569" w14:textId="77777777" w:rsidR="004D392D" w:rsidRDefault="004D392D">
      <w:pPr>
        <w:rPr>
          <w:rFonts w:hint="eastAsia"/>
        </w:rPr>
      </w:pPr>
      <w:r>
        <w:rPr>
          <w:rFonts w:hint="eastAsia"/>
        </w:rPr>
        <w:t>在现代社会中，“弄巧成拙”被广泛应用于各种场合，无论是工作、学习还是日常生活中。例如，在工作中，有人可能为了表现自己而采取一些复杂的方案，结果这些方案因为过度复杂而难以实施，甚至导致项目失败。又如，在人际交往中，有些人可能会尝试使用一些小技巧来赢得他人的好感，但如果处理不当，这些技巧可能会被认为是虚伪或是别有用心，从而产生相反的效果。</w:t>
      </w:r>
    </w:p>
    <w:p w14:paraId="21F206BC" w14:textId="77777777" w:rsidR="004D392D" w:rsidRDefault="004D392D">
      <w:pPr>
        <w:rPr>
          <w:rFonts w:hint="eastAsia"/>
        </w:rPr>
      </w:pPr>
    </w:p>
    <w:p w14:paraId="5CE23073" w14:textId="77777777" w:rsidR="004D392D" w:rsidRDefault="004D3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F9C49" w14:textId="77777777" w:rsidR="004D392D" w:rsidRDefault="004D392D">
      <w:pPr>
        <w:rPr>
          <w:rFonts w:hint="eastAsia"/>
        </w:rPr>
      </w:pPr>
      <w:r>
        <w:rPr>
          <w:rFonts w:hint="eastAsia"/>
        </w:rPr>
        <w:t>如何避免“弄巧成拙”</w:t>
      </w:r>
    </w:p>
    <w:p w14:paraId="4E641809" w14:textId="77777777" w:rsidR="004D392D" w:rsidRDefault="004D392D">
      <w:pPr>
        <w:rPr>
          <w:rFonts w:hint="eastAsia"/>
        </w:rPr>
      </w:pPr>
      <w:r>
        <w:rPr>
          <w:rFonts w:hint="eastAsia"/>
        </w:rPr>
        <w:t>为了避免出现“弄巧成拙”的情况，我们需要培养一种务实的态度，不要过分追求表面的华丽和复杂。面对问题时，应先分析清楚问题的本质，选择最直接有效的方法解决问题。在提出解决方案前，可以多听取他人的意见和建议，避免因个人偏见而导致决策失误。要保持谦逊的心态，认识到每个人都有不足之处，持续学习和进步才是成长的关键。</w:t>
      </w:r>
    </w:p>
    <w:p w14:paraId="67CF23AD" w14:textId="77777777" w:rsidR="004D392D" w:rsidRDefault="004D392D">
      <w:pPr>
        <w:rPr>
          <w:rFonts w:hint="eastAsia"/>
        </w:rPr>
      </w:pPr>
    </w:p>
    <w:p w14:paraId="45B013E2" w14:textId="77777777" w:rsidR="004D392D" w:rsidRDefault="004D3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97A95" w14:textId="77777777" w:rsidR="004D392D" w:rsidRDefault="004D392D">
      <w:pPr>
        <w:rPr>
          <w:rFonts w:hint="eastAsia"/>
        </w:rPr>
      </w:pPr>
      <w:r>
        <w:rPr>
          <w:rFonts w:hint="eastAsia"/>
        </w:rPr>
        <w:t>最后的总结</w:t>
      </w:r>
    </w:p>
    <w:p w14:paraId="093B2815" w14:textId="77777777" w:rsidR="004D392D" w:rsidRDefault="004D392D">
      <w:pPr>
        <w:rPr>
          <w:rFonts w:hint="eastAsia"/>
        </w:rPr>
      </w:pPr>
      <w:r>
        <w:rPr>
          <w:rFonts w:hint="eastAsia"/>
        </w:rPr>
        <w:t>“弄巧成拙”提醒我们在做任何事情时都要脚踏实地，切勿贪图一时之快而忽略了长远的影响。只有这样，才能确保我们的努力得到应有的回报，而不是走向预期的反面。通过理解这一成语背后的意义，并将其融入到我们的日常生活和工作中，我们可以更好地避免不必要的错误，迈向成功之路。</w:t>
      </w:r>
    </w:p>
    <w:p w14:paraId="0C70AC97" w14:textId="77777777" w:rsidR="004D392D" w:rsidRDefault="004D392D">
      <w:pPr>
        <w:rPr>
          <w:rFonts w:hint="eastAsia"/>
        </w:rPr>
      </w:pPr>
    </w:p>
    <w:p w14:paraId="7D025CBD" w14:textId="77777777" w:rsidR="004D392D" w:rsidRDefault="004D3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83E21" w14:textId="77777777" w:rsidR="004D392D" w:rsidRDefault="004D3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1704C" w14:textId="212C182D" w:rsidR="00981F92" w:rsidRDefault="00981F92"/>
    <w:sectPr w:rsidR="00981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92"/>
    <w:rsid w:val="004D392D"/>
    <w:rsid w:val="007006AE"/>
    <w:rsid w:val="0098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75595-A3F0-4372-B618-D8AC6677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