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22B6" w14:textId="77777777" w:rsidR="00C668B1" w:rsidRDefault="00C668B1">
      <w:pPr>
        <w:rPr>
          <w:rFonts w:hint="eastAsia"/>
        </w:rPr>
      </w:pPr>
      <w:r>
        <w:rPr>
          <w:rFonts w:hint="eastAsia"/>
        </w:rPr>
        <w:t>弄巧成拙的拼音是什么</w:t>
      </w:r>
    </w:p>
    <w:p w14:paraId="310AAD53" w14:textId="77777777" w:rsidR="00C668B1" w:rsidRDefault="00C668B1">
      <w:pPr>
        <w:rPr>
          <w:rFonts w:hint="eastAsia"/>
        </w:rPr>
      </w:pPr>
      <w:r>
        <w:rPr>
          <w:rFonts w:hint="eastAsia"/>
        </w:rPr>
        <w:t>“弄巧成拙”这个成语的拼音是 nòng qiǎo chéng zhuō。它用来形容本想耍聪明、卖弄技巧，结果反而把事情办坏了或搞砸了的情况。人们常说：“聪明反被聪明误”，这句话在某种程度上也反映了“弄巧成拙”的意思。</w:t>
      </w:r>
    </w:p>
    <w:p w14:paraId="2A3F1CDA" w14:textId="77777777" w:rsidR="00C668B1" w:rsidRDefault="00C668B1">
      <w:pPr>
        <w:rPr>
          <w:rFonts w:hint="eastAsia"/>
        </w:rPr>
      </w:pPr>
    </w:p>
    <w:p w14:paraId="621034A4" w14:textId="77777777" w:rsidR="00C668B1" w:rsidRDefault="00C66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8FBF6" w14:textId="77777777" w:rsidR="00C668B1" w:rsidRDefault="00C668B1">
      <w:pPr>
        <w:rPr>
          <w:rFonts w:hint="eastAsia"/>
        </w:rPr>
      </w:pPr>
      <w:r>
        <w:rPr>
          <w:rFonts w:hint="eastAsia"/>
        </w:rPr>
        <w:t>成语的由来</w:t>
      </w:r>
    </w:p>
    <w:p w14:paraId="04B45769" w14:textId="77777777" w:rsidR="00C668B1" w:rsidRDefault="00C668B1">
      <w:pPr>
        <w:rPr>
          <w:rFonts w:hint="eastAsia"/>
        </w:rPr>
      </w:pPr>
      <w:r>
        <w:rPr>
          <w:rFonts w:hint="eastAsia"/>
        </w:rPr>
        <w:t>“弄巧成拙”这个成语来源于宋代诗人黄庭坚的一首诗《题子瞻墨竹》：“眼见客愁愁不醒，无赖春色到江亭。即遣花开深造次，便教莺语太丁宁。”这里的“深造次”和“太丁宁”都是指过度修饰而显得做作，后来就引申为“弄巧成拙”。成语中的“巧”指的是巧妙的方法，“拙”则是笨拙的意思，合起来就是说本来想要表现得更聪明，却因为方法不当反而适得其反。</w:t>
      </w:r>
    </w:p>
    <w:p w14:paraId="69A9DFBF" w14:textId="77777777" w:rsidR="00C668B1" w:rsidRDefault="00C668B1">
      <w:pPr>
        <w:rPr>
          <w:rFonts w:hint="eastAsia"/>
        </w:rPr>
      </w:pPr>
    </w:p>
    <w:p w14:paraId="632DC295" w14:textId="77777777" w:rsidR="00C668B1" w:rsidRDefault="00C66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D6BCC" w14:textId="77777777" w:rsidR="00C668B1" w:rsidRDefault="00C668B1">
      <w:pPr>
        <w:rPr>
          <w:rFonts w:hint="eastAsia"/>
        </w:rPr>
      </w:pPr>
      <w:r>
        <w:rPr>
          <w:rFonts w:hint="eastAsia"/>
        </w:rPr>
        <w:t>成语的应用场合</w:t>
      </w:r>
    </w:p>
    <w:p w14:paraId="5E8CDFA5" w14:textId="77777777" w:rsidR="00C668B1" w:rsidRDefault="00C668B1">
      <w:pPr>
        <w:rPr>
          <w:rFonts w:hint="eastAsia"/>
        </w:rPr>
      </w:pPr>
      <w:r>
        <w:rPr>
          <w:rFonts w:hint="eastAsia"/>
        </w:rPr>
        <w:t>在生活中，我们常常会遇到这样的情况：一个人可能为了显示自己的能力或是为了讨好别人，选择了一种过于复杂或不适当的方法来做一件事，结果不仅没有达到预期的效果，反而使事情变得更糟糕。例如，在一个团队合作的项目中，某成员试图用一种特别的算法来优化程序，但因为算法太过复杂难以理解，最终导致整个团队的工作进度受到了影响。这时候就可以用“弄巧成拙”来形容这位成员的行为。</w:t>
      </w:r>
    </w:p>
    <w:p w14:paraId="2D176358" w14:textId="77777777" w:rsidR="00C668B1" w:rsidRDefault="00C668B1">
      <w:pPr>
        <w:rPr>
          <w:rFonts w:hint="eastAsia"/>
        </w:rPr>
      </w:pPr>
    </w:p>
    <w:p w14:paraId="5532077F" w14:textId="77777777" w:rsidR="00C668B1" w:rsidRDefault="00C66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2EB25" w14:textId="77777777" w:rsidR="00C668B1" w:rsidRDefault="00C668B1">
      <w:pPr>
        <w:rPr>
          <w:rFonts w:hint="eastAsia"/>
        </w:rPr>
      </w:pPr>
      <w:r>
        <w:rPr>
          <w:rFonts w:hint="eastAsia"/>
        </w:rPr>
        <w:t>成语背后的文化意义</w:t>
      </w:r>
    </w:p>
    <w:p w14:paraId="13AD94E8" w14:textId="77777777" w:rsidR="00C668B1" w:rsidRDefault="00C668B1">
      <w:pPr>
        <w:rPr>
          <w:rFonts w:hint="eastAsia"/>
        </w:rPr>
      </w:pPr>
      <w:r>
        <w:rPr>
          <w:rFonts w:hint="eastAsia"/>
        </w:rPr>
        <w:t>从文化的角度来看，“弄巧成拙”提醒着人们谦逊和实事求是的重要性。在中国传统文化中，过分炫耀自己的才能或刻意追求表面上的成功，并不是一种值得提倡的行为。相反，低调做人、扎实做事才是长久之计。因此，“弄巧成拙”不仅仅是一个简单的成语，它也是中华文化智慧的一部分，教导人们要懂得分寸，不要盲目追求表面的光鲜亮丽，而是应该注重实际效果。</w:t>
      </w:r>
    </w:p>
    <w:p w14:paraId="0ED599AD" w14:textId="77777777" w:rsidR="00C668B1" w:rsidRDefault="00C668B1">
      <w:pPr>
        <w:rPr>
          <w:rFonts w:hint="eastAsia"/>
        </w:rPr>
      </w:pPr>
    </w:p>
    <w:p w14:paraId="318BAE56" w14:textId="77777777" w:rsidR="00C668B1" w:rsidRDefault="00C66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13C2D" w14:textId="77777777" w:rsidR="00C668B1" w:rsidRDefault="00C668B1">
      <w:pPr>
        <w:rPr>
          <w:rFonts w:hint="eastAsia"/>
        </w:rPr>
      </w:pPr>
      <w:r>
        <w:rPr>
          <w:rFonts w:hint="eastAsia"/>
        </w:rPr>
        <w:t>如何避免弄巧成拙</w:t>
      </w:r>
    </w:p>
    <w:p w14:paraId="7B80DF9A" w14:textId="77777777" w:rsidR="00C668B1" w:rsidRDefault="00C668B1">
      <w:pPr>
        <w:rPr>
          <w:rFonts w:hint="eastAsia"/>
        </w:rPr>
      </w:pPr>
      <w:r>
        <w:rPr>
          <w:rFonts w:hint="eastAsia"/>
        </w:rPr>
        <w:t>为了避免出现“弄巧成拙”的局面，首先要确保自己对所做的事情有足够的了解和准备。在采取行动之前，应该充分考虑各种可能性，并选择最适合当前情境的方法。还要保持一颗平常心，不要过于急功近利，也不要总是想着通过捷径来解决问题。当发现自己的做法可能会导致不良后果时，要及时调整策略，停止错误的做法，尽量减少损失。</w:t>
      </w:r>
    </w:p>
    <w:p w14:paraId="4E4E71B1" w14:textId="77777777" w:rsidR="00C668B1" w:rsidRDefault="00C668B1">
      <w:pPr>
        <w:rPr>
          <w:rFonts w:hint="eastAsia"/>
        </w:rPr>
      </w:pPr>
    </w:p>
    <w:p w14:paraId="05086B3A" w14:textId="77777777" w:rsidR="00C668B1" w:rsidRDefault="00C66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A7467" w14:textId="77777777" w:rsidR="00C668B1" w:rsidRDefault="00C668B1">
      <w:pPr>
        <w:rPr>
          <w:rFonts w:hint="eastAsia"/>
        </w:rPr>
      </w:pPr>
      <w:r>
        <w:rPr>
          <w:rFonts w:hint="eastAsia"/>
        </w:rPr>
        <w:t>最后的总结</w:t>
      </w:r>
    </w:p>
    <w:p w14:paraId="6456950E" w14:textId="77777777" w:rsidR="00C668B1" w:rsidRDefault="00C668B1">
      <w:pPr>
        <w:rPr>
          <w:rFonts w:hint="eastAsia"/>
        </w:rPr>
      </w:pPr>
      <w:r>
        <w:rPr>
          <w:rFonts w:hint="eastAsia"/>
        </w:rPr>
        <w:t>“弄巧成拙”的故事告诉我们，有时候最简单直接的方式往往是最有效的。无论是在工作还是生活中，我们都应该学会把握好度，既不要过于保守，也不要过分冒险。只有这样，我们才能真正做到事半功倍，避免不必要的麻烦。</w:t>
      </w:r>
    </w:p>
    <w:p w14:paraId="0BA7E1AC" w14:textId="77777777" w:rsidR="00C668B1" w:rsidRDefault="00C668B1">
      <w:pPr>
        <w:rPr>
          <w:rFonts w:hint="eastAsia"/>
        </w:rPr>
      </w:pPr>
    </w:p>
    <w:p w14:paraId="2475F3E5" w14:textId="77777777" w:rsidR="00C668B1" w:rsidRDefault="00C66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83F03" w14:textId="428932FD" w:rsidR="00126A9A" w:rsidRDefault="00126A9A"/>
    <w:sectPr w:rsidR="00126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9A"/>
    <w:rsid w:val="00126A9A"/>
    <w:rsid w:val="007006AE"/>
    <w:rsid w:val="00C6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F6DC4-42BB-461A-B4E7-D6061100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