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7F18" w14:textId="77777777" w:rsidR="004A00FC" w:rsidRDefault="004A00FC">
      <w:pPr>
        <w:rPr>
          <w:rFonts w:hint="eastAsia"/>
        </w:rPr>
      </w:pPr>
      <w:r>
        <w:rPr>
          <w:rFonts w:hint="eastAsia"/>
        </w:rPr>
        <w:t>弄 nòng</w:t>
      </w:r>
    </w:p>
    <w:p w14:paraId="17DCDAFD" w14:textId="77777777" w:rsidR="004A00FC" w:rsidRDefault="004A00FC">
      <w:pPr>
        <w:rPr>
          <w:rFonts w:hint="eastAsia"/>
        </w:rPr>
      </w:pPr>
      <w:r>
        <w:rPr>
          <w:rFonts w:hint="eastAsia"/>
        </w:rPr>
        <w:t>“弄”是一个多义词，在汉语中具有丰富的含义，它的拼音是nòng。这个字的起源可以追溯到古代中国，从《说文解字》等古籍中可以看到它早期的形象和用法。在汉字结构上，“弄”由左右两部分组成，左边为“王”，右边为“永”。关于其原始意义，学界有不同的看法，但普遍认为与手部动作有关，比如玩耍、摆弄物体等。</w:t>
      </w:r>
    </w:p>
    <w:p w14:paraId="73560A65" w14:textId="77777777" w:rsidR="004A00FC" w:rsidRDefault="004A00FC">
      <w:pPr>
        <w:rPr>
          <w:rFonts w:hint="eastAsia"/>
        </w:rPr>
      </w:pPr>
    </w:p>
    <w:p w14:paraId="2AED7C51" w14:textId="77777777" w:rsidR="004A00FC" w:rsidRDefault="004A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3F78B" w14:textId="77777777" w:rsidR="004A00FC" w:rsidRDefault="004A00FC">
      <w:pPr>
        <w:rPr>
          <w:rFonts w:hint="eastAsia"/>
        </w:rPr>
      </w:pPr>
      <w:r>
        <w:rPr>
          <w:rFonts w:hint="eastAsia"/>
        </w:rPr>
        <w:t>作为动词的“弄”</w:t>
      </w:r>
    </w:p>
    <w:p w14:paraId="16CA7BFC" w14:textId="77777777" w:rsidR="004A00FC" w:rsidRDefault="004A00FC">
      <w:pPr>
        <w:rPr>
          <w:rFonts w:hint="eastAsia"/>
        </w:rPr>
      </w:pPr>
      <w:r>
        <w:rPr>
          <w:rFonts w:hint="eastAsia"/>
        </w:rPr>
        <w:t>作为动词时，“弄”常常用来表示用手操作或摆弄某物的行为。例如，孩子们喜欢玩玩具，我们可以说他们在“弄玩具”。“弄”也可以表达更复杂的操作过程，如修理东西、处理问题或是进行艺术创作时的动作。在这种情况下，“弄”体现了一种尝试、探索的态度，反映出人们面对新事物的好奇心和动手实践的精神。</w:t>
      </w:r>
    </w:p>
    <w:p w14:paraId="1F9D33F3" w14:textId="77777777" w:rsidR="004A00FC" w:rsidRDefault="004A00FC">
      <w:pPr>
        <w:rPr>
          <w:rFonts w:hint="eastAsia"/>
        </w:rPr>
      </w:pPr>
    </w:p>
    <w:p w14:paraId="3868637D" w14:textId="77777777" w:rsidR="004A00FC" w:rsidRDefault="004A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863F5" w14:textId="77777777" w:rsidR="004A00FC" w:rsidRDefault="004A00FC">
      <w:pPr>
        <w:rPr>
          <w:rFonts w:hint="eastAsia"/>
        </w:rPr>
      </w:pPr>
      <w:r>
        <w:rPr>
          <w:rFonts w:hint="eastAsia"/>
        </w:rPr>
        <w:t>日常语境中的“弄”</w:t>
      </w:r>
    </w:p>
    <w:p w14:paraId="63A7C82F" w14:textId="77777777" w:rsidR="004A00FC" w:rsidRDefault="004A00FC">
      <w:pPr>
        <w:rPr>
          <w:rFonts w:hint="eastAsia"/>
        </w:rPr>
      </w:pPr>
      <w:r>
        <w:rPr>
          <w:rFonts w:hint="eastAsia"/>
        </w:rPr>
        <w:t>在日常交流中，“弄”字无处不在，它灵活地融入各种句子结构，成为表达丰富情感和意图的重要工具。比如当我们询问别人事情的结果如何，常说：“你把事情弄好了吗？”这里“弄好”意味着完成或解决。又或者当形容一个人做事不够认真时，会说他“乱弄”，这不仅指出了行为上的随意性，还隐含着对结果不满意的评价。</w:t>
      </w:r>
    </w:p>
    <w:p w14:paraId="3E7712B6" w14:textId="77777777" w:rsidR="004A00FC" w:rsidRDefault="004A00FC">
      <w:pPr>
        <w:rPr>
          <w:rFonts w:hint="eastAsia"/>
        </w:rPr>
      </w:pPr>
    </w:p>
    <w:p w14:paraId="4C12511C" w14:textId="77777777" w:rsidR="004A00FC" w:rsidRDefault="004A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21DD4" w14:textId="77777777" w:rsidR="004A00FC" w:rsidRDefault="004A00FC">
      <w:pPr>
        <w:rPr>
          <w:rFonts w:hint="eastAsia"/>
        </w:rPr>
      </w:pPr>
      <w:r>
        <w:rPr>
          <w:rFonts w:hint="eastAsia"/>
        </w:rPr>
        <w:t>成语和固定短语中的“弄”</w:t>
      </w:r>
    </w:p>
    <w:p w14:paraId="41A7DAA2" w14:textId="77777777" w:rsidR="004A00FC" w:rsidRDefault="004A00FC">
      <w:pPr>
        <w:rPr>
          <w:rFonts w:hint="eastAsia"/>
        </w:rPr>
      </w:pPr>
      <w:r>
        <w:rPr>
          <w:rFonts w:hint="eastAsia"/>
        </w:rPr>
        <w:t>汉语中有许多包含“弄”的成语和固定短语，它们承载着深厚的文化内涵。“弄巧成拙”讲述了一个试图聪明行事反而导致失败的故事；“弄虚作假”则批评了那些通过欺骗手段达到目的不良行为；还有“弄璋之喜”、“弄瓦之庆”，分别用于祝贺人家添男丁或女婴，这些都体现了“弄”字在不同文化背景下的广泛应用。</w:t>
      </w:r>
    </w:p>
    <w:p w14:paraId="171219A4" w14:textId="77777777" w:rsidR="004A00FC" w:rsidRDefault="004A00FC">
      <w:pPr>
        <w:rPr>
          <w:rFonts w:hint="eastAsia"/>
        </w:rPr>
      </w:pPr>
    </w:p>
    <w:p w14:paraId="2485CBF4" w14:textId="77777777" w:rsidR="004A00FC" w:rsidRDefault="004A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5AAFD" w14:textId="77777777" w:rsidR="004A00FC" w:rsidRDefault="004A00FC">
      <w:pPr>
        <w:rPr>
          <w:rFonts w:hint="eastAsia"/>
        </w:rPr>
      </w:pPr>
      <w:r>
        <w:rPr>
          <w:rFonts w:hint="eastAsia"/>
        </w:rPr>
        <w:t>“弄”在现代生活中的演变</w:t>
      </w:r>
    </w:p>
    <w:p w14:paraId="4C7FD8BD" w14:textId="77777777" w:rsidR="004A00FC" w:rsidRDefault="004A00FC">
      <w:pPr>
        <w:rPr>
          <w:rFonts w:hint="eastAsia"/>
        </w:rPr>
      </w:pPr>
      <w:r>
        <w:rPr>
          <w:rFonts w:hint="eastAsia"/>
        </w:rPr>
        <w:t>随着时代的发展和社会的变化，“弄”的含义也在不断扩展和演变。在网络语言和流行文化的影响下，一些新的用法逐渐出现，如“弄潮儿”用来形容紧跟潮流的人，而“弄啥嘞”则是某些地方方言中带有调侃意味的说法，意为“干什么呢”。这样的变化反映了“弄”字生命力的旺盛以及它适应新时代的能力。</w:t>
      </w:r>
    </w:p>
    <w:p w14:paraId="30199850" w14:textId="77777777" w:rsidR="004A00FC" w:rsidRDefault="004A00FC">
      <w:pPr>
        <w:rPr>
          <w:rFonts w:hint="eastAsia"/>
        </w:rPr>
      </w:pPr>
    </w:p>
    <w:p w14:paraId="30FC6B9D" w14:textId="77777777" w:rsidR="004A00FC" w:rsidRDefault="004A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BE281" w14:textId="77777777" w:rsidR="004A00FC" w:rsidRDefault="004A00FC">
      <w:pPr>
        <w:rPr>
          <w:rFonts w:hint="eastAsia"/>
        </w:rPr>
      </w:pPr>
      <w:r>
        <w:rPr>
          <w:rFonts w:hint="eastAsia"/>
        </w:rPr>
        <w:t>最后的总结</w:t>
      </w:r>
    </w:p>
    <w:p w14:paraId="39BD8E5E" w14:textId="77777777" w:rsidR="004A00FC" w:rsidRDefault="004A00FC">
      <w:pPr>
        <w:rPr>
          <w:rFonts w:hint="eastAsia"/>
        </w:rPr>
      </w:pPr>
      <w:r>
        <w:rPr>
          <w:rFonts w:hint="eastAsia"/>
        </w:rPr>
        <w:t>“弄”字以其独特的魅力贯穿于中国语言文化的各个层面，从简单的日常对话到深刻的文学作品，无不展现出它的多样性和灵活性。无论是描述具体的动作还是抽象的概念，“弄”都在不断地发展和丰富自己的含义，成为中国语言宝库中一颗璀璨的明珠。</w:t>
      </w:r>
    </w:p>
    <w:p w14:paraId="2DDAE42D" w14:textId="77777777" w:rsidR="004A00FC" w:rsidRDefault="004A00FC">
      <w:pPr>
        <w:rPr>
          <w:rFonts w:hint="eastAsia"/>
        </w:rPr>
      </w:pPr>
    </w:p>
    <w:p w14:paraId="10FBDEB9" w14:textId="77777777" w:rsidR="004A00FC" w:rsidRDefault="004A0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7335E" w14:textId="41706C69" w:rsidR="001A5768" w:rsidRDefault="001A5768"/>
    <w:sectPr w:rsidR="001A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68"/>
    <w:rsid w:val="001A5768"/>
    <w:rsid w:val="004A00F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D8F4C-B368-494B-B68E-8CE0F7CF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