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6AA0" w14:textId="77777777" w:rsidR="00C05EC6" w:rsidRDefault="00C05EC6">
      <w:pPr>
        <w:rPr>
          <w:rFonts w:hint="eastAsia"/>
        </w:rPr>
      </w:pPr>
    </w:p>
    <w:p w14:paraId="59C6E301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弄丢了的拼音：一个时代的印记</w:t>
      </w:r>
    </w:p>
    <w:p w14:paraId="0BD4DFD8" w14:textId="77777777" w:rsidR="00C05EC6" w:rsidRDefault="00C05EC6">
      <w:pPr>
        <w:rPr>
          <w:rFonts w:hint="eastAsia"/>
        </w:rPr>
      </w:pPr>
    </w:p>
    <w:p w14:paraId="7E1322A3" w14:textId="77777777" w:rsidR="00C05EC6" w:rsidRDefault="00C05EC6">
      <w:pPr>
        <w:rPr>
          <w:rFonts w:hint="eastAsia"/>
        </w:rPr>
      </w:pPr>
    </w:p>
    <w:p w14:paraId="7E2ED1BE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在汉语的世界里，拼音是孩子们初识汉字时的好伙伴。它像一座桥梁，连接着口头语言与书面文字。然而，在一些特殊的情况下，拼音似乎从记忆中悄然消失，这便是我们所说的“弄丢了的拼音”。这种现象不仅反映了个人学习过程中的小插曲，也是时代变迁下的一个小小注脚。</w:t>
      </w:r>
    </w:p>
    <w:p w14:paraId="3464E2A6" w14:textId="77777777" w:rsidR="00C05EC6" w:rsidRDefault="00C05EC6">
      <w:pPr>
        <w:rPr>
          <w:rFonts w:hint="eastAsia"/>
        </w:rPr>
      </w:pPr>
    </w:p>
    <w:p w14:paraId="494DB0D6" w14:textId="77777777" w:rsidR="00C05EC6" w:rsidRDefault="00C05EC6">
      <w:pPr>
        <w:rPr>
          <w:rFonts w:hint="eastAsia"/>
        </w:rPr>
      </w:pPr>
    </w:p>
    <w:p w14:paraId="5C20AD80" w14:textId="77777777" w:rsidR="00C05EC6" w:rsidRDefault="00C05EC6">
      <w:pPr>
        <w:rPr>
          <w:rFonts w:hint="eastAsia"/>
        </w:rPr>
      </w:pPr>
    </w:p>
    <w:p w14:paraId="423616C8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拼音的诞生与发展</w:t>
      </w:r>
    </w:p>
    <w:p w14:paraId="2A869EB0" w14:textId="77777777" w:rsidR="00C05EC6" w:rsidRDefault="00C05EC6">
      <w:pPr>
        <w:rPr>
          <w:rFonts w:hint="eastAsia"/>
        </w:rPr>
      </w:pPr>
    </w:p>
    <w:p w14:paraId="71C87784" w14:textId="77777777" w:rsidR="00C05EC6" w:rsidRDefault="00C05EC6">
      <w:pPr>
        <w:rPr>
          <w:rFonts w:hint="eastAsia"/>
        </w:rPr>
      </w:pPr>
    </w:p>
    <w:p w14:paraId="263901CE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拼音系统并非自古就有，而是近现代为了推广普通话和简化汉字教学而发明的一种辅助工具。1958年，中国正式公布了《汉语拼音方案》，成为国家法定的拼写和注音工具。随着时间的推移，拼音不仅仅是在课本上出现，还被广泛应用于计算机输入法、地名标注等多个领域，极大地促进了汉语的学习和传播。</w:t>
      </w:r>
    </w:p>
    <w:p w14:paraId="4AB58F1C" w14:textId="77777777" w:rsidR="00C05EC6" w:rsidRDefault="00C05EC6">
      <w:pPr>
        <w:rPr>
          <w:rFonts w:hint="eastAsia"/>
        </w:rPr>
      </w:pPr>
    </w:p>
    <w:p w14:paraId="5F29451A" w14:textId="77777777" w:rsidR="00C05EC6" w:rsidRDefault="00C05EC6">
      <w:pPr>
        <w:rPr>
          <w:rFonts w:hint="eastAsia"/>
        </w:rPr>
      </w:pPr>
    </w:p>
    <w:p w14:paraId="18048501" w14:textId="77777777" w:rsidR="00C05EC6" w:rsidRDefault="00C05EC6">
      <w:pPr>
        <w:rPr>
          <w:rFonts w:hint="eastAsia"/>
        </w:rPr>
      </w:pPr>
    </w:p>
    <w:p w14:paraId="43F949B5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为什么我们会“弄丢”拼音？</w:t>
      </w:r>
    </w:p>
    <w:p w14:paraId="49CB1882" w14:textId="77777777" w:rsidR="00C05EC6" w:rsidRDefault="00C05EC6">
      <w:pPr>
        <w:rPr>
          <w:rFonts w:hint="eastAsia"/>
        </w:rPr>
      </w:pPr>
    </w:p>
    <w:p w14:paraId="0B57F9D3" w14:textId="77777777" w:rsidR="00C05EC6" w:rsidRDefault="00C05EC6">
      <w:pPr>
        <w:rPr>
          <w:rFonts w:hint="eastAsia"/>
        </w:rPr>
      </w:pPr>
    </w:p>
    <w:p w14:paraId="32E29045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对于许多人来说，当他们逐渐长大成人，日常生活中使用汉字的机会增多，而用到拼音的地方却越来越少。尤其是在工作环境中，直接面对的是成熟的专业术语或者具体事务，拼音的作用变得不再那么直观。随着年龄增长，人们的记忆力也会有所下降，那些曾经烂熟于心的字母组合可能就在这不知不觉间淡出了脑海。</w:t>
      </w:r>
    </w:p>
    <w:p w14:paraId="0A7686E6" w14:textId="77777777" w:rsidR="00C05EC6" w:rsidRDefault="00C05EC6">
      <w:pPr>
        <w:rPr>
          <w:rFonts w:hint="eastAsia"/>
        </w:rPr>
      </w:pPr>
    </w:p>
    <w:p w14:paraId="2DE8F592" w14:textId="77777777" w:rsidR="00C05EC6" w:rsidRDefault="00C05EC6">
      <w:pPr>
        <w:rPr>
          <w:rFonts w:hint="eastAsia"/>
        </w:rPr>
      </w:pPr>
    </w:p>
    <w:p w14:paraId="703A7D6D" w14:textId="77777777" w:rsidR="00C05EC6" w:rsidRDefault="00C05EC6">
      <w:pPr>
        <w:rPr>
          <w:rFonts w:hint="eastAsia"/>
        </w:rPr>
      </w:pPr>
    </w:p>
    <w:p w14:paraId="5CB546AB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寻找失落的记忆</w:t>
      </w:r>
    </w:p>
    <w:p w14:paraId="06C4BE50" w14:textId="77777777" w:rsidR="00C05EC6" w:rsidRDefault="00C05EC6">
      <w:pPr>
        <w:rPr>
          <w:rFonts w:hint="eastAsia"/>
        </w:rPr>
      </w:pPr>
    </w:p>
    <w:p w14:paraId="6D499CB6" w14:textId="77777777" w:rsidR="00C05EC6" w:rsidRDefault="00C05EC6">
      <w:pPr>
        <w:rPr>
          <w:rFonts w:hint="eastAsia"/>
        </w:rPr>
      </w:pPr>
    </w:p>
    <w:p w14:paraId="284C89EA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当人们发现自己“弄丢了”拼音时，往往会感到一丝遗憾。但其实不必太过担心，因为重新找回这些遗失的知识并不难。可以通过阅读儿童读物、练习书写来重温拼音的魅力；也可以借助现代科技的力量，如在线词典或是教育类APP，让学习变得更加便捷高效。更重要的是，每一次尝试都是对过去美好时光的一次缅怀。</w:t>
      </w:r>
    </w:p>
    <w:p w14:paraId="7362F6F3" w14:textId="77777777" w:rsidR="00C05EC6" w:rsidRDefault="00C05EC6">
      <w:pPr>
        <w:rPr>
          <w:rFonts w:hint="eastAsia"/>
        </w:rPr>
      </w:pPr>
    </w:p>
    <w:p w14:paraId="050B9DD4" w14:textId="77777777" w:rsidR="00C05EC6" w:rsidRDefault="00C05EC6">
      <w:pPr>
        <w:rPr>
          <w:rFonts w:hint="eastAsia"/>
        </w:rPr>
      </w:pPr>
    </w:p>
    <w:p w14:paraId="42325885" w14:textId="77777777" w:rsidR="00C05EC6" w:rsidRDefault="00C05EC6">
      <w:pPr>
        <w:rPr>
          <w:rFonts w:hint="eastAsia"/>
        </w:rPr>
      </w:pPr>
    </w:p>
    <w:p w14:paraId="20D42893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拼音背后的文化价值</w:t>
      </w:r>
    </w:p>
    <w:p w14:paraId="6240B858" w14:textId="77777777" w:rsidR="00C05EC6" w:rsidRDefault="00C05EC6">
      <w:pPr>
        <w:rPr>
          <w:rFonts w:hint="eastAsia"/>
        </w:rPr>
      </w:pPr>
    </w:p>
    <w:p w14:paraId="06DEA585" w14:textId="77777777" w:rsidR="00C05EC6" w:rsidRDefault="00C05EC6">
      <w:pPr>
        <w:rPr>
          <w:rFonts w:hint="eastAsia"/>
        </w:rPr>
      </w:pPr>
    </w:p>
    <w:p w14:paraId="30B053A7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尽管有时候我们会暂时忘记某些拼音的具体发音，但这并不影响它们所承载的文化意义。拼音是汉语走向世界的使者，它帮助无数外国人更好地理解和掌握中文。拼音也记录了社会发展的足迹，见证了新中国成立以来语言文字改革的伟大历程。因此，“弄丢了”的不仅仅是几个简单的符号，更是一段段珍贵的历史记忆。</w:t>
      </w:r>
    </w:p>
    <w:p w14:paraId="6BF7969A" w14:textId="77777777" w:rsidR="00C05EC6" w:rsidRDefault="00C05EC6">
      <w:pPr>
        <w:rPr>
          <w:rFonts w:hint="eastAsia"/>
        </w:rPr>
      </w:pPr>
    </w:p>
    <w:p w14:paraId="4ACA133E" w14:textId="77777777" w:rsidR="00C05EC6" w:rsidRDefault="00C05EC6">
      <w:pPr>
        <w:rPr>
          <w:rFonts w:hint="eastAsia"/>
        </w:rPr>
      </w:pPr>
    </w:p>
    <w:p w14:paraId="50956750" w14:textId="77777777" w:rsidR="00C05EC6" w:rsidRDefault="00C05EC6">
      <w:pPr>
        <w:rPr>
          <w:rFonts w:hint="eastAsia"/>
        </w:rPr>
      </w:pPr>
    </w:p>
    <w:p w14:paraId="0C7D81AC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最后的总结：拼音的永恒魅力</w:t>
      </w:r>
    </w:p>
    <w:p w14:paraId="66C5EC0F" w14:textId="77777777" w:rsidR="00C05EC6" w:rsidRDefault="00C05EC6">
      <w:pPr>
        <w:rPr>
          <w:rFonts w:hint="eastAsia"/>
        </w:rPr>
      </w:pPr>
    </w:p>
    <w:p w14:paraId="1559021D" w14:textId="77777777" w:rsidR="00C05EC6" w:rsidRDefault="00C05EC6">
      <w:pPr>
        <w:rPr>
          <w:rFonts w:hint="eastAsia"/>
        </w:rPr>
      </w:pPr>
    </w:p>
    <w:p w14:paraId="70ADC3E3" w14:textId="77777777" w:rsidR="00C05EC6" w:rsidRDefault="00C05EC6">
      <w:pPr>
        <w:rPr>
          <w:rFonts w:hint="eastAsia"/>
        </w:rPr>
      </w:pPr>
      <w:r>
        <w:rPr>
          <w:rFonts w:hint="eastAsia"/>
        </w:rPr>
        <w:tab/>
        <w:t>无论时间如何流转，拼音始终是汉语宝库中一颗璀璨明珠。即使偶尔会有人觉得它不见了踪影，但只要心中还有对知识的渴望，对传统文化的热爱，那么终有一天，那些“弄丢了”的拼音又将重新回到我们的身边，继续陪伴着一代又一代人走过求知的道路。</w:t>
      </w:r>
    </w:p>
    <w:p w14:paraId="321E78FA" w14:textId="77777777" w:rsidR="00C05EC6" w:rsidRDefault="00C05EC6">
      <w:pPr>
        <w:rPr>
          <w:rFonts w:hint="eastAsia"/>
        </w:rPr>
      </w:pPr>
    </w:p>
    <w:p w14:paraId="55418806" w14:textId="77777777" w:rsidR="00C05EC6" w:rsidRDefault="00C05EC6">
      <w:pPr>
        <w:rPr>
          <w:rFonts w:hint="eastAsia"/>
        </w:rPr>
      </w:pPr>
    </w:p>
    <w:p w14:paraId="424006CF" w14:textId="77777777" w:rsidR="00C05EC6" w:rsidRDefault="00C05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A1B29" w14:textId="4E0C204D" w:rsidR="00C93B7E" w:rsidRDefault="00C93B7E"/>
    <w:sectPr w:rsidR="00C9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7E"/>
    <w:rsid w:val="007006AE"/>
    <w:rsid w:val="00C05EC6"/>
    <w:rsid w:val="00C9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034C8-7278-46EA-84FC-A1C0A29D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