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16E8" w14:textId="77777777" w:rsidR="005615B3" w:rsidRDefault="005615B3">
      <w:pPr>
        <w:rPr>
          <w:rFonts w:hint="eastAsia"/>
        </w:rPr>
      </w:pPr>
      <w:r>
        <w:rPr>
          <w:rFonts w:hint="eastAsia"/>
        </w:rPr>
        <w:t>度非凡的拼音：沟通古今中外的语言桥梁</w:t>
      </w:r>
    </w:p>
    <w:p w14:paraId="7BDB88C1" w14:textId="77777777" w:rsidR="005615B3" w:rsidRDefault="005615B3">
      <w:pPr>
        <w:rPr>
          <w:rFonts w:hint="eastAsia"/>
        </w:rPr>
      </w:pPr>
      <w:r>
        <w:rPr>
          <w:rFonts w:hint="eastAsia"/>
        </w:rPr>
        <w:t>拼音，作为一种辅助汉字读音的系统，承载着中华语言文化的独特魅力。它不仅是中国人民学习汉语的重要工具，也是外国人了解中国文化的一扇窗户。“度非凡”这三个字，通过拼音可以被准确地表达为“Dù Fēifán”，每个字符都蕴含着深厚的文化意义和历史积淀。度（Dù），在汉语中有多重含义，既可以表示测量、程度，也象征着气度与风范；非（Fēi）则带有否定或不同的意涵，同时也能体现出超越常规的态度；凡（Fán）虽有平凡之意，但在组合词中往往成为衬托非凡品质的基石。</w:t>
      </w:r>
    </w:p>
    <w:p w14:paraId="7C949F95" w14:textId="77777777" w:rsidR="005615B3" w:rsidRDefault="005615B3">
      <w:pPr>
        <w:rPr>
          <w:rFonts w:hint="eastAsia"/>
        </w:rPr>
      </w:pPr>
    </w:p>
    <w:p w14:paraId="5E44A32D" w14:textId="77777777" w:rsidR="005615B3" w:rsidRDefault="00561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EDCB3" w14:textId="77777777" w:rsidR="005615B3" w:rsidRDefault="005615B3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08ABDE4E" w14:textId="77777777" w:rsidR="005615B3" w:rsidRDefault="005615B3">
      <w:pPr>
        <w:rPr>
          <w:rFonts w:hint="eastAsia"/>
        </w:rPr>
      </w:pPr>
      <w:r>
        <w:rPr>
          <w:rFonts w:hint="eastAsia"/>
        </w:rPr>
        <w:t>拼音的历史可追溯至清末民初时期，当时为了推广白话文运动以及简化汉字的学习过程，众多学者开始探索一套科学的汉字注音方案。1958年，中华人民共和国政府正式颁布了《汉语拼音方案》，标志着现代汉语拼音体系的确立。这套系统以拉丁字母为基础，结合特定的声调符号，能够精确地标注出每一个汉字的发音。随着时代的发展，拼音逐渐从教育领域扩展到了信息技术、国际交流等多个方面，成为连接中文世界与全球社会的重要纽带。</w:t>
      </w:r>
    </w:p>
    <w:p w14:paraId="64A86CB5" w14:textId="77777777" w:rsidR="005615B3" w:rsidRDefault="005615B3">
      <w:pPr>
        <w:rPr>
          <w:rFonts w:hint="eastAsia"/>
        </w:rPr>
      </w:pPr>
    </w:p>
    <w:p w14:paraId="5F8E8C3D" w14:textId="77777777" w:rsidR="005615B3" w:rsidRDefault="00561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A9F25" w14:textId="77777777" w:rsidR="005615B3" w:rsidRDefault="005615B3">
      <w:pPr>
        <w:rPr>
          <w:rFonts w:hint="eastAsia"/>
        </w:rPr>
      </w:pPr>
      <w:r>
        <w:rPr>
          <w:rFonts w:hint="eastAsia"/>
        </w:rPr>
        <w:t>度非凡的拼音在教育中的作用</w:t>
      </w:r>
    </w:p>
    <w:p w14:paraId="7A89045F" w14:textId="77777777" w:rsidR="005615B3" w:rsidRDefault="005615B3">
      <w:pPr>
        <w:rPr>
          <w:rFonts w:hint="eastAsia"/>
        </w:rPr>
      </w:pPr>
      <w:r>
        <w:rPr>
          <w:rFonts w:hint="eastAsia"/>
        </w:rPr>
        <w:t>在教育领域，“度非凡”的拼音不仅仅是一个简单的语言工具，它还肩负着启蒙心智、培养文化认同感的重要使命。对于儿童来说，学习拼音是掌握汉字读写能力的第一步。通过拼音，孩子们可以更轻松地记忆汉字的发音规则，从而提高识字效率。而对于成人学习者而言，尤其是那些母语非汉语的人士，拼音更是他们打开中国语言大门的关键钥匙。它帮助学习者克服语音障碍，建立正确的发音习惯，为进一步深入学习汉语打下坚实的基础。</w:t>
      </w:r>
    </w:p>
    <w:p w14:paraId="5701BF4C" w14:textId="77777777" w:rsidR="005615B3" w:rsidRDefault="005615B3">
      <w:pPr>
        <w:rPr>
          <w:rFonts w:hint="eastAsia"/>
        </w:rPr>
      </w:pPr>
    </w:p>
    <w:p w14:paraId="2961962C" w14:textId="77777777" w:rsidR="005615B3" w:rsidRDefault="00561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55A16" w14:textId="77777777" w:rsidR="005615B3" w:rsidRDefault="005615B3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58CBEE04" w14:textId="77777777" w:rsidR="005615B3" w:rsidRDefault="005615B3">
      <w:pPr>
        <w:rPr>
          <w:rFonts w:hint="eastAsia"/>
        </w:rPr>
      </w:pPr>
      <w:r>
        <w:rPr>
          <w:rFonts w:hint="eastAsia"/>
        </w:rPr>
        <w:t>进入21世纪，随着互联网技术的迅猛发展，拼音的应用范围日益扩大。无论是手机短信、电子邮件还是社交媒体平台，人们都可以使用拼音输入法快速打出想要表达的文字。在人机交互界面设计中，拼音也被广泛应用于语音识别、自动翻译等功能模块，极大地提升了用户体验。值得注意的是，“度非凡”的拼音形式——“Dù Fēifán”，不仅方便人们进行文字交流，还成为了许多海外华人保留民族文化特色的标识之一。当他们在异国他乡书写自己的名字时，拼音便成为了传递身份认同和个人故事的独特方式。</w:t>
      </w:r>
    </w:p>
    <w:p w14:paraId="47DAC8AB" w14:textId="77777777" w:rsidR="005615B3" w:rsidRDefault="005615B3">
      <w:pPr>
        <w:rPr>
          <w:rFonts w:hint="eastAsia"/>
        </w:rPr>
      </w:pPr>
    </w:p>
    <w:p w14:paraId="5482A3B4" w14:textId="77777777" w:rsidR="005615B3" w:rsidRDefault="005615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FC04C" w14:textId="77777777" w:rsidR="005615B3" w:rsidRDefault="005615B3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674FDD14" w14:textId="77777777" w:rsidR="005615B3" w:rsidRDefault="005615B3">
      <w:pPr>
        <w:rPr>
          <w:rFonts w:hint="eastAsia"/>
        </w:rPr>
      </w:pPr>
      <w:r>
        <w:rPr>
          <w:rFonts w:hint="eastAsia"/>
        </w:rPr>
        <w:t>在全球化的今天，拼音作为汉语的国际化表达形式，正发挥着越来越重要的作用。它不仅促进了中外文化的交流互鉴，也为世界各地的人们提供了了解中国、认识中国的便捷途径。例如，在对外汉语教学中，教师常常利用拼音来解释汉字的发音特点，使外国学生能够更快地适应汉语的学习环境。随着越来越多的中国企业走出国门，商务名片上的拼音标注也成为了一种时尚潮流，既体现了专业素养，又展现了开放包容的企业形象。“度非凡”的拼音不仅仅是三个汉字的简单组合，它背后所蕴含的文化价值和社会意义值得我们深入思考与珍视。</w:t>
      </w:r>
    </w:p>
    <w:p w14:paraId="411CD506" w14:textId="77777777" w:rsidR="005615B3" w:rsidRDefault="005615B3">
      <w:pPr>
        <w:rPr>
          <w:rFonts w:hint="eastAsia"/>
        </w:rPr>
      </w:pPr>
    </w:p>
    <w:p w14:paraId="4D25D1DA" w14:textId="77777777" w:rsidR="005615B3" w:rsidRDefault="00561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BA0DC" w14:textId="0A251F13" w:rsidR="00FC2C33" w:rsidRDefault="00FC2C33"/>
    <w:sectPr w:rsidR="00FC2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33"/>
    <w:rsid w:val="005615B3"/>
    <w:rsid w:val="00AB45D6"/>
    <w:rsid w:val="00FC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EFF4D-3406-4653-8CF1-2F627BF7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