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127C" w14:textId="77777777" w:rsidR="00C97DA8" w:rsidRDefault="00C97DA8">
      <w:pPr>
        <w:rPr>
          <w:rFonts w:hint="eastAsia"/>
        </w:rPr>
      </w:pPr>
      <w:r>
        <w:rPr>
          <w:rFonts w:hint="eastAsia"/>
        </w:rPr>
        <w:t>度知识的拼音：du zhishi</w:t>
      </w:r>
    </w:p>
    <w:p w14:paraId="74409D27" w14:textId="77777777" w:rsidR="00C97DA8" w:rsidRDefault="00C9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A902C" w14:textId="77777777" w:rsidR="00C97DA8" w:rsidRDefault="00C97DA8">
      <w:pPr>
        <w:rPr>
          <w:rFonts w:hint="eastAsia"/>
        </w:rPr>
      </w:pPr>
      <w:r>
        <w:rPr>
          <w:rFonts w:hint="eastAsia"/>
        </w:rPr>
        <w:t>在汉语中，“度知识”这一词汇并非是一个常见的固定搭配，但我们可以将其拆解开来理解。“度”（du）在这里可以有多重含义，既可以指“程度、尺度”，也可以是动词表示“度过、经历”。而“知识”（zhishi），则是人类通过学习和实践所积累起来的认知和经验。将这两个词语组合在一起，我们可以想象出一个关于衡量或体验知识的概念。</w:t>
      </w:r>
    </w:p>
    <w:p w14:paraId="59C33C83" w14:textId="77777777" w:rsidR="00C97DA8" w:rsidRDefault="00C97DA8">
      <w:pPr>
        <w:rPr>
          <w:rFonts w:hint="eastAsia"/>
        </w:rPr>
      </w:pPr>
    </w:p>
    <w:p w14:paraId="29E49715" w14:textId="77777777" w:rsidR="00C97DA8" w:rsidRDefault="00C9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3532F" w14:textId="77777777" w:rsidR="00C97DA8" w:rsidRDefault="00C97DA8">
      <w:pPr>
        <w:rPr>
          <w:rFonts w:hint="eastAsia"/>
        </w:rPr>
      </w:pPr>
      <w:r>
        <w:rPr>
          <w:rFonts w:hint="eastAsia"/>
        </w:rPr>
        <w:t>度量知识的价值</w:t>
      </w:r>
    </w:p>
    <w:p w14:paraId="1D7300B8" w14:textId="77777777" w:rsidR="00C97DA8" w:rsidRDefault="00C9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A462E" w14:textId="77777777" w:rsidR="00C97DA8" w:rsidRDefault="00C97DA8">
      <w:pPr>
        <w:rPr>
          <w:rFonts w:hint="eastAsia"/>
        </w:rPr>
      </w:pPr>
      <w:r>
        <w:rPr>
          <w:rFonts w:hint="eastAsia"/>
        </w:rPr>
        <w:t>当我们谈论度量知识的价值时，实际上是在讨论如何评估知识对于个人或社会的重要性。从古至今，人们一直试图找到一种方法来衡量知识所带来的影响。在古代，知识往往被视为贵族阶层独享的权利，能够掌握更多知识的人通常拥有更高的社会地位。随着时代的发展，教育普及化，每个人都有机会接触并获取知识。现代社会里，我们可以通过各种指标如学术成就、创新能力等来考量一个人的知识水平。然而，真正的价值或许并不在于这些外在的标准，而是知识本身带给我们的内在改变。</w:t>
      </w:r>
    </w:p>
    <w:p w14:paraId="0EC60CE7" w14:textId="77777777" w:rsidR="00C97DA8" w:rsidRDefault="00C97DA8">
      <w:pPr>
        <w:rPr>
          <w:rFonts w:hint="eastAsia"/>
        </w:rPr>
      </w:pPr>
    </w:p>
    <w:p w14:paraId="45299350" w14:textId="77777777" w:rsidR="00C97DA8" w:rsidRDefault="00C9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D1D3F" w14:textId="77777777" w:rsidR="00C97DA8" w:rsidRDefault="00C97DA8">
      <w:pPr>
        <w:rPr>
          <w:rFonts w:hint="eastAsia"/>
        </w:rPr>
      </w:pPr>
      <w:r>
        <w:rPr>
          <w:rFonts w:hint="eastAsia"/>
        </w:rPr>
        <w:t>度知识的过程</w:t>
      </w:r>
    </w:p>
    <w:p w14:paraId="544DA1D0" w14:textId="77777777" w:rsidR="00C97DA8" w:rsidRDefault="00C9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9BE3E" w14:textId="77777777" w:rsidR="00C97DA8" w:rsidRDefault="00C97DA8">
      <w:pPr>
        <w:rPr>
          <w:rFonts w:hint="eastAsia"/>
        </w:rPr>
      </w:pPr>
      <w:r>
        <w:rPr>
          <w:rFonts w:hint="eastAsia"/>
        </w:rPr>
        <w:t>获得知识是一个不断探索与发现的过程。这个过程中包含了好奇、提问、研究以及最终的理解。每一个人都是自己知识旅程中的探险家，在面对未知世界时充满期待。无论是通过阅读书籍、参与讨论还是进行实验，我们都在以不同的方式加深对世界的认知。有时候，学习新事物可能会遇到困难，但正是这些挑战使得每一次突破都显得格外珍贵。当我们成功跨越了某个障碍后，不仅获得了新的见解，也增强了自身解决问题的能力。因此，度知识不仅仅是指获取信息的数量，更关乎于我们如何有效地吸收和运用它们。</w:t>
      </w:r>
    </w:p>
    <w:p w14:paraId="35D049FB" w14:textId="77777777" w:rsidR="00C97DA8" w:rsidRDefault="00C97DA8">
      <w:pPr>
        <w:rPr>
          <w:rFonts w:hint="eastAsia"/>
        </w:rPr>
      </w:pPr>
    </w:p>
    <w:p w14:paraId="767B6F5C" w14:textId="77777777" w:rsidR="00C97DA8" w:rsidRDefault="00C9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AF5AB" w14:textId="77777777" w:rsidR="00C97DA8" w:rsidRDefault="00C97DA8">
      <w:pPr>
        <w:rPr>
          <w:rFonts w:hint="eastAsia"/>
        </w:rPr>
      </w:pPr>
      <w:r>
        <w:rPr>
          <w:rFonts w:hint="eastAsia"/>
        </w:rPr>
        <w:t>度知识的应用</w:t>
      </w:r>
    </w:p>
    <w:p w14:paraId="44AD4BC2" w14:textId="77777777" w:rsidR="00C97DA8" w:rsidRDefault="00C9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B4790" w14:textId="77777777" w:rsidR="00C97DA8" w:rsidRDefault="00C97DA8">
      <w:pPr>
        <w:rPr>
          <w:rFonts w:hint="eastAsia"/>
        </w:rPr>
      </w:pPr>
      <w:r>
        <w:rPr>
          <w:rFonts w:hint="eastAsia"/>
        </w:rPr>
        <w:t>知识的力量在于其应用。理论上的理解固然重要，但若不能转化为实际成果，则难以体现其真正价值。历史上无数科学家和技术人员凭借扎实的专业背景，推动了科技革命的发生。他们把看似抽象的概念变成了改变人类生活方式的具体发明。例如，电力的广泛应用让夜晚变得明亮；互联网的诞生则彻底改变了信息传播的方式。今天，我们同样处于一个快速发展的时代，新兴领域如人工智能、基因编辑等正等待着更多有志之士去开拓。通过不断地尝试和创新，我们可以让所学的知识发挥更大的作用。</w:t>
      </w:r>
    </w:p>
    <w:p w14:paraId="351140E9" w14:textId="77777777" w:rsidR="00C97DA8" w:rsidRDefault="00C97DA8">
      <w:pPr>
        <w:rPr>
          <w:rFonts w:hint="eastAsia"/>
        </w:rPr>
      </w:pPr>
    </w:p>
    <w:p w14:paraId="369F7A46" w14:textId="77777777" w:rsidR="00C97DA8" w:rsidRDefault="00C9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F804B" w14:textId="77777777" w:rsidR="00C97DA8" w:rsidRDefault="00C97DA8">
      <w:pPr>
        <w:rPr>
          <w:rFonts w:hint="eastAsia"/>
        </w:rPr>
      </w:pPr>
      <w:r>
        <w:rPr>
          <w:rFonts w:hint="eastAsia"/>
        </w:rPr>
        <w:t>度知识的分享</w:t>
      </w:r>
    </w:p>
    <w:p w14:paraId="1CF8070A" w14:textId="77777777" w:rsidR="00C97DA8" w:rsidRDefault="00C9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4B032" w14:textId="77777777" w:rsidR="00C97DA8" w:rsidRDefault="00C97DA8">
      <w:pPr>
        <w:rPr>
          <w:rFonts w:hint="eastAsia"/>
        </w:rPr>
      </w:pPr>
      <w:r>
        <w:rPr>
          <w:rFonts w:hint="eastAsia"/>
        </w:rPr>
        <w:t>度知识还体现在分享上。当我们将自己所学到的东西传递给他人时，不仅是帮助对方成长，也是对自己的一种深化。教学相长的道理告诉我们，在讲解的过程中，往往能发现自己未曾注意到的角度。开放式的交流环境促进了不同观点之间的碰撞，从而激发更多的灵感火花。在这个互联互通的世界里，让我们携手共进，共同构建更加丰富多彩的知识体系。</w:t>
      </w:r>
    </w:p>
    <w:p w14:paraId="37F09F93" w14:textId="77777777" w:rsidR="00C97DA8" w:rsidRDefault="00C97DA8">
      <w:pPr>
        <w:rPr>
          <w:rFonts w:hint="eastAsia"/>
        </w:rPr>
      </w:pPr>
    </w:p>
    <w:p w14:paraId="569D0E83" w14:textId="77777777" w:rsidR="00C97DA8" w:rsidRDefault="00C97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9D3A8" w14:textId="2526A538" w:rsidR="00A61682" w:rsidRDefault="00A61682"/>
    <w:sectPr w:rsidR="00A6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82"/>
    <w:rsid w:val="00A61682"/>
    <w:rsid w:val="00AB45D6"/>
    <w:rsid w:val="00C9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38A76-C045-4808-A4A4-28BCA142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