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A51A" w14:textId="77777777" w:rsidR="001F1B64" w:rsidRDefault="001F1B64">
      <w:pPr>
        <w:rPr>
          <w:rFonts w:hint="eastAsia"/>
        </w:rPr>
      </w:pPr>
      <w:r>
        <w:rPr>
          <w:rFonts w:hint="eastAsia"/>
        </w:rPr>
        <w:t>度的拼音车：创新移动学习的新篇章</w:t>
      </w:r>
    </w:p>
    <w:p w14:paraId="2EBD5F63" w14:textId="77777777" w:rsidR="001F1B64" w:rsidRDefault="001F1B64">
      <w:pPr>
        <w:rPr>
          <w:rFonts w:hint="eastAsia"/>
        </w:rPr>
      </w:pPr>
      <w:r>
        <w:rPr>
          <w:rFonts w:hint="eastAsia"/>
        </w:rPr>
        <w:t>在教育科技迅猛发展的今天，一种全新的学习工具——“度的拼音车”悄然走进了大众视野。它不仅仅是一辆车，更是一座移动的知识宝库，是专为汉语拼音学习者设计的互动教学空间。这辆色彩斑斓、充满童趣的车辆内部配备了先进的多媒体设备，旨在让孩子们在一个生动有趣的环境中掌握汉语拼音，从而激发他们对语言学习的兴趣。</w:t>
      </w:r>
    </w:p>
    <w:p w14:paraId="7012DC85" w14:textId="77777777" w:rsidR="001F1B64" w:rsidRDefault="001F1B64">
      <w:pPr>
        <w:rPr>
          <w:rFonts w:hint="eastAsia"/>
        </w:rPr>
      </w:pPr>
    </w:p>
    <w:p w14:paraId="6447C472" w14:textId="77777777" w:rsidR="001F1B64" w:rsidRDefault="001F1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95D1A" w14:textId="77777777" w:rsidR="001F1B64" w:rsidRDefault="001F1B64">
      <w:pPr>
        <w:rPr>
          <w:rFonts w:hint="eastAsia"/>
        </w:rPr>
      </w:pPr>
      <w:r>
        <w:rPr>
          <w:rFonts w:hint="eastAsia"/>
        </w:rPr>
        <w:t>创意起源与设计理念</w:t>
      </w:r>
    </w:p>
    <w:p w14:paraId="08A3F8F7" w14:textId="77777777" w:rsidR="001F1B64" w:rsidRDefault="001F1B64">
      <w:pPr>
        <w:rPr>
          <w:rFonts w:hint="eastAsia"/>
        </w:rPr>
      </w:pPr>
      <w:r>
        <w:rPr>
          <w:rFonts w:hint="eastAsia"/>
        </w:rPr>
        <w:t>“度的拼音车”的概念源于一群热爱教育事业的专业人士，他们看到了传统课堂之外的学习潜力。设计师们精心打造了这个独特的学习环境，将教育理念与现代科技相结合，通过游戏化学习的方式帮助孩子记忆复杂的拼音系统。车内装饰采用了温馨且富有教育意义的主题，每一个细节都考虑到了儿童的心理和生理特点，确保孩子们能够在轻松愉快的氛围中接受新知识。</w:t>
      </w:r>
    </w:p>
    <w:p w14:paraId="3F09948F" w14:textId="77777777" w:rsidR="001F1B64" w:rsidRDefault="001F1B64">
      <w:pPr>
        <w:rPr>
          <w:rFonts w:hint="eastAsia"/>
        </w:rPr>
      </w:pPr>
    </w:p>
    <w:p w14:paraId="0B8483F4" w14:textId="77777777" w:rsidR="001F1B64" w:rsidRDefault="001F1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BE2AC" w14:textId="77777777" w:rsidR="001F1B64" w:rsidRDefault="001F1B64">
      <w:pPr>
        <w:rPr>
          <w:rFonts w:hint="eastAsia"/>
        </w:rPr>
      </w:pPr>
      <w:r>
        <w:rPr>
          <w:rFonts w:hint="eastAsia"/>
        </w:rPr>
        <w:t>技术驱动下的互动体验</w:t>
      </w:r>
    </w:p>
    <w:p w14:paraId="30D72E10" w14:textId="77777777" w:rsidR="001F1B64" w:rsidRDefault="001F1B64">
      <w:pPr>
        <w:rPr>
          <w:rFonts w:hint="eastAsia"/>
        </w:rPr>
      </w:pPr>
      <w:r>
        <w:rPr>
          <w:rFonts w:hint="eastAsia"/>
        </w:rPr>
        <w:t>借助于最新的信息技术，“度的拼音车”提供了前所未有的互动式学习体验。车内的智能屏幕能够根据每个孩子的进度调整课程内容，并通过语音识别技术实时反馈学生的发音准确性。还设有虚拟现实(VR)区域，学生们可以戴上VR眼镜，在虚拟世界里探索拼音王国，参与各种挑战赛，使学习过程变得更加直观和有趣。</w:t>
      </w:r>
    </w:p>
    <w:p w14:paraId="38C5326E" w14:textId="77777777" w:rsidR="001F1B64" w:rsidRDefault="001F1B64">
      <w:pPr>
        <w:rPr>
          <w:rFonts w:hint="eastAsia"/>
        </w:rPr>
      </w:pPr>
    </w:p>
    <w:p w14:paraId="4532B886" w14:textId="77777777" w:rsidR="001F1B64" w:rsidRDefault="001F1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1FEC1" w14:textId="77777777" w:rsidR="001F1B64" w:rsidRDefault="001F1B64">
      <w:pPr>
        <w:rPr>
          <w:rFonts w:hint="eastAsia"/>
        </w:rPr>
      </w:pPr>
      <w:r>
        <w:rPr>
          <w:rFonts w:hint="eastAsia"/>
        </w:rPr>
        <w:t>社会反响与未来展望</w:t>
      </w:r>
    </w:p>
    <w:p w14:paraId="439D2CC1" w14:textId="77777777" w:rsidR="001F1B64" w:rsidRDefault="001F1B64">
      <w:pPr>
        <w:rPr>
          <w:rFonts w:hint="eastAsia"/>
        </w:rPr>
      </w:pPr>
      <w:r>
        <w:rPr>
          <w:rFonts w:hint="eastAsia"/>
        </w:rPr>
        <w:t>自从推出以来，“度的拼音车”受到了家长和孩子们的一致好评。许多学校也开始邀请它进入校园开展活动，成为课外辅导的好帮手。随着人们对素质教育重视程度不断提高，预计这类创新型教育产品将会获得更加广阔的发展空间。未来，“度的拼音车”团队计划进一步扩大服务范围，同时不断优化现有功能，努力为更多孩子带来快乐而有效的学习之旅。</w:t>
      </w:r>
    </w:p>
    <w:p w14:paraId="2073FFD5" w14:textId="77777777" w:rsidR="001F1B64" w:rsidRDefault="001F1B64">
      <w:pPr>
        <w:rPr>
          <w:rFonts w:hint="eastAsia"/>
        </w:rPr>
      </w:pPr>
    </w:p>
    <w:p w14:paraId="7B9A244B" w14:textId="77777777" w:rsidR="001F1B64" w:rsidRDefault="001F1B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848C0" w14:textId="77777777" w:rsidR="001F1B64" w:rsidRDefault="001F1B64">
      <w:pPr>
        <w:rPr>
          <w:rFonts w:hint="eastAsia"/>
        </w:rPr>
      </w:pPr>
      <w:r>
        <w:rPr>
          <w:rFonts w:hint="eastAsia"/>
        </w:rPr>
        <w:t>最后的总结</w:t>
      </w:r>
    </w:p>
    <w:p w14:paraId="720AD832" w14:textId="77777777" w:rsidR="001F1B64" w:rsidRDefault="001F1B64">
      <w:pPr>
        <w:rPr>
          <w:rFonts w:hint="eastAsia"/>
        </w:rPr>
      </w:pPr>
      <w:r>
        <w:rPr>
          <w:rFonts w:hint="eastAsia"/>
        </w:rPr>
        <w:t>“度的拼音车”不仅是一项技术创新，更是教育模式转变的一个缩影。它让我们看到，当传统学科遇上现代科技时，所能产生的无限可能。对于那些渴望给子女提供更好教育资源的家庭来说，“度的拼音车”无疑是一个值得尝试的选择。随着项目的持续推进，我们期待着见证更多孩子在这里找到自信，开启他们的智慧人生。</w:t>
      </w:r>
    </w:p>
    <w:p w14:paraId="2E1A1E78" w14:textId="77777777" w:rsidR="001F1B64" w:rsidRDefault="001F1B64">
      <w:pPr>
        <w:rPr>
          <w:rFonts w:hint="eastAsia"/>
        </w:rPr>
      </w:pPr>
    </w:p>
    <w:p w14:paraId="632C5ECD" w14:textId="77777777" w:rsidR="001F1B64" w:rsidRDefault="001F1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B3E6" w14:textId="3B0FAB53" w:rsidR="00DC748E" w:rsidRDefault="00DC748E"/>
    <w:sectPr w:rsidR="00DC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8E"/>
    <w:rsid w:val="001F1B64"/>
    <w:rsid w:val="00AB45D6"/>
    <w:rsid w:val="00D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AE238-6726-4658-A1E7-1DB8C8D1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