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529290" w14:textId="77777777" w:rsidR="000A201A" w:rsidRDefault="000A201A">
      <w:pPr>
        <w:rPr>
          <w:rFonts w:hint="eastAsia"/>
        </w:rPr>
      </w:pPr>
      <w:r>
        <w:rPr>
          <w:rFonts w:hint="eastAsia"/>
        </w:rPr>
        <w:t>度田的拼音是du还是duo</w:t>
      </w:r>
    </w:p>
    <w:p w14:paraId="04A09E3A" w14:textId="77777777" w:rsidR="000A201A" w:rsidRDefault="000A201A">
      <w:pPr>
        <w:rPr>
          <w:rFonts w:hint="eastAsia"/>
        </w:rPr>
      </w:pPr>
      <w:r>
        <w:rPr>
          <w:rFonts w:hint="eastAsia"/>
        </w:rPr>
        <w:t>在汉语拼音中，“度”字的发音可以根据不同的语境和词义有不同的读音。对于“度田”这一词汇，我们首先要明确它的确切含义以及使用场景。度田，在一些历史文献或者特定的方言环境中，指的是测量土地面积的行为或方法。根据《现代汉语词典》等权威工具书，“度”在此处应该读作“du”，而非“duo”。因此，“度田”的正确拼音是“dù tián”。这个读音反映了古代汉语中对计量活动的一种表达方式。</w:t>
      </w:r>
    </w:p>
    <w:p w14:paraId="34C0EE38" w14:textId="77777777" w:rsidR="000A201A" w:rsidRDefault="000A201A">
      <w:pPr>
        <w:rPr>
          <w:rFonts w:hint="eastAsia"/>
        </w:rPr>
      </w:pPr>
    </w:p>
    <w:p w14:paraId="0233CEA9" w14:textId="77777777" w:rsidR="000A201A" w:rsidRDefault="000A201A">
      <w:pPr>
        <w:rPr>
          <w:rFonts w:hint="eastAsia"/>
        </w:rPr>
      </w:pPr>
      <w:r>
        <w:rPr>
          <w:rFonts w:hint="eastAsia"/>
        </w:rPr>
        <w:t xml:space="preserve"> </w:t>
      </w:r>
    </w:p>
    <w:p w14:paraId="495A408A" w14:textId="77777777" w:rsidR="000A201A" w:rsidRDefault="000A201A">
      <w:pPr>
        <w:rPr>
          <w:rFonts w:hint="eastAsia"/>
        </w:rPr>
      </w:pPr>
      <w:r>
        <w:rPr>
          <w:rFonts w:hint="eastAsia"/>
        </w:rPr>
        <w:t>度字的多音特性</w:t>
      </w:r>
    </w:p>
    <w:p w14:paraId="43C75670" w14:textId="77777777" w:rsidR="000A201A" w:rsidRDefault="000A201A">
      <w:pPr>
        <w:rPr>
          <w:rFonts w:hint="eastAsia"/>
        </w:rPr>
      </w:pPr>
      <w:r>
        <w:rPr>
          <w:rFonts w:hint="eastAsia"/>
        </w:rPr>
        <w:t>“度”是一个典型的多音字，它有多种发音，每种发音都对应着不同的意义和用法。“du”音通常用于表示与测量、估计有关的概念，比如温度（wēn dù）、角度（jiǎo dù）、浓度（róng dù）等；而“duó”则更多地出现在古文中，意为揣测、估量，如“置之度外”中的“度”。值得注意的是，“duo”并不是标准的普通话发音，但在某些地方方言里可能会出现这样的发音变异。对于正式书写和交流而言，我们应该遵循规范的汉语拼音规则。</w:t>
      </w:r>
    </w:p>
    <w:p w14:paraId="65C95A09" w14:textId="77777777" w:rsidR="000A201A" w:rsidRDefault="000A201A">
      <w:pPr>
        <w:rPr>
          <w:rFonts w:hint="eastAsia"/>
        </w:rPr>
      </w:pPr>
    </w:p>
    <w:p w14:paraId="43A2D15A" w14:textId="77777777" w:rsidR="000A201A" w:rsidRDefault="000A201A">
      <w:pPr>
        <w:rPr>
          <w:rFonts w:hint="eastAsia"/>
        </w:rPr>
      </w:pPr>
      <w:r>
        <w:rPr>
          <w:rFonts w:hint="eastAsia"/>
        </w:rPr>
        <w:t xml:space="preserve"> </w:t>
      </w:r>
    </w:p>
    <w:p w14:paraId="1B1DEA7F" w14:textId="77777777" w:rsidR="000A201A" w:rsidRDefault="000A201A">
      <w:pPr>
        <w:rPr>
          <w:rFonts w:hint="eastAsia"/>
        </w:rPr>
      </w:pPr>
      <w:r>
        <w:rPr>
          <w:rFonts w:hint="eastAsia"/>
        </w:rPr>
        <w:t>度田的历史背景</w:t>
      </w:r>
    </w:p>
    <w:p w14:paraId="35644385" w14:textId="77777777" w:rsidR="000A201A" w:rsidRDefault="000A201A">
      <w:pPr>
        <w:rPr>
          <w:rFonts w:hint="eastAsia"/>
        </w:rPr>
      </w:pPr>
      <w:r>
        <w:rPr>
          <w:rFonts w:hint="eastAsia"/>
        </w:rPr>
        <w:t>在中国古代，度田是一项非常重要的行政管理活动。从秦汉时期开始，政府就建立了严格的土地丈量制度，以确保赋税征收的公平性和准确性。随着时间的发展，度田的技术和方法也在不断进步，从最初的简单步量到后来采用更为精确的工具和技术。度田不仅是农业社会的基础工作之一，也是国家治理的重要组成部分，体现了当时的社会经济结构特点。</w:t>
      </w:r>
    </w:p>
    <w:p w14:paraId="417677BB" w14:textId="77777777" w:rsidR="000A201A" w:rsidRDefault="000A201A">
      <w:pPr>
        <w:rPr>
          <w:rFonts w:hint="eastAsia"/>
        </w:rPr>
      </w:pPr>
    </w:p>
    <w:p w14:paraId="2D892049" w14:textId="77777777" w:rsidR="000A201A" w:rsidRDefault="000A201A">
      <w:pPr>
        <w:rPr>
          <w:rFonts w:hint="eastAsia"/>
        </w:rPr>
      </w:pPr>
      <w:r>
        <w:rPr>
          <w:rFonts w:hint="eastAsia"/>
        </w:rPr>
        <w:t xml:space="preserve"> </w:t>
      </w:r>
    </w:p>
    <w:p w14:paraId="5724E72E" w14:textId="77777777" w:rsidR="000A201A" w:rsidRDefault="000A201A">
      <w:pPr>
        <w:rPr>
          <w:rFonts w:hint="eastAsia"/>
        </w:rPr>
      </w:pPr>
      <w:r>
        <w:rPr>
          <w:rFonts w:hint="eastAsia"/>
        </w:rPr>
        <w:t>度田的文化价值</w:t>
      </w:r>
    </w:p>
    <w:p w14:paraId="02D4553E" w14:textId="77777777" w:rsidR="000A201A" w:rsidRDefault="000A201A">
      <w:pPr>
        <w:rPr>
          <w:rFonts w:hint="eastAsia"/>
        </w:rPr>
      </w:pPr>
      <w:r>
        <w:rPr>
          <w:rFonts w:hint="eastAsia"/>
        </w:rPr>
        <w:t>除了其实用功能外，度田还蕴含着丰富的文化内涵。在中国传统文化中，土地被视为财富和社会地位的象征，因此准确地测量和记录土地面积具有特殊的意义。度田过程中所使用的单位和方法也反映了不同历史时期的科技进步水平和社会变迁。例如，传统的亩制、顷制等度量衡体系，都是中华文明独特贡献的一部分。通过研究这些古老的度田实践，我们可以更好地理解中国古代社会的生活方式和发展脉络。</w:t>
      </w:r>
    </w:p>
    <w:p w14:paraId="1CC58E36" w14:textId="77777777" w:rsidR="000A201A" w:rsidRDefault="000A201A">
      <w:pPr>
        <w:rPr>
          <w:rFonts w:hint="eastAsia"/>
        </w:rPr>
      </w:pPr>
    </w:p>
    <w:p w14:paraId="6BF1B908" w14:textId="77777777" w:rsidR="000A201A" w:rsidRDefault="000A201A">
      <w:pPr>
        <w:rPr>
          <w:rFonts w:hint="eastAsia"/>
        </w:rPr>
      </w:pPr>
      <w:r>
        <w:rPr>
          <w:rFonts w:hint="eastAsia"/>
        </w:rPr>
        <w:t xml:space="preserve"> </w:t>
      </w:r>
    </w:p>
    <w:p w14:paraId="4889A793" w14:textId="77777777" w:rsidR="000A201A" w:rsidRDefault="000A201A">
      <w:pPr>
        <w:rPr>
          <w:rFonts w:hint="eastAsia"/>
        </w:rPr>
      </w:pPr>
      <w:r>
        <w:rPr>
          <w:rFonts w:hint="eastAsia"/>
        </w:rPr>
        <w:t>最后的总结：正确认知度田的拼音</w:t>
      </w:r>
    </w:p>
    <w:p w14:paraId="54137AD6" w14:textId="77777777" w:rsidR="000A201A" w:rsidRDefault="000A201A">
      <w:pPr>
        <w:rPr>
          <w:rFonts w:hint="eastAsia"/>
        </w:rPr>
      </w:pPr>
      <w:r>
        <w:rPr>
          <w:rFonts w:hint="eastAsia"/>
        </w:rPr>
        <w:t>“度田”的正确拼音应该是“dù tián”，其中“度”取“du”的发音。这不仅符合现代汉语的标准发音规则，也准确表达了该词汇背后的历史文化和实际用途。无论是从事相关学术研究还是日常交流，我们都应该注意使用正确的拼音，以便更准确地传递信息并尊重语言文化的传承与发展。</w:t>
      </w:r>
    </w:p>
    <w:p w14:paraId="132B86D8" w14:textId="77777777" w:rsidR="000A201A" w:rsidRDefault="000A201A">
      <w:pPr>
        <w:rPr>
          <w:rFonts w:hint="eastAsia"/>
        </w:rPr>
      </w:pPr>
    </w:p>
    <w:p w14:paraId="5302A62A" w14:textId="77777777" w:rsidR="000A201A" w:rsidRDefault="000A201A">
      <w:pPr>
        <w:rPr>
          <w:rFonts w:hint="eastAsia"/>
        </w:rPr>
      </w:pPr>
      <w:r>
        <w:rPr>
          <w:rFonts w:hint="eastAsia"/>
        </w:rPr>
        <w:t>本文是由每日作文网(2345lzwz.com)为大家创作</w:t>
      </w:r>
    </w:p>
    <w:p w14:paraId="00069191" w14:textId="07E0B815" w:rsidR="00B900E2" w:rsidRDefault="00B900E2"/>
    <w:sectPr w:rsidR="00B900E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0E2"/>
    <w:rsid w:val="000A201A"/>
    <w:rsid w:val="00AB45D6"/>
    <w:rsid w:val="00B900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0E00F76-3BDD-4B80-9513-22335086E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900E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900E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900E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900E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900E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900E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900E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900E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900E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900E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900E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900E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900E2"/>
    <w:rPr>
      <w:rFonts w:cstheme="majorBidi"/>
      <w:color w:val="2F5496" w:themeColor="accent1" w:themeShade="BF"/>
      <w:sz w:val="28"/>
      <w:szCs w:val="28"/>
    </w:rPr>
  </w:style>
  <w:style w:type="character" w:customStyle="1" w:styleId="50">
    <w:name w:val="标题 5 字符"/>
    <w:basedOn w:val="a0"/>
    <w:link w:val="5"/>
    <w:uiPriority w:val="9"/>
    <w:semiHidden/>
    <w:rsid w:val="00B900E2"/>
    <w:rPr>
      <w:rFonts w:cstheme="majorBidi"/>
      <w:color w:val="2F5496" w:themeColor="accent1" w:themeShade="BF"/>
      <w:sz w:val="24"/>
    </w:rPr>
  </w:style>
  <w:style w:type="character" w:customStyle="1" w:styleId="60">
    <w:name w:val="标题 6 字符"/>
    <w:basedOn w:val="a0"/>
    <w:link w:val="6"/>
    <w:uiPriority w:val="9"/>
    <w:semiHidden/>
    <w:rsid w:val="00B900E2"/>
    <w:rPr>
      <w:rFonts w:cstheme="majorBidi"/>
      <w:b/>
      <w:bCs/>
      <w:color w:val="2F5496" w:themeColor="accent1" w:themeShade="BF"/>
    </w:rPr>
  </w:style>
  <w:style w:type="character" w:customStyle="1" w:styleId="70">
    <w:name w:val="标题 7 字符"/>
    <w:basedOn w:val="a0"/>
    <w:link w:val="7"/>
    <w:uiPriority w:val="9"/>
    <w:semiHidden/>
    <w:rsid w:val="00B900E2"/>
    <w:rPr>
      <w:rFonts w:cstheme="majorBidi"/>
      <w:b/>
      <w:bCs/>
      <w:color w:val="595959" w:themeColor="text1" w:themeTint="A6"/>
    </w:rPr>
  </w:style>
  <w:style w:type="character" w:customStyle="1" w:styleId="80">
    <w:name w:val="标题 8 字符"/>
    <w:basedOn w:val="a0"/>
    <w:link w:val="8"/>
    <w:uiPriority w:val="9"/>
    <w:semiHidden/>
    <w:rsid w:val="00B900E2"/>
    <w:rPr>
      <w:rFonts w:cstheme="majorBidi"/>
      <w:color w:val="595959" w:themeColor="text1" w:themeTint="A6"/>
    </w:rPr>
  </w:style>
  <w:style w:type="character" w:customStyle="1" w:styleId="90">
    <w:name w:val="标题 9 字符"/>
    <w:basedOn w:val="a0"/>
    <w:link w:val="9"/>
    <w:uiPriority w:val="9"/>
    <w:semiHidden/>
    <w:rsid w:val="00B900E2"/>
    <w:rPr>
      <w:rFonts w:eastAsiaTheme="majorEastAsia" w:cstheme="majorBidi"/>
      <w:color w:val="595959" w:themeColor="text1" w:themeTint="A6"/>
    </w:rPr>
  </w:style>
  <w:style w:type="paragraph" w:styleId="a3">
    <w:name w:val="Title"/>
    <w:basedOn w:val="a"/>
    <w:next w:val="a"/>
    <w:link w:val="a4"/>
    <w:uiPriority w:val="10"/>
    <w:qFormat/>
    <w:rsid w:val="00B900E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900E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900E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900E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900E2"/>
    <w:pPr>
      <w:spacing w:before="160"/>
      <w:jc w:val="center"/>
    </w:pPr>
    <w:rPr>
      <w:i/>
      <w:iCs/>
      <w:color w:val="404040" w:themeColor="text1" w:themeTint="BF"/>
    </w:rPr>
  </w:style>
  <w:style w:type="character" w:customStyle="1" w:styleId="a8">
    <w:name w:val="引用 字符"/>
    <w:basedOn w:val="a0"/>
    <w:link w:val="a7"/>
    <w:uiPriority w:val="29"/>
    <w:rsid w:val="00B900E2"/>
    <w:rPr>
      <w:i/>
      <w:iCs/>
      <w:color w:val="404040" w:themeColor="text1" w:themeTint="BF"/>
    </w:rPr>
  </w:style>
  <w:style w:type="paragraph" w:styleId="a9">
    <w:name w:val="List Paragraph"/>
    <w:basedOn w:val="a"/>
    <w:uiPriority w:val="34"/>
    <w:qFormat/>
    <w:rsid w:val="00B900E2"/>
    <w:pPr>
      <w:ind w:left="720"/>
      <w:contextualSpacing/>
    </w:pPr>
  </w:style>
  <w:style w:type="character" w:styleId="aa">
    <w:name w:val="Intense Emphasis"/>
    <w:basedOn w:val="a0"/>
    <w:uiPriority w:val="21"/>
    <w:qFormat/>
    <w:rsid w:val="00B900E2"/>
    <w:rPr>
      <w:i/>
      <w:iCs/>
      <w:color w:val="2F5496" w:themeColor="accent1" w:themeShade="BF"/>
    </w:rPr>
  </w:style>
  <w:style w:type="paragraph" w:styleId="ab">
    <w:name w:val="Intense Quote"/>
    <w:basedOn w:val="a"/>
    <w:next w:val="a"/>
    <w:link w:val="ac"/>
    <w:uiPriority w:val="30"/>
    <w:qFormat/>
    <w:rsid w:val="00B900E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900E2"/>
    <w:rPr>
      <w:i/>
      <w:iCs/>
      <w:color w:val="2F5496" w:themeColor="accent1" w:themeShade="BF"/>
    </w:rPr>
  </w:style>
  <w:style w:type="character" w:styleId="ad">
    <w:name w:val="Intense Reference"/>
    <w:basedOn w:val="a0"/>
    <w:uiPriority w:val="32"/>
    <w:qFormat/>
    <w:rsid w:val="00B900E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825</Characters>
  <Application>Microsoft Office Word</Application>
  <DocSecurity>0</DocSecurity>
  <Lines>6</Lines>
  <Paragraphs>1</Paragraphs>
  <ScaleCrop>false</ScaleCrop>
  <Company/>
  <LinksUpToDate>false</LinksUpToDate>
  <CharactersWithSpaces>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2025-06-05T02:01:00Z</dcterms:created>
  <dcterms:modified xsi:type="dcterms:W3CDTF">2025-06-05T02:01:00Z</dcterms:modified>
</cp:coreProperties>
</file>