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30B5" w14:textId="77777777" w:rsidR="00B17CF2" w:rsidRDefault="00B17CF2">
      <w:pPr>
        <w:rPr>
          <w:rFonts w:hint="eastAsia"/>
        </w:rPr>
      </w:pPr>
    </w:p>
    <w:p w14:paraId="71ABA2E0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度字的拼音</w:t>
      </w:r>
    </w:p>
    <w:p w14:paraId="374671A7" w14:textId="77777777" w:rsidR="00B17CF2" w:rsidRDefault="00B17CF2">
      <w:pPr>
        <w:rPr>
          <w:rFonts w:hint="eastAsia"/>
        </w:rPr>
      </w:pPr>
    </w:p>
    <w:p w14:paraId="4E43015F" w14:textId="77777777" w:rsidR="00B17CF2" w:rsidRDefault="00B17CF2">
      <w:pPr>
        <w:rPr>
          <w:rFonts w:hint="eastAsia"/>
        </w:rPr>
      </w:pPr>
    </w:p>
    <w:p w14:paraId="23DE663D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度字在汉语中的拼音是“dù”。这个字涵盖了广泛的意义，从物理量的计量单位到描述事物的状态和程度，都离不开它。度字不仅是一个重要的汉字，也是中华文化中不可或缺的一部分。</w:t>
      </w:r>
    </w:p>
    <w:p w14:paraId="275753F4" w14:textId="77777777" w:rsidR="00B17CF2" w:rsidRDefault="00B17CF2">
      <w:pPr>
        <w:rPr>
          <w:rFonts w:hint="eastAsia"/>
        </w:rPr>
      </w:pPr>
    </w:p>
    <w:p w14:paraId="1969BB95" w14:textId="77777777" w:rsidR="00B17CF2" w:rsidRDefault="00B17CF2">
      <w:pPr>
        <w:rPr>
          <w:rFonts w:hint="eastAsia"/>
        </w:rPr>
      </w:pPr>
    </w:p>
    <w:p w14:paraId="369AB4B3" w14:textId="77777777" w:rsidR="00B17CF2" w:rsidRDefault="00B17CF2">
      <w:pPr>
        <w:rPr>
          <w:rFonts w:hint="eastAsia"/>
        </w:rPr>
      </w:pPr>
    </w:p>
    <w:p w14:paraId="3CEE382B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度的基本含义</w:t>
      </w:r>
    </w:p>
    <w:p w14:paraId="4B90C3F4" w14:textId="77777777" w:rsidR="00B17CF2" w:rsidRDefault="00B17CF2">
      <w:pPr>
        <w:rPr>
          <w:rFonts w:hint="eastAsia"/>
        </w:rPr>
      </w:pPr>
    </w:p>
    <w:p w14:paraId="05298971" w14:textId="77777777" w:rsidR="00B17CF2" w:rsidRDefault="00B17CF2">
      <w:pPr>
        <w:rPr>
          <w:rFonts w:hint="eastAsia"/>
        </w:rPr>
      </w:pPr>
    </w:p>
    <w:p w14:paraId="4C41DA3A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作为名词时，通常指某个标准或尺度，例如温度、湿度等自然现象的测量。度也用于表示法律、法规等制度上的规定，如法度、制度。度还常用来表达艺术作品的风格和水平，比如歌曲的曲调和节奏感，我们称之为音度。度作为一个动词时，则有考量、思考的意思，例如度德量力，即衡量自己的能力和条件。</w:t>
      </w:r>
    </w:p>
    <w:p w14:paraId="4AFF2778" w14:textId="77777777" w:rsidR="00B17CF2" w:rsidRDefault="00B17CF2">
      <w:pPr>
        <w:rPr>
          <w:rFonts w:hint="eastAsia"/>
        </w:rPr>
      </w:pPr>
    </w:p>
    <w:p w14:paraId="625A87A7" w14:textId="77777777" w:rsidR="00B17CF2" w:rsidRDefault="00B17CF2">
      <w:pPr>
        <w:rPr>
          <w:rFonts w:hint="eastAsia"/>
        </w:rPr>
      </w:pPr>
    </w:p>
    <w:p w14:paraId="60B356F2" w14:textId="77777777" w:rsidR="00B17CF2" w:rsidRDefault="00B17CF2">
      <w:pPr>
        <w:rPr>
          <w:rFonts w:hint="eastAsia"/>
        </w:rPr>
      </w:pPr>
    </w:p>
    <w:p w14:paraId="05902B9D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度在文化中的地位</w:t>
      </w:r>
    </w:p>
    <w:p w14:paraId="38B140F7" w14:textId="77777777" w:rsidR="00B17CF2" w:rsidRDefault="00B17CF2">
      <w:pPr>
        <w:rPr>
          <w:rFonts w:hint="eastAsia"/>
        </w:rPr>
      </w:pPr>
    </w:p>
    <w:p w14:paraId="7FA1FC6D" w14:textId="77777777" w:rsidR="00B17CF2" w:rsidRDefault="00B17CF2">
      <w:pPr>
        <w:rPr>
          <w:rFonts w:hint="eastAsia"/>
        </w:rPr>
      </w:pPr>
    </w:p>
    <w:p w14:paraId="21A0B33B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在中国传统文化里，度有着特殊的地位。它不仅是数学和物理学中一个基础概念，更是哲学思考的重要元素。古代思想家们经常探讨“度”的哲学意义，如何把握适度，既不过分也不不足，成为了智慧的表现。《礼记·中庸》中有言：“过犹不及”，强调了行为举止要恰到好处的重要性。</w:t>
      </w:r>
    </w:p>
    <w:p w14:paraId="416FD42A" w14:textId="77777777" w:rsidR="00B17CF2" w:rsidRDefault="00B17CF2">
      <w:pPr>
        <w:rPr>
          <w:rFonts w:hint="eastAsia"/>
        </w:rPr>
      </w:pPr>
    </w:p>
    <w:p w14:paraId="63E5E07C" w14:textId="77777777" w:rsidR="00B17CF2" w:rsidRDefault="00B17CF2">
      <w:pPr>
        <w:rPr>
          <w:rFonts w:hint="eastAsia"/>
        </w:rPr>
      </w:pPr>
    </w:p>
    <w:p w14:paraId="6B007021" w14:textId="77777777" w:rsidR="00B17CF2" w:rsidRDefault="00B17CF2">
      <w:pPr>
        <w:rPr>
          <w:rFonts w:hint="eastAsia"/>
        </w:rPr>
      </w:pPr>
    </w:p>
    <w:p w14:paraId="7BA1FC30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度与日常生活</w:t>
      </w:r>
    </w:p>
    <w:p w14:paraId="1F40DFA3" w14:textId="77777777" w:rsidR="00B17CF2" w:rsidRDefault="00B17CF2">
      <w:pPr>
        <w:rPr>
          <w:rFonts w:hint="eastAsia"/>
        </w:rPr>
      </w:pPr>
    </w:p>
    <w:p w14:paraId="4ED876B7" w14:textId="77777777" w:rsidR="00B17CF2" w:rsidRDefault="00B17CF2">
      <w:pPr>
        <w:rPr>
          <w:rFonts w:hint="eastAsia"/>
        </w:rPr>
      </w:pPr>
    </w:p>
    <w:p w14:paraId="288B9EB7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日常生活中，我们处处可见度的身影。无论是烹饪时对火候的掌控，还是学习工作上对自己能力的评估，都离不开度的概念。度教会我们在面对各种情况时找到最合适的解决办法，实现平衡和谐的生活状态。通过了解和应用度的原则，我们可以更好地理解世界，处理人际关系，提升生活质量。</w:t>
      </w:r>
    </w:p>
    <w:p w14:paraId="3E5DD7B8" w14:textId="77777777" w:rsidR="00B17CF2" w:rsidRDefault="00B17CF2">
      <w:pPr>
        <w:rPr>
          <w:rFonts w:hint="eastAsia"/>
        </w:rPr>
      </w:pPr>
    </w:p>
    <w:p w14:paraId="227208CC" w14:textId="77777777" w:rsidR="00B17CF2" w:rsidRDefault="00B17CF2">
      <w:pPr>
        <w:rPr>
          <w:rFonts w:hint="eastAsia"/>
        </w:rPr>
      </w:pPr>
    </w:p>
    <w:p w14:paraId="1E3B2F1C" w14:textId="77777777" w:rsidR="00B17CF2" w:rsidRDefault="00B17CF2">
      <w:pPr>
        <w:rPr>
          <w:rFonts w:hint="eastAsia"/>
        </w:rPr>
      </w:pPr>
    </w:p>
    <w:p w14:paraId="71F04449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度的发展与未来</w:t>
      </w:r>
    </w:p>
    <w:p w14:paraId="10158FD8" w14:textId="77777777" w:rsidR="00B17CF2" w:rsidRDefault="00B17CF2">
      <w:pPr>
        <w:rPr>
          <w:rFonts w:hint="eastAsia"/>
        </w:rPr>
      </w:pPr>
    </w:p>
    <w:p w14:paraId="664BF875" w14:textId="77777777" w:rsidR="00B17CF2" w:rsidRDefault="00B17CF2">
      <w:pPr>
        <w:rPr>
          <w:rFonts w:hint="eastAsia"/>
        </w:rPr>
      </w:pPr>
    </w:p>
    <w:p w14:paraId="69645D02" w14:textId="77777777" w:rsidR="00B17CF2" w:rsidRDefault="00B17CF2">
      <w:pPr>
        <w:rPr>
          <w:rFonts w:hint="eastAsia"/>
        </w:rPr>
      </w:pPr>
      <w:r>
        <w:rPr>
          <w:rFonts w:hint="eastAsia"/>
        </w:rPr>
        <w:tab/>
        <w:t>随着科技的进步和社会的发展，度的应用范围也在不断扩大。现代科学技术中，精确度的要求越来越高，这对度的理解和应用提出了新的挑战。与此全球化背景下文化交流日益频繁，不同文化对于度的理解和实践也为人们提供了更广阔的视野。通过深入研究和探索度的本质，我们可以期待在未来发现更多关于度的秘密，为人类社会的进步贡献力量。</w:t>
      </w:r>
    </w:p>
    <w:p w14:paraId="1F1A32CE" w14:textId="77777777" w:rsidR="00B17CF2" w:rsidRDefault="00B17CF2">
      <w:pPr>
        <w:rPr>
          <w:rFonts w:hint="eastAsia"/>
        </w:rPr>
      </w:pPr>
    </w:p>
    <w:p w14:paraId="0558951B" w14:textId="77777777" w:rsidR="00B17CF2" w:rsidRDefault="00B17CF2">
      <w:pPr>
        <w:rPr>
          <w:rFonts w:hint="eastAsia"/>
        </w:rPr>
      </w:pPr>
    </w:p>
    <w:p w14:paraId="2E85942B" w14:textId="77777777" w:rsidR="00B17CF2" w:rsidRDefault="00B17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78835" w14:textId="325CD5DF" w:rsidR="00865105" w:rsidRDefault="00865105"/>
    <w:sectPr w:rsidR="00865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05"/>
    <w:rsid w:val="00865105"/>
    <w:rsid w:val="00AB45D6"/>
    <w:rsid w:val="00B1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1C6F-401B-41B0-B748-75AD4C7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