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CCDA" w14:textId="77777777" w:rsidR="00480A12" w:rsidRDefault="00480A12">
      <w:pPr>
        <w:rPr>
          <w:rFonts w:hint="eastAsia"/>
        </w:rPr>
      </w:pPr>
      <w:r>
        <w:rPr>
          <w:rFonts w:hint="eastAsia"/>
        </w:rPr>
        <w:t>度刀郎的拼音：Du Dao Lang</w:t>
      </w:r>
    </w:p>
    <w:p w14:paraId="1331275F" w14:textId="77777777" w:rsidR="00480A12" w:rsidRDefault="00480A12">
      <w:pPr>
        <w:rPr>
          <w:rFonts w:hint="eastAsia"/>
        </w:rPr>
      </w:pPr>
      <w:r>
        <w:rPr>
          <w:rFonts w:hint="eastAsia"/>
        </w:rPr>
        <w:t>在华语乐坛中，有一位以其独特音乐风格和深情歌词而闻名的歌手——刀郎。他的音乐往往带有浓郁的新疆民族特色，旋律优美且充满故事性，使得听众能够感受到来自西域的广袤风情。刀郎，本名罗林，1971年出生于新疆乌鲁木齐市的一个普通家庭，自幼受到维吾尔族民间艺术的影响，这为他日后创作奠定了深厚的文化基础。</w:t>
      </w:r>
    </w:p>
    <w:p w14:paraId="685F4780" w14:textId="77777777" w:rsidR="00480A12" w:rsidRDefault="00480A12">
      <w:pPr>
        <w:rPr>
          <w:rFonts w:hint="eastAsia"/>
        </w:rPr>
      </w:pPr>
    </w:p>
    <w:p w14:paraId="7F8D2411" w14:textId="77777777" w:rsidR="00480A12" w:rsidRDefault="00480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305FA" w14:textId="77777777" w:rsidR="00480A12" w:rsidRDefault="00480A12">
      <w:pPr>
        <w:rPr>
          <w:rFonts w:hint="eastAsia"/>
        </w:rPr>
      </w:pPr>
      <w:r>
        <w:rPr>
          <w:rFonts w:hint="eastAsia"/>
        </w:rPr>
        <w:t>成长与学习</w:t>
      </w:r>
    </w:p>
    <w:p w14:paraId="4142C62F" w14:textId="77777777" w:rsidR="00480A12" w:rsidRDefault="00480A12">
      <w:pPr>
        <w:rPr>
          <w:rFonts w:hint="eastAsia"/>
        </w:rPr>
      </w:pPr>
      <w:r>
        <w:rPr>
          <w:rFonts w:hint="eastAsia"/>
        </w:rPr>
        <w:t>刀郎的成长环境充满了音乐的气息，他从小就对各种乐器有着浓厚的兴趣，并开始尝试演奏手风琴、吉他等。青年时期的刀郎并没有选择传统的教育路径，而是投身于民间音乐的学习之中，四处拜访名师，不断探索和实践。这种经历不仅使他对传统音乐有了深刻的理解，也为他后来形成独特的个人音乐风格提供了丰富的素材。</w:t>
      </w:r>
    </w:p>
    <w:p w14:paraId="2717011D" w14:textId="77777777" w:rsidR="00480A12" w:rsidRDefault="00480A12">
      <w:pPr>
        <w:rPr>
          <w:rFonts w:hint="eastAsia"/>
        </w:rPr>
      </w:pPr>
    </w:p>
    <w:p w14:paraId="6959AA22" w14:textId="77777777" w:rsidR="00480A12" w:rsidRDefault="00480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6C46B" w14:textId="77777777" w:rsidR="00480A12" w:rsidRDefault="00480A12">
      <w:pPr>
        <w:rPr>
          <w:rFonts w:hint="eastAsia"/>
        </w:rPr>
      </w:pPr>
      <w:r>
        <w:rPr>
          <w:rFonts w:hint="eastAsia"/>
        </w:rPr>
        <w:t>音乐事业的起步</w:t>
      </w:r>
    </w:p>
    <w:p w14:paraId="0997F6C1" w14:textId="77777777" w:rsidR="00480A12" w:rsidRDefault="00480A12">
      <w:pPr>
        <w:rPr>
          <w:rFonts w:hint="eastAsia"/>
        </w:rPr>
      </w:pPr>
      <w:r>
        <w:rPr>
          <w:rFonts w:hint="eastAsia"/>
        </w:rPr>
        <w:t>上世纪九十年代初，刀郎开始了自己的音乐生涯。最初，他在各地的小型演出场所表演，逐渐积累了一定的人气。随着《2002年的第一场雪》这首歌曲的大热，刀郎的名字迅速传遍大江南北。这首歌不仅展现了他对于家乡深深的眷恋之情，也体现了其卓越的音乐才华。此后，刀郎陆续推出了多张专辑，包括《冲动的惩罚》、《喀什噶尔胡杨》等，每一张都受到了广大歌迷的喜爱。</w:t>
      </w:r>
    </w:p>
    <w:p w14:paraId="6AFB0DD1" w14:textId="77777777" w:rsidR="00480A12" w:rsidRDefault="00480A12">
      <w:pPr>
        <w:rPr>
          <w:rFonts w:hint="eastAsia"/>
        </w:rPr>
      </w:pPr>
    </w:p>
    <w:p w14:paraId="16C35D1F" w14:textId="77777777" w:rsidR="00480A12" w:rsidRDefault="00480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65C92" w14:textId="77777777" w:rsidR="00480A12" w:rsidRDefault="00480A12">
      <w:pPr>
        <w:rPr>
          <w:rFonts w:hint="eastAsia"/>
        </w:rPr>
      </w:pPr>
      <w:r>
        <w:rPr>
          <w:rFonts w:hint="eastAsia"/>
        </w:rPr>
        <w:t>音乐风格与影响</w:t>
      </w:r>
    </w:p>
    <w:p w14:paraId="407F28DC" w14:textId="77777777" w:rsidR="00480A12" w:rsidRDefault="00480A12">
      <w:pPr>
        <w:rPr>
          <w:rFonts w:hint="eastAsia"/>
        </w:rPr>
      </w:pPr>
      <w:r>
        <w:rPr>
          <w:rFonts w:hint="eastAsia"/>
        </w:rPr>
        <w:t>刀郎的音乐融合了摇滚、民谣以及新疆少数民族的传统音乐元素，形成了独具特色的“刀郎式”曲风。他的歌声低沉而富有磁性，歌词则常常蕴含着深刻的哲理或是动人的故事。通过音乐，刀郎表达了对生活、爱情以及自然界的感悟，同时也传递出积极向上的生活态度。除了在中国大陆拥有极高的人气之外，刀郎的作品也在海外华人圈子里广泛流传，成为了连接不同文化之间的桥梁。</w:t>
      </w:r>
    </w:p>
    <w:p w14:paraId="23AC4598" w14:textId="77777777" w:rsidR="00480A12" w:rsidRDefault="00480A12">
      <w:pPr>
        <w:rPr>
          <w:rFonts w:hint="eastAsia"/>
        </w:rPr>
      </w:pPr>
    </w:p>
    <w:p w14:paraId="67909AE0" w14:textId="77777777" w:rsidR="00480A12" w:rsidRDefault="00480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0F9EE" w14:textId="77777777" w:rsidR="00480A12" w:rsidRDefault="00480A12">
      <w:pPr>
        <w:rPr>
          <w:rFonts w:hint="eastAsia"/>
        </w:rPr>
      </w:pPr>
      <w:r>
        <w:rPr>
          <w:rFonts w:hint="eastAsia"/>
        </w:rPr>
        <w:t>社会公益活动</w:t>
      </w:r>
    </w:p>
    <w:p w14:paraId="756B8F8F" w14:textId="77777777" w:rsidR="00480A12" w:rsidRDefault="00480A12">
      <w:pPr>
        <w:rPr>
          <w:rFonts w:hint="eastAsia"/>
        </w:rPr>
      </w:pPr>
      <w:r>
        <w:rPr>
          <w:rFonts w:hint="eastAsia"/>
        </w:rPr>
        <w:t>作为一名公众人物，刀郎始终不忘回馈社会。多年来，他积极参与各种慈善活动，利用自己的影响力帮助需要帮助的人们。例如，在汶川地震发生后，刀郎第一时间捐款捐物，并亲自前往灾区慰问受灾群众；他还发起了多项公益项目，旨在保护传统文化遗产和支持贫困地区儿童教育事业的发展。这些善举充分展示了刀郎作为一个艺术家的社会责任感。</w:t>
      </w:r>
    </w:p>
    <w:p w14:paraId="5EBDDD9A" w14:textId="77777777" w:rsidR="00480A12" w:rsidRDefault="00480A12">
      <w:pPr>
        <w:rPr>
          <w:rFonts w:hint="eastAsia"/>
        </w:rPr>
      </w:pPr>
    </w:p>
    <w:p w14:paraId="412291DA" w14:textId="77777777" w:rsidR="00480A12" w:rsidRDefault="00480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732BF" w14:textId="77777777" w:rsidR="00480A12" w:rsidRDefault="00480A12">
      <w:pPr>
        <w:rPr>
          <w:rFonts w:hint="eastAsia"/>
        </w:rPr>
      </w:pPr>
      <w:r>
        <w:rPr>
          <w:rFonts w:hint="eastAsia"/>
        </w:rPr>
        <w:t>最后的总结</w:t>
      </w:r>
    </w:p>
    <w:p w14:paraId="6E0B9138" w14:textId="77777777" w:rsidR="00480A12" w:rsidRDefault="00480A12">
      <w:pPr>
        <w:rPr>
          <w:rFonts w:hint="eastAsia"/>
        </w:rPr>
      </w:pPr>
      <w:r>
        <w:rPr>
          <w:rFonts w:hint="eastAsia"/>
        </w:rPr>
        <w:t>从一个热爱音乐的年轻人到成为家喻户晓的知名歌手，刀郎用自己不懈的努力书写了一段传奇般的音乐旅程。他以独特的声音和深邃的思想赢得了无数粉丝的心，同时也为中国流行音乐注入了新的活力。未来，我们期待着刀郎继续用他的音乐讲述更多美丽的故事，给这个世界带来更多温暖与感动。</w:t>
      </w:r>
    </w:p>
    <w:p w14:paraId="3F4B54BF" w14:textId="77777777" w:rsidR="00480A12" w:rsidRDefault="00480A12">
      <w:pPr>
        <w:rPr>
          <w:rFonts w:hint="eastAsia"/>
        </w:rPr>
      </w:pPr>
    </w:p>
    <w:p w14:paraId="323016A6" w14:textId="77777777" w:rsidR="00480A12" w:rsidRDefault="00480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433F2" w14:textId="1C598AD7" w:rsidR="00975EFC" w:rsidRDefault="00975EFC"/>
    <w:sectPr w:rsidR="0097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FC"/>
    <w:rsid w:val="00480A12"/>
    <w:rsid w:val="00975EF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4F0E4-3861-4DF0-BB6C-2A490CFB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