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71C0" w14:textId="77777777" w:rsidR="00705303" w:rsidRDefault="00705303">
      <w:pPr>
        <w:rPr>
          <w:rFonts w:hint="eastAsia"/>
        </w:rPr>
      </w:pPr>
      <w:r>
        <w:rPr>
          <w:rFonts w:hint="eastAsia"/>
        </w:rPr>
        <w:t>废除的拼音：一个语言学变革的概念</w:t>
      </w:r>
    </w:p>
    <w:p w14:paraId="4DC30881" w14:textId="77777777" w:rsidR="00705303" w:rsidRDefault="00705303">
      <w:pPr>
        <w:rPr>
          <w:rFonts w:hint="eastAsia"/>
        </w:rPr>
      </w:pPr>
      <w:r>
        <w:rPr>
          <w:rFonts w:hint="eastAsia"/>
        </w:rPr>
        <w:t>在探讨“废除的拼音”这一概念时，我们实际上触及到了汉语拼音系统可能面临的重大改变或替代。汉语拼音是中华人民共和国成立后为推广普通话而制定的一种基于拉丁字母的音标系统，它极大地促进了教育普及和语言标准化。然而，“废除的拼音”并非指拼音系统的实际废弃，而更多是在学术讨论中提出的一个假设性议题，旨在探索语言发展的多元路径。</w:t>
      </w:r>
    </w:p>
    <w:p w14:paraId="420BAE2A" w14:textId="77777777" w:rsidR="00705303" w:rsidRDefault="00705303">
      <w:pPr>
        <w:rPr>
          <w:rFonts w:hint="eastAsia"/>
        </w:rPr>
      </w:pPr>
    </w:p>
    <w:p w14:paraId="1319774B" w14:textId="77777777" w:rsidR="00705303" w:rsidRDefault="00705303">
      <w:pPr>
        <w:rPr>
          <w:rFonts w:hint="eastAsia"/>
        </w:rPr>
      </w:pPr>
      <w:r>
        <w:rPr>
          <w:rFonts w:hint="eastAsia"/>
        </w:rPr>
        <w:t xml:space="preserve"> </w:t>
      </w:r>
    </w:p>
    <w:p w14:paraId="186D8630" w14:textId="77777777" w:rsidR="00705303" w:rsidRDefault="00705303">
      <w:pPr>
        <w:rPr>
          <w:rFonts w:hint="eastAsia"/>
        </w:rPr>
      </w:pPr>
      <w:r>
        <w:rPr>
          <w:rFonts w:hint="eastAsia"/>
        </w:rPr>
        <w:t>拼音系统的背景与作用</w:t>
      </w:r>
    </w:p>
    <w:p w14:paraId="15B9A194" w14:textId="77777777" w:rsidR="00705303" w:rsidRDefault="00705303">
      <w:pPr>
        <w:rPr>
          <w:rFonts w:hint="eastAsia"/>
        </w:rPr>
      </w:pPr>
      <w:r>
        <w:rPr>
          <w:rFonts w:hint="eastAsia"/>
        </w:rPr>
        <w:t>自1958年正式公布以来，汉语拼音不仅成为了汉字注音的标准工具，还在国际交流、电脑输入法以及儿童学习等方面扮演着不可或缺的角色。它简化了汉字的学习过程，使得非母语者能够更轻松地掌握汉语发音规则。拼音也帮助解决了不同方言区之间的沟通障碍，增强了民族间的文化交流。</w:t>
      </w:r>
    </w:p>
    <w:p w14:paraId="600EA7D0" w14:textId="77777777" w:rsidR="00705303" w:rsidRDefault="00705303">
      <w:pPr>
        <w:rPr>
          <w:rFonts w:hint="eastAsia"/>
        </w:rPr>
      </w:pPr>
    </w:p>
    <w:p w14:paraId="59116C2D" w14:textId="77777777" w:rsidR="00705303" w:rsidRDefault="00705303">
      <w:pPr>
        <w:rPr>
          <w:rFonts w:hint="eastAsia"/>
        </w:rPr>
      </w:pPr>
      <w:r>
        <w:rPr>
          <w:rFonts w:hint="eastAsia"/>
        </w:rPr>
        <w:t xml:space="preserve"> </w:t>
      </w:r>
    </w:p>
    <w:p w14:paraId="38A20D51" w14:textId="77777777" w:rsidR="00705303" w:rsidRDefault="00705303">
      <w:pPr>
        <w:rPr>
          <w:rFonts w:hint="eastAsia"/>
        </w:rPr>
      </w:pPr>
      <w:r>
        <w:rPr>
          <w:rFonts w:hint="eastAsia"/>
        </w:rPr>
        <w:t>为什么会出现“废除”的讨论？</w:t>
      </w:r>
    </w:p>
    <w:p w14:paraId="7762D6CD" w14:textId="77777777" w:rsidR="00705303" w:rsidRDefault="00705303">
      <w:pPr>
        <w:rPr>
          <w:rFonts w:hint="eastAsia"/>
        </w:rPr>
      </w:pPr>
      <w:r>
        <w:rPr>
          <w:rFonts w:hint="eastAsia"/>
        </w:rPr>
        <w:t>尽管拼音系统有着诸多优点，但随着时代的发展和社会需求的变化，一些学者开始思考是否有必要对其进行调整甚至重新设计。例如，有人认为现行的拼音方案对于某些特定音素的表现不够精准；还有观点指出，在全球化的背景下，为了更好地适应外语学习者的需要，或许应该考虑引入更加直观易懂的新式拼音。当然，这些都是理论层面的探讨，并不代表官方立场。</w:t>
      </w:r>
    </w:p>
    <w:p w14:paraId="562A1A02" w14:textId="77777777" w:rsidR="00705303" w:rsidRDefault="00705303">
      <w:pPr>
        <w:rPr>
          <w:rFonts w:hint="eastAsia"/>
        </w:rPr>
      </w:pPr>
    </w:p>
    <w:p w14:paraId="04ED62EE" w14:textId="77777777" w:rsidR="00705303" w:rsidRDefault="00705303">
      <w:pPr>
        <w:rPr>
          <w:rFonts w:hint="eastAsia"/>
        </w:rPr>
      </w:pPr>
      <w:r>
        <w:rPr>
          <w:rFonts w:hint="eastAsia"/>
        </w:rPr>
        <w:t xml:space="preserve"> </w:t>
      </w:r>
    </w:p>
    <w:p w14:paraId="58307522" w14:textId="77777777" w:rsidR="00705303" w:rsidRDefault="00705303">
      <w:pPr>
        <w:rPr>
          <w:rFonts w:hint="eastAsia"/>
        </w:rPr>
      </w:pPr>
      <w:r>
        <w:rPr>
          <w:rFonts w:hint="eastAsia"/>
        </w:rPr>
        <w:t>如果真的要废除，会带来哪些影响？</w:t>
      </w:r>
    </w:p>
    <w:p w14:paraId="6E25001A" w14:textId="77777777" w:rsidR="00705303" w:rsidRDefault="00705303">
      <w:pPr>
        <w:rPr>
          <w:rFonts w:hint="eastAsia"/>
        </w:rPr>
      </w:pPr>
      <w:r>
        <w:rPr>
          <w:rFonts w:hint="eastAsia"/>
        </w:rPr>
        <w:t>假设真的决定废除现有拼音体系并采用新的标注方法，那么这将是一次涉及面极广的语言改革。所有与拼音相关的教材、字典等资料都需要更新；教师们必须接受再培训以传授新知识；普通民众也需要一定时间来适应变化。不过，从长远来看，成功的语言革新往往能够推动社会进步，因此任何关于拼音系统的变动都需谨慎评估其利弊。</w:t>
      </w:r>
    </w:p>
    <w:p w14:paraId="3D3FEF78" w14:textId="77777777" w:rsidR="00705303" w:rsidRDefault="00705303">
      <w:pPr>
        <w:rPr>
          <w:rFonts w:hint="eastAsia"/>
        </w:rPr>
      </w:pPr>
    </w:p>
    <w:p w14:paraId="219ABE45" w14:textId="77777777" w:rsidR="00705303" w:rsidRDefault="00705303">
      <w:pPr>
        <w:rPr>
          <w:rFonts w:hint="eastAsia"/>
        </w:rPr>
      </w:pPr>
      <w:r>
        <w:rPr>
          <w:rFonts w:hint="eastAsia"/>
        </w:rPr>
        <w:t xml:space="preserve"> </w:t>
      </w:r>
    </w:p>
    <w:p w14:paraId="435F3809" w14:textId="77777777" w:rsidR="00705303" w:rsidRDefault="00705303">
      <w:pPr>
        <w:rPr>
          <w:rFonts w:hint="eastAsia"/>
        </w:rPr>
      </w:pPr>
      <w:r>
        <w:rPr>
          <w:rFonts w:hint="eastAsia"/>
        </w:rPr>
        <w:t>最后的总结：理性看待拼音系统的未来</w:t>
      </w:r>
    </w:p>
    <w:p w14:paraId="0E6FC228" w14:textId="77777777" w:rsidR="00705303" w:rsidRDefault="00705303">
      <w:pPr>
        <w:rPr>
          <w:rFonts w:hint="eastAsia"/>
        </w:rPr>
      </w:pPr>
      <w:r>
        <w:rPr>
          <w:rFonts w:hint="eastAsia"/>
        </w:rPr>
        <w:t>“废除的拼音”更多是一个理论上的讨论话题，而非即将实施的具体政策。汉语拼音作为连接古今中外的重要桥梁，已经深深融入了现代社会生活的方方面面。面对可能到来的任何改变，我们应该保持开放包容的态度，同时也应充分认识到维护和发展本国语言文字的重要性。无论最终结果如何，持续关注并积极参与相关讨论，都是每一位热爱汉语的人士应有的责任。</w:t>
      </w:r>
    </w:p>
    <w:p w14:paraId="501179CF" w14:textId="77777777" w:rsidR="00705303" w:rsidRDefault="00705303">
      <w:pPr>
        <w:rPr>
          <w:rFonts w:hint="eastAsia"/>
        </w:rPr>
      </w:pPr>
    </w:p>
    <w:p w14:paraId="07B25A7B" w14:textId="77777777" w:rsidR="00705303" w:rsidRDefault="00705303">
      <w:pPr>
        <w:rPr>
          <w:rFonts w:hint="eastAsia"/>
        </w:rPr>
      </w:pPr>
      <w:r>
        <w:rPr>
          <w:rFonts w:hint="eastAsia"/>
        </w:rPr>
        <w:t>本文是由每日作文网(2345lzwz.com)为大家创作</w:t>
      </w:r>
    </w:p>
    <w:p w14:paraId="556D8419" w14:textId="497AD10A" w:rsidR="001A0826" w:rsidRDefault="001A0826"/>
    <w:sectPr w:rsidR="001A08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26"/>
    <w:rsid w:val="001A0826"/>
    <w:rsid w:val="007006AE"/>
    <w:rsid w:val="0070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B1EC3F-139C-469E-97EA-A6DBA37F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8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8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8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8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8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8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8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8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8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8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8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8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826"/>
    <w:rPr>
      <w:rFonts w:cstheme="majorBidi"/>
      <w:color w:val="2F5496" w:themeColor="accent1" w:themeShade="BF"/>
      <w:sz w:val="28"/>
      <w:szCs w:val="28"/>
    </w:rPr>
  </w:style>
  <w:style w:type="character" w:customStyle="1" w:styleId="50">
    <w:name w:val="标题 5 字符"/>
    <w:basedOn w:val="a0"/>
    <w:link w:val="5"/>
    <w:uiPriority w:val="9"/>
    <w:semiHidden/>
    <w:rsid w:val="001A0826"/>
    <w:rPr>
      <w:rFonts w:cstheme="majorBidi"/>
      <w:color w:val="2F5496" w:themeColor="accent1" w:themeShade="BF"/>
      <w:sz w:val="24"/>
    </w:rPr>
  </w:style>
  <w:style w:type="character" w:customStyle="1" w:styleId="60">
    <w:name w:val="标题 6 字符"/>
    <w:basedOn w:val="a0"/>
    <w:link w:val="6"/>
    <w:uiPriority w:val="9"/>
    <w:semiHidden/>
    <w:rsid w:val="001A0826"/>
    <w:rPr>
      <w:rFonts w:cstheme="majorBidi"/>
      <w:b/>
      <w:bCs/>
      <w:color w:val="2F5496" w:themeColor="accent1" w:themeShade="BF"/>
    </w:rPr>
  </w:style>
  <w:style w:type="character" w:customStyle="1" w:styleId="70">
    <w:name w:val="标题 7 字符"/>
    <w:basedOn w:val="a0"/>
    <w:link w:val="7"/>
    <w:uiPriority w:val="9"/>
    <w:semiHidden/>
    <w:rsid w:val="001A0826"/>
    <w:rPr>
      <w:rFonts w:cstheme="majorBidi"/>
      <w:b/>
      <w:bCs/>
      <w:color w:val="595959" w:themeColor="text1" w:themeTint="A6"/>
    </w:rPr>
  </w:style>
  <w:style w:type="character" w:customStyle="1" w:styleId="80">
    <w:name w:val="标题 8 字符"/>
    <w:basedOn w:val="a0"/>
    <w:link w:val="8"/>
    <w:uiPriority w:val="9"/>
    <w:semiHidden/>
    <w:rsid w:val="001A0826"/>
    <w:rPr>
      <w:rFonts w:cstheme="majorBidi"/>
      <w:color w:val="595959" w:themeColor="text1" w:themeTint="A6"/>
    </w:rPr>
  </w:style>
  <w:style w:type="character" w:customStyle="1" w:styleId="90">
    <w:name w:val="标题 9 字符"/>
    <w:basedOn w:val="a0"/>
    <w:link w:val="9"/>
    <w:uiPriority w:val="9"/>
    <w:semiHidden/>
    <w:rsid w:val="001A0826"/>
    <w:rPr>
      <w:rFonts w:eastAsiaTheme="majorEastAsia" w:cstheme="majorBidi"/>
      <w:color w:val="595959" w:themeColor="text1" w:themeTint="A6"/>
    </w:rPr>
  </w:style>
  <w:style w:type="paragraph" w:styleId="a3">
    <w:name w:val="Title"/>
    <w:basedOn w:val="a"/>
    <w:next w:val="a"/>
    <w:link w:val="a4"/>
    <w:uiPriority w:val="10"/>
    <w:qFormat/>
    <w:rsid w:val="001A08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8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826"/>
    <w:pPr>
      <w:spacing w:before="160"/>
      <w:jc w:val="center"/>
    </w:pPr>
    <w:rPr>
      <w:i/>
      <w:iCs/>
      <w:color w:val="404040" w:themeColor="text1" w:themeTint="BF"/>
    </w:rPr>
  </w:style>
  <w:style w:type="character" w:customStyle="1" w:styleId="a8">
    <w:name w:val="引用 字符"/>
    <w:basedOn w:val="a0"/>
    <w:link w:val="a7"/>
    <w:uiPriority w:val="29"/>
    <w:rsid w:val="001A0826"/>
    <w:rPr>
      <w:i/>
      <w:iCs/>
      <w:color w:val="404040" w:themeColor="text1" w:themeTint="BF"/>
    </w:rPr>
  </w:style>
  <w:style w:type="paragraph" w:styleId="a9">
    <w:name w:val="List Paragraph"/>
    <w:basedOn w:val="a"/>
    <w:uiPriority w:val="34"/>
    <w:qFormat/>
    <w:rsid w:val="001A0826"/>
    <w:pPr>
      <w:ind w:left="720"/>
      <w:contextualSpacing/>
    </w:pPr>
  </w:style>
  <w:style w:type="character" w:styleId="aa">
    <w:name w:val="Intense Emphasis"/>
    <w:basedOn w:val="a0"/>
    <w:uiPriority w:val="21"/>
    <w:qFormat/>
    <w:rsid w:val="001A0826"/>
    <w:rPr>
      <w:i/>
      <w:iCs/>
      <w:color w:val="2F5496" w:themeColor="accent1" w:themeShade="BF"/>
    </w:rPr>
  </w:style>
  <w:style w:type="paragraph" w:styleId="ab">
    <w:name w:val="Intense Quote"/>
    <w:basedOn w:val="a"/>
    <w:next w:val="a"/>
    <w:link w:val="ac"/>
    <w:uiPriority w:val="30"/>
    <w:qFormat/>
    <w:rsid w:val="001A0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826"/>
    <w:rPr>
      <w:i/>
      <w:iCs/>
      <w:color w:val="2F5496" w:themeColor="accent1" w:themeShade="BF"/>
    </w:rPr>
  </w:style>
  <w:style w:type="character" w:styleId="ad">
    <w:name w:val="Intense Reference"/>
    <w:basedOn w:val="a0"/>
    <w:uiPriority w:val="32"/>
    <w:qFormat/>
    <w:rsid w:val="001A0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