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7F01" w14:textId="77777777" w:rsidR="00166CA8" w:rsidRDefault="00166CA8">
      <w:pPr>
        <w:rPr>
          <w:rFonts w:hint="eastAsia"/>
        </w:rPr>
      </w:pPr>
      <w:r>
        <w:rPr>
          <w:rFonts w:hint="eastAsia"/>
        </w:rPr>
        <w:t>Fei Hua De Pin Yin He Zhu Yin - 废话的拼音和注音</w:t>
      </w:r>
    </w:p>
    <w:p w14:paraId="4E25DD56" w14:textId="77777777" w:rsidR="00166CA8" w:rsidRDefault="00166CA8">
      <w:pPr>
        <w:rPr>
          <w:rFonts w:hint="eastAsia"/>
        </w:rPr>
      </w:pPr>
      <w:r>
        <w:rPr>
          <w:rFonts w:hint="eastAsia"/>
        </w:rPr>
        <w:t>在汉语的语言世界里，废话的拼音为 "fèi huà"。这个词语由两个汉字组成，每个字都有其独特的发音。根据汉语拼音系统，“废”字的拼音是 "fèi"，它是一个第四声调的音节，意味着声音要从高降到低。“话”字的拼音是 "huà"，同样是一个第四声调，但起音比"fèi"稍低一些，然后也降至最低点。</w:t>
      </w:r>
    </w:p>
    <w:p w14:paraId="768C5A1F" w14:textId="77777777" w:rsidR="00166CA8" w:rsidRDefault="00166CA8">
      <w:pPr>
        <w:rPr>
          <w:rFonts w:hint="eastAsia"/>
        </w:rPr>
      </w:pPr>
    </w:p>
    <w:p w14:paraId="638B515D" w14:textId="77777777" w:rsidR="00166CA8" w:rsidRDefault="00166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3F9F9" w14:textId="77777777" w:rsidR="00166CA8" w:rsidRDefault="00166CA8">
      <w:pPr>
        <w:rPr>
          <w:rFonts w:hint="eastAsia"/>
        </w:rPr>
      </w:pPr>
      <w:r>
        <w:rPr>
          <w:rFonts w:hint="eastAsia"/>
        </w:rPr>
        <w:t>废话在日常生活中的运用</w:t>
      </w:r>
    </w:p>
    <w:p w14:paraId="5D828CFC" w14:textId="77777777" w:rsidR="00166CA8" w:rsidRDefault="00166CA8">
      <w:pPr>
        <w:rPr>
          <w:rFonts w:hint="eastAsia"/>
        </w:rPr>
      </w:pPr>
      <w:r>
        <w:rPr>
          <w:rFonts w:hint="eastAsia"/>
        </w:rPr>
        <w:t>废话在日常交流中扮演着不可或缺的角色。虽然听起来似乎与高效沟通相悖，但实际上，它有助于润滑社交互动，使得对话更加自然流畅。人们常用废话来填补对话中的空白，或是用来表达友好、随和的态度。例如，在初次见面时，我们可能会说“今天天气不错啊”，这句看似无关紧要的话其实是在拉近彼此的距离，为接下来更深入的交谈做铺垫。</w:t>
      </w:r>
    </w:p>
    <w:p w14:paraId="424969E2" w14:textId="77777777" w:rsidR="00166CA8" w:rsidRDefault="00166CA8">
      <w:pPr>
        <w:rPr>
          <w:rFonts w:hint="eastAsia"/>
        </w:rPr>
      </w:pPr>
    </w:p>
    <w:p w14:paraId="01DD3FCF" w14:textId="77777777" w:rsidR="00166CA8" w:rsidRDefault="00166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E3F4C" w14:textId="77777777" w:rsidR="00166CA8" w:rsidRDefault="00166CA8">
      <w:pPr>
        <w:rPr>
          <w:rFonts w:hint="eastAsia"/>
        </w:rPr>
      </w:pPr>
      <w:r>
        <w:rPr>
          <w:rFonts w:hint="eastAsia"/>
        </w:rPr>
        <w:t>语言学角度解析废话</w:t>
      </w:r>
    </w:p>
    <w:p w14:paraId="281888F6" w14:textId="77777777" w:rsidR="00166CA8" w:rsidRDefault="00166CA8">
      <w:pPr>
        <w:rPr>
          <w:rFonts w:hint="eastAsia"/>
        </w:rPr>
      </w:pPr>
      <w:r>
        <w:rPr>
          <w:rFonts w:hint="eastAsia"/>
        </w:rPr>
        <w:t>从语言学的角度来看，废话并不是毫无意义的声音组合。它反映了人类语言使用中的冗余性，以及社会文化背景对语言的影响。研究者发现，不同的文化对于废话的接受程度和使用方式存在差异。比如，在某些文化中，直接了当被认为是美德；而在另一些文化中，委婉含蓄则更为人所青睐。因此，废话的存在和应用也是文化多样性的体现之一。</w:t>
      </w:r>
    </w:p>
    <w:p w14:paraId="6A69A369" w14:textId="77777777" w:rsidR="00166CA8" w:rsidRDefault="00166CA8">
      <w:pPr>
        <w:rPr>
          <w:rFonts w:hint="eastAsia"/>
        </w:rPr>
      </w:pPr>
    </w:p>
    <w:p w14:paraId="5CBDD167" w14:textId="77777777" w:rsidR="00166CA8" w:rsidRDefault="00166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52E68" w14:textId="77777777" w:rsidR="00166CA8" w:rsidRDefault="00166CA8">
      <w:pPr>
        <w:rPr>
          <w:rFonts w:hint="eastAsia"/>
        </w:rPr>
      </w:pPr>
      <w:r>
        <w:rPr>
          <w:rFonts w:hint="eastAsia"/>
        </w:rPr>
        <w:t>废话的艺术价值</w:t>
      </w:r>
    </w:p>
    <w:p w14:paraId="5C4AD507" w14:textId="77777777" w:rsidR="00166CA8" w:rsidRDefault="00166CA8">
      <w:pPr>
        <w:rPr>
          <w:rFonts w:hint="eastAsia"/>
        </w:rPr>
      </w:pPr>
      <w:r>
        <w:rPr>
          <w:rFonts w:hint="eastAsia"/>
        </w:rPr>
        <w:t>废话有时候也被用作一种艺术表现手法。文学作品中，作家们偶尔会利用废话来刻画人物性格，或者营造特定的情境氛围。通过细腻地描写角色之间无谓的对话，读者可以感受到角色的生活状态或内心世界。喜剧演员常常巧妙地运用废话制造笑料，让观众在轻松幽默中获得娱乐享受。即使是被认为没有实际意义的话语，也可以成为传递情感和思想的有效工具。</w:t>
      </w:r>
    </w:p>
    <w:p w14:paraId="20318D92" w14:textId="77777777" w:rsidR="00166CA8" w:rsidRDefault="00166CA8">
      <w:pPr>
        <w:rPr>
          <w:rFonts w:hint="eastAsia"/>
        </w:rPr>
      </w:pPr>
    </w:p>
    <w:p w14:paraId="28050E7D" w14:textId="77777777" w:rsidR="00166CA8" w:rsidRDefault="00166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665AB" w14:textId="77777777" w:rsidR="00166CA8" w:rsidRDefault="00166CA8">
      <w:pPr>
        <w:rPr>
          <w:rFonts w:hint="eastAsia"/>
        </w:rPr>
      </w:pPr>
      <w:r>
        <w:rPr>
          <w:rFonts w:hint="eastAsia"/>
        </w:rPr>
        <w:t>最后的总结</w:t>
      </w:r>
    </w:p>
    <w:p w14:paraId="149E5F15" w14:textId="77777777" w:rsidR="00166CA8" w:rsidRDefault="00166CA8">
      <w:pPr>
        <w:rPr>
          <w:rFonts w:hint="eastAsia"/>
        </w:rPr>
      </w:pPr>
      <w:r>
        <w:rPr>
          <w:rFonts w:hint="eastAsia"/>
        </w:rPr>
        <w:t>尽管“废话”的名字听上去并不光彩，但它确实在我们的生活中有着重要的地位。无论是作为社交润滑剂，还是作为一种文化现象，又或者是艺术创作的元素，废话都以其独特的方式丰富了我们的语言生活。正确理解和适当运用废话，可以使我们的交流更加和谐有趣。</w:t>
      </w:r>
    </w:p>
    <w:p w14:paraId="48841DF8" w14:textId="77777777" w:rsidR="00166CA8" w:rsidRDefault="00166CA8">
      <w:pPr>
        <w:rPr>
          <w:rFonts w:hint="eastAsia"/>
        </w:rPr>
      </w:pPr>
    </w:p>
    <w:p w14:paraId="0767022D" w14:textId="77777777" w:rsidR="00166CA8" w:rsidRDefault="00166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DD524" w14:textId="0F7E9D58" w:rsidR="00090939" w:rsidRDefault="00090939"/>
    <w:sectPr w:rsidR="00090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39"/>
    <w:rsid w:val="00090939"/>
    <w:rsid w:val="00166CA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E799C-C5EF-4C05-93E2-4DF0D28E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