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98EA" w14:textId="77777777" w:rsidR="006E7B56" w:rsidRDefault="006E7B56">
      <w:pPr>
        <w:rPr>
          <w:rFonts w:hint="eastAsia"/>
        </w:rPr>
      </w:pPr>
      <w:r>
        <w:rPr>
          <w:rFonts w:hint="eastAsia"/>
        </w:rPr>
        <w:t>废的组词和的拼音和部首</w:t>
      </w:r>
    </w:p>
    <w:p w14:paraId="5F9B66E0" w14:textId="77777777" w:rsidR="006E7B56" w:rsidRDefault="006E7B56">
      <w:pPr>
        <w:rPr>
          <w:rFonts w:hint="eastAsia"/>
        </w:rPr>
      </w:pPr>
      <w:r>
        <w:rPr>
          <w:rFonts w:hint="eastAsia"/>
        </w:rPr>
        <w:t>在汉语的广袤世界里，每个汉字都承载着独特的意义与历史，今天我们要探讨的是“废”字。这个看似简单的字符，却蕴含了丰富的内容，从它的拼音到部首，再到它所能组成的词语，每一个方面都值得细细品味。</w:t>
      </w:r>
    </w:p>
    <w:p w14:paraId="476F3EC2" w14:textId="77777777" w:rsidR="006E7B56" w:rsidRDefault="006E7B56">
      <w:pPr>
        <w:rPr>
          <w:rFonts w:hint="eastAsia"/>
        </w:rPr>
      </w:pPr>
    </w:p>
    <w:p w14:paraId="2E6D5D16" w14:textId="77777777" w:rsidR="006E7B56" w:rsidRDefault="006E7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B2482" w14:textId="77777777" w:rsidR="006E7B56" w:rsidRDefault="006E7B56">
      <w:pPr>
        <w:rPr>
          <w:rFonts w:hint="eastAsia"/>
        </w:rPr>
      </w:pPr>
      <w:r>
        <w:rPr>
          <w:rFonts w:hint="eastAsia"/>
        </w:rPr>
        <w:t>拼音</w:t>
      </w:r>
    </w:p>
    <w:p w14:paraId="70110262" w14:textId="77777777" w:rsidR="006E7B56" w:rsidRDefault="006E7B56">
      <w:pPr>
        <w:rPr>
          <w:rFonts w:hint="eastAsia"/>
        </w:rPr>
      </w:pPr>
      <w:r>
        <w:rPr>
          <w:rFonts w:hint="eastAsia"/>
        </w:rPr>
        <w:t>“废”的拼音是 fèi。拼音作为现代汉语的注音系统，是学习汉字发音的重要工具。fèi 这个读音不仅帮助我们正确地念出这个字，而且在日常交流中，准确的发音有助于避免误解，促进沟通的顺畅。对于初学者来说，掌握正确的拼音是通往流利汉语表达的第一步。</w:t>
      </w:r>
    </w:p>
    <w:p w14:paraId="1A2E33D4" w14:textId="77777777" w:rsidR="006E7B56" w:rsidRDefault="006E7B56">
      <w:pPr>
        <w:rPr>
          <w:rFonts w:hint="eastAsia"/>
        </w:rPr>
      </w:pPr>
    </w:p>
    <w:p w14:paraId="4E6B4F42" w14:textId="77777777" w:rsidR="006E7B56" w:rsidRDefault="006E7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A7660" w14:textId="77777777" w:rsidR="006E7B56" w:rsidRDefault="006E7B56">
      <w:pPr>
        <w:rPr>
          <w:rFonts w:hint="eastAsia"/>
        </w:rPr>
      </w:pPr>
      <w:r>
        <w:rPr>
          <w:rFonts w:hint="eastAsia"/>
        </w:rPr>
        <w:t>部首</w:t>
      </w:r>
    </w:p>
    <w:p w14:paraId="123EA1DF" w14:textId="77777777" w:rsidR="006E7B56" w:rsidRDefault="006E7B56">
      <w:pPr>
        <w:rPr>
          <w:rFonts w:hint="eastAsia"/>
        </w:rPr>
      </w:pPr>
      <w:r>
        <w:rPr>
          <w:rFonts w:hint="eastAsia"/>
        </w:rPr>
        <w:t>接下来，我们来了解“废”的部首。“废”的部首是“广”，位于字的上方。部首是一个汉字的组成部分之一，通常位于字的左侧或顶部，用来表示该字的意义类别或与其相关的概念。在古代，“广”部的字多与房屋、建筑有关，象征着遮蔽之地。而“废”字下方的“发”，则暗示了行动或离开的意思。结合起来，“废”字形象地表达了某种事物停止使用或者被遗弃的状态。</w:t>
      </w:r>
    </w:p>
    <w:p w14:paraId="05E75359" w14:textId="77777777" w:rsidR="006E7B56" w:rsidRDefault="006E7B56">
      <w:pPr>
        <w:rPr>
          <w:rFonts w:hint="eastAsia"/>
        </w:rPr>
      </w:pPr>
    </w:p>
    <w:p w14:paraId="29BB9CEA" w14:textId="77777777" w:rsidR="006E7B56" w:rsidRDefault="006E7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A0742" w14:textId="77777777" w:rsidR="006E7B56" w:rsidRDefault="006E7B56">
      <w:pPr>
        <w:rPr>
          <w:rFonts w:hint="eastAsia"/>
        </w:rPr>
      </w:pPr>
      <w:r>
        <w:rPr>
          <w:rFonts w:hint="eastAsia"/>
        </w:rPr>
        <w:t>组词</w:t>
      </w:r>
    </w:p>
    <w:p w14:paraId="69B5C85A" w14:textId="77777777" w:rsidR="006E7B56" w:rsidRDefault="006E7B56">
      <w:pPr>
        <w:rPr>
          <w:rFonts w:hint="eastAsia"/>
        </w:rPr>
      </w:pPr>
      <w:r>
        <w:rPr>
          <w:rFonts w:hint="eastAsia"/>
        </w:rPr>
        <w:t>我们来看看“废”字可以组成哪些词语。汉语中的词汇丰富多样，“废”字也不例外。它可以组合成很多不同的词语，每个都有其特定的意义。例如，“废弃”意味着不再使用某物；“废墟”指的是毁坏后的建筑物遗迹；“废除”则是指取消某个法律或制度；“废物”一般用来形容没有用的东西或人；“废品”是指失去原有效用的产品。还有“废寝忘食”，这是一个成语，用来描述一个人为了达成目标而忘记休息和吃饭的精神状态。</w:t>
      </w:r>
    </w:p>
    <w:p w14:paraId="4BD53D0A" w14:textId="77777777" w:rsidR="006E7B56" w:rsidRDefault="006E7B56">
      <w:pPr>
        <w:rPr>
          <w:rFonts w:hint="eastAsia"/>
        </w:rPr>
      </w:pPr>
    </w:p>
    <w:p w14:paraId="0E629237" w14:textId="77777777" w:rsidR="006E7B56" w:rsidRDefault="006E7B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ABAF4" w14:textId="77777777" w:rsidR="006E7B56" w:rsidRDefault="006E7B56">
      <w:pPr>
        <w:rPr>
          <w:rFonts w:hint="eastAsia"/>
        </w:rPr>
      </w:pPr>
      <w:r>
        <w:rPr>
          <w:rFonts w:hint="eastAsia"/>
        </w:rPr>
        <w:t>最后的总结</w:t>
      </w:r>
    </w:p>
    <w:p w14:paraId="4BAA0330" w14:textId="77777777" w:rsidR="006E7B56" w:rsidRDefault="006E7B56">
      <w:pPr>
        <w:rPr>
          <w:rFonts w:hint="eastAsia"/>
        </w:rPr>
      </w:pPr>
      <w:r>
        <w:rPr>
          <w:rFonts w:hint="eastAsia"/>
        </w:rPr>
        <w:t>“废”字通过其拼音、部首以及丰富的组词，展现了汉语的魅力和深度。它不仅是语言的一部分，也是文化传承的重要载体。通过对“废”字的研究，我们可以更深刻地理解汉语的语言结构，同时也能感受到背后所蕴含的文化价值。希望读者们能够从这篇文章中获得新的见解，更加热爱我们的母语——汉语。</w:t>
      </w:r>
    </w:p>
    <w:p w14:paraId="17C8777F" w14:textId="77777777" w:rsidR="006E7B56" w:rsidRDefault="006E7B56">
      <w:pPr>
        <w:rPr>
          <w:rFonts w:hint="eastAsia"/>
        </w:rPr>
      </w:pPr>
    </w:p>
    <w:p w14:paraId="01F64DCC" w14:textId="77777777" w:rsidR="006E7B56" w:rsidRDefault="006E7B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1574D" w14:textId="22AA7FD2" w:rsidR="00C20AD8" w:rsidRDefault="00C20AD8"/>
    <w:sectPr w:rsidR="00C20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8"/>
    <w:rsid w:val="006E7B56"/>
    <w:rsid w:val="007006AE"/>
    <w:rsid w:val="00C2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63CDB-5FFA-4BB5-B3FF-73C5A7F7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A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A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A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A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A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A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A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A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A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A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A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A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A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A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A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A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A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A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