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0656" w14:textId="77777777" w:rsidR="00926CE2" w:rsidRDefault="00926CE2">
      <w:pPr>
        <w:rPr>
          <w:rFonts w:hint="eastAsia"/>
        </w:rPr>
      </w:pPr>
      <w:r>
        <w:rPr>
          <w:rFonts w:hint="eastAsia"/>
        </w:rPr>
        <w:t>府的组词的拼音：fu4</w:t>
      </w:r>
    </w:p>
    <w:p w14:paraId="2E8261DE" w14:textId="77777777" w:rsidR="00926CE2" w:rsidRDefault="00926CE2">
      <w:pPr>
        <w:rPr>
          <w:rFonts w:hint="eastAsia"/>
        </w:rPr>
      </w:pPr>
      <w:r>
        <w:rPr>
          <w:rFonts w:hint="eastAsia"/>
        </w:rPr>
        <w:t>在汉语中，“府”字是一个多义词，其主要读音为“fu3”，但在特定词汇和语境下，它的读音也可以是“fu4”。这个字有着悠久的历史，最早出现在甲骨文中，其本意是指一种容器。随着时间的推移，它逐渐演变成了表示地方行政单位、官署或贵族住宅等含义的常用汉字。</w:t>
      </w:r>
    </w:p>
    <w:p w14:paraId="77586733" w14:textId="77777777" w:rsidR="00926CE2" w:rsidRDefault="00926CE2">
      <w:pPr>
        <w:rPr>
          <w:rFonts w:hint="eastAsia"/>
        </w:rPr>
      </w:pPr>
    </w:p>
    <w:p w14:paraId="54C1BBAD" w14:textId="77777777" w:rsidR="00926CE2" w:rsidRDefault="00926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F63AA" w14:textId="77777777" w:rsidR="00926CE2" w:rsidRDefault="00926CE2">
      <w:pPr>
        <w:rPr>
          <w:rFonts w:hint="eastAsia"/>
        </w:rPr>
      </w:pPr>
      <w:r>
        <w:rPr>
          <w:rFonts w:hint="eastAsia"/>
        </w:rPr>
        <w:t>府的演变与意义</w:t>
      </w:r>
    </w:p>
    <w:p w14:paraId="4FACD668" w14:textId="77777777" w:rsidR="00926CE2" w:rsidRDefault="00926CE2">
      <w:pPr>
        <w:rPr>
          <w:rFonts w:hint="eastAsia"/>
        </w:rPr>
      </w:pPr>
      <w:r>
        <w:rPr>
          <w:rFonts w:hint="eastAsia"/>
        </w:rPr>
        <w:t>从古代开始，“府”就用来指代不同级别的地方政府机构。例如，在中国古代，州、郡之下设有府，作为管理区域的一级政府机关。这些府通常由朝廷任命的官员治理，负责执行中央政府的各项政策。到了明清时期，府成为了省以下的重要行政区划，管辖多个县，这种制度一直延续到近现代。</w:t>
      </w:r>
    </w:p>
    <w:p w14:paraId="7EC7A863" w14:textId="77777777" w:rsidR="00926CE2" w:rsidRDefault="00926CE2">
      <w:pPr>
        <w:rPr>
          <w:rFonts w:hint="eastAsia"/>
        </w:rPr>
      </w:pPr>
    </w:p>
    <w:p w14:paraId="613D3817" w14:textId="77777777" w:rsidR="00926CE2" w:rsidRDefault="00926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8D569" w14:textId="77777777" w:rsidR="00926CE2" w:rsidRDefault="00926CE2">
      <w:pPr>
        <w:rPr>
          <w:rFonts w:hint="eastAsia"/>
        </w:rPr>
      </w:pPr>
      <w:r>
        <w:rPr>
          <w:rFonts w:hint="eastAsia"/>
        </w:rPr>
        <w:t>府的应用场景</w:t>
      </w:r>
    </w:p>
    <w:p w14:paraId="62C2F95E" w14:textId="77777777" w:rsidR="00926CE2" w:rsidRDefault="00926CE2">
      <w:pPr>
        <w:rPr>
          <w:rFonts w:hint="eastAsia"/>
        </w:rPr>
      </w:pPr>
      <w:r>
        <w:rPr>
          <w:rFonts w:hint="eastAsia"/>
        </w:rPr>
        <w:t>除了官方用途外，“府”也常用于描述显赫家族的住所，如“王府”、“相府”，这里指的是王公大臣们的居所。“府”还象征着权威与地位，因此一些商业机构或私人宅邸也会使用“府”来命名，以显示其尊贵的身份。比如，有的老字号商铺会自称“某氏老府”，以此吸引顾客。</w:t>
      </w:r>
    </w:p>
    <w:p w14:paraId="3B486294" w14:textId="77777777" w:rsidR="00926CE2" w:rsidRDefault="00926CE2">
      <w:pPr>
        <w:rPr>
          <w:rFonts w:hint="eastAsia"/>
        </w:rPr>
      </w:pPr>
    </w:p>
    <w:p w14:paraId="41D7A2D9" w14:textId="77777777" w:rsidR="00926CE2" w:rsidRDefault="00926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5D312" w14:textId="77777777" w:rsidR="00926CE2" w:rsidRDefault="00926CE2">
      <w:pPr>
        <w:rPr>
          <w:rFonts w:hint="eastAsia"/>
        </w:rPr>
      </w:pPr>
      <w:r>
        <w:rPr>
          <w:rFonts w:hint="eastAsia"/>
        </w:rPr>
        <w:t>府的文化内涵</w:t>
      </w:r>
    </w:p>
    <w:p w14:paraId="4AEE815C" w14:textId="77777777" w:rsidR="00926CE2" w:rsidRDefault="00926CE2">
      <w:pPr>
        <w:rPr>
          <w:rFonts w:hint="eastAsia"/>
        </w:rPr>
      </w:pPr>
      <w:r>
        <w:rPr>
          <w:rFonts w:hint="eastAsia"/>
        </w:rPr>
        <w:t>在中国传统文化里，“府”不仅仅是一个简单的建筑概念，它更承载了丰富的文化内涵和社会价值观念。“进府做客”不仅意味着拜访某人，还蕴含着对对方身份地位的尊重；而“府上”一词，则是对他人家庭的一种敬称。“府”也经常出现在文学作品中，成为描绘社会风貌、人物关系以及情感交流的重要元素。</w:t>
      </w:r>
    </w:p>
    <w:p w14:paraId="14A0F78B" w14:textId="77777777" w:rsidR="00926CE2" w:rsidRDefault="00926CE2">
      <w:pPr>
        <w:rPr>
          <w:rFonts w:hint="eastAsia"/>
        </w:rPr>
      </w:pPr>
    </w:p>
    <w:p w14:paraId="46266E17" w14:textId="77777777" w:rsidR="00926CE2" w:rsidRDefault="00926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A5A63" w14:textId="77777777" w:rsidR="00926CE2" w:rsidRDefault="00926CE2">
      <w:pPr>
        <w:rPr>
          <w:rFonts w:hint="eastAsia"/>
        </w:rPr>
      </w:pPr>
      <w:r>
        <w:rPr>
          <w:rFonts w:hint="eastAsia"/>
        </w:rPr>
        <w:t>府在现代生活中的体现</w:t>
      </w:r>
    </w:p>
    <w:p w14:paraId="13B57CA0" w14:textId="77777777" w:rsidR="00926CE2" w:rsidRDefault="00926CE2">
      <w:pPr>
        <w:rPr>
          <w:rFonts w:hint="eastAsia"/>
        </w:rPr>
      </w:pPr>
      <w:r>
        <w:rPr>
          <w:rFonts w:hint="eastAsia"/>
        </w:rPr>
        <w:t>尽管现代社会的政治架构已经发生了巨大变化，但“府”的影响仍然随处可见。政府部门依旧沿用类似“省政府”、“市政府”这样的称呼，强调其服务民众的功能性角色。而且，在一些传统节日或是重要场合，人们依然习惯于使用带有“府”字的礼仪用语，这体现了中华文化的传承性和连续性。</w:t>
      </w:r>
    </w:p>
    <w:p w14:paraId="65628144" w14:textId="77777777" w:rsidR="00926CE2" w:rsidRDefault="00926CE2">
      <w:pPr>
        <w:rPr>
          <w:rFonts w:hint="eastAsia"/>
        </w:rPr>
      </w:pPr>
    </w:p>
    <w:p w14:paraId="75EE9359" w14:textId="77777777" w:rsidR="00926CE2" w:rsidRDefault="00926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E1A50" w14:textId="77777777" w:rsidR="00926CE2" w:rsidRDefault="00926CE2">
      <w:pPr>
        <w:rPr>
          <w:rFonts w:hint="eastAsia"/>
        </w:rPr>
      </w:pPr>
      <w:r>
        <w:rPr>
          <w:rFonts w:hint="eastAsia"/>
        </w:rPr>
        <w:t>最后的总结</w:t>
      </w:r>
    </w:p>
    <w:p w14:paraId="52C9AEDA" w14:textId="77777777" w:rsidR="00926CE2" w:rsidRDefault="00926CE2">
      <w:pPr>
        <w:rPr>
          <w:rFonts w:hint="eastAsia"/>
        </w:rPr>
      </w:pPr>
      <w:r>
        <w:rPr>
          <w:rFonts w:hint="eastAsia"/>
        </w:rPr>
        <w:t>“府”这个词在汉语中有多种表达形式和深刻的文化背景。无论是历史上的行政划分，还是日常生活中的礼貌用语，“府”都扮演着不可或缺的角色。它见证了中国社会的发展变迁，并且继续在当代生活中发挥着独特的作用。</w:t>
      </w:r>
    </w:p>
    <w:p w14:paraId="764D011C" w14:textId="77777777" w:rsidR="00926CE2" w:rsidRDefault="00926CE2">
      <w:pPr>
        <w:rPr>
          <w:rFonts w:hint="eastAsia"/>
        </w:rPr>
      </w:pPr>
    </w:p>
    <w:p w14:paraId="755011C7" w14:textId="77777777" w:rsidR="00926CE2" w:rsidRDefault="00926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86B26" w14:textId="033076F4" w:rsidR="0003189E" w:rsidRDefault="0003189E"/>
    <w:sectPr w:rsidR="0003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E"/>
    <w:rsid w:val="0003189E"/>
    <w:rsid w:val="007006AE"/>
    <w:rsid w:val="009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D4E0F-0A2C-4B6D-BE62-AC3529C0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